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268FF" w14:textId="77777777" w:rsidR="00F72486" w:rsidRDefault="00F72486" w:rsidP="00263D3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10E83B" w14:textId="7981E06E" w:rsidR="00263D3A" w:rsidRDefault="00263D3A" w:rsidP="00263D3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BA0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психологически безопасной среды в ДОУ и условий для сохранения и укрепления психологического и психического здоровья и развития воспитанников, </w:t>
      </w:r>
      <w:r w:rsidRPr="00BA000D">
        <w:rPr>
          <w:rFonts w:ascii="Times New Roman" w:eastAsia="Calibri" w:hAnsi="Times New Roman" w:cs="Times New Roman"/>
          <w:color w:val="000000"/>
          <w:sz w:val="24"/>
          <w:szCs w:val="24"/>
        </w:rPr>
        <w:t>комплексное взаимодействие всех участников образовательного процесса и эффективное психолого-педагогическое сопровождение воспитанников</w:t>
      </w:r>
      <w:r w:rsidRPr="00BA0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0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A00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реализации прав ребенка, повышение психолого-педагогической компетентности педагогов и родителей.</w:t>
      </w:r>
    </w:p>
    <w:p w14:paraId="0EA9FCF3" w14:textId="77777777" w:rsidR="00263D3A" w:rsidRPr="00DD1E6C" w:rsidRDefault="00263D3A" w:rsidP="00263D3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1E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 месячника: </w:t>
      </w:r>
    </w:p>
    <w:p w14:paraId="2A599DC4" w14:textId="77777777" w:rsidR="00263D3A" w:rsidRDefault="00263D3A" w:rsidP="00263D3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E6C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Реализация превентивных психолого-педагогических мер, направленных на формирование позитивного отношения к здоровому образу жизни, в т.ч. коммуникативных навыков, позитивного отношения к себе и к окружающим, навыков саморегуляции психоэмоционального состояния, умения разрешать конфликты и адекватно вести себя в стрессовых ситуациях среди детей. Оказание воспитанникам психологической поддержки и содействие в ТЖС</w:t>
      </w:r>
    </w:p>
    <w:p w14:paraId="4B06377A" w14:textId="77777777" w:rsidR="00263D3A" w:rsidRDefault="00263D3A" w:rsidP="00263D3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Проведение мероприятий, направленных на повышение психологической компетенции педагогов и неукоснительное соблюдение ими педагогической этики; профилактика «эмоционального выгорания» педагогов; 3. проведение мероприятий, направленных на повышение родительской компетентности и ответственности.</w:t>
      </w:r>
    </w:p>
    <w:tbl>
      <w:tblPr>
        <w:tblStyle w:val="af0"/>
        <w:tblW w:w="14737" w:type="dxa"/>
        <w:tblInd w:w="0" w:type="dxa"/>
        <w:tblLook w:val="04A0" w:firstRow="1" w:lastRow="0" w:firstColumn="1" w:lastColumn="0" w:noHBand="0" w:noVBand="1"/>
      </w:tblPr>
      <w:tblGrid>
        <w:gridCol w:w="4928"/>
        <w:gridCol w:w="5518"/>
        <w:gridCol w:w="2103"/>
        <w:gridCol w:w="2188"/>
      </w:tblGrid>
      <w:tr w:rsidR="00263D3A" w:rsidRPr="00EE185D" w14:paraId="38CE5361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23E7" w14:textId="77777777" w:rsidR="00263D3A" w:rsidRPr="00EE185D" w:rsidRDefault="00263D3A" w:rsidP="001436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85D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33EE" w14:textId="77777777" w:rsidR="00263D3A" w:rsidRPr="00EE185D" w:rsidRDefault="00263D3A" w:rsidP="001436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DF139" w14:textId="77777777" w:rsidR="00263D3A" w:rsidRPr="00EE185D" w:rsidRDefault="00263D3A" w:rsidP="001436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85D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C07A7" w14:textId="77777777" w:rsidR="00263D3A" w:rsidRPr="00EE185D" w:rsidRDefault="00263D3A" w:rsidP="001436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85D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63D3A" w:rsidRPr="00EE185D" w14:paraId="190C7D04" w14:textId="77777777" w:rsidTr="00612D80">
        <w:trPr>
          <w:trHeight w:val="375"/>
        </w:trPr>
        <w:tc>
          <w:tcPr>
            <w:tcW w:w="1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2BF26" w14:textId="4183DDCF" w:rsidR="00263D3A" w:rsidRDefault="00263D3A" w:rsidP="00E77A1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</w:t>
            </w:r>
            <w:r w:rsidRPr="00C731A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Диагностическая работа</w:t>
            </w:r>
          </w:p>
          <w:p w14:paraId="445C03D9" w14:textId="77777777" w:rsidR="00263D3A" w:rsidRPr="00EE185D" w:rsidRDefault="00263D3A" w:rsidP="001436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63D3A" w:rsidRPr="00EE185D" w14:paraId="0DF3D52F" w14:textId="77777777" w:rsidTr="00A70EA7">
        <w:trPr>
          <w:trHeight w:val="37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CC7C" w14:textId="77777777" w:rsidR="00263D3A" w:rsidRDefault="00263D3A" w:rsidP="001436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731A0">
              <w:rPr>
                <w:rFonts w:ascii="Times New Roman" w:eastAsia="Times New Roman" w:hAnsi="Times New Roman"/>
                <w:color w:val="000000"/>
                <w:lang w:eastAsia="ru-RU"/>
              </w:rPr>
              <w:t>Составление и утверждение плана мероприятий Месячника психологического здоровья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7635" w14:textId="77777777" w:rsidR="00263D3A" w:rsidRDefault="00263D3A" w:rsidP="001436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731A0">
              <w:rPr>
                <w:rFonts w:ascii="Times New Roman" w:eastAsia="Times New Roman" w:hAnsi="Times New Roman"/>
                <w:color w:val="000000"/>
                <w:lang w:eastAsia="ru-RU"/>
              </w:rPr>
              <w:t>Формирование позитивного отношения к здоровому образу жизни и обеспечения комфортной социальной среды для дошкольников в условиях ДОУ и семьи.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9BD4" w14:textId="0F73B1DD" w:rsidR="00263D3A" w:rsidRPr="00DB3611" w:rsidRDefault="00263D3A" w:rsidP="0014363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361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F7248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DB3611">
              <w:rPr>
                <w:rFonts w:ascii="Times New Roman" w:hAnsi="Times New Roman"/>
                <w:bCs/>
                <w:sz w:val="24"/>
                <w:szCs w:val="24"/>
              </w:rPr>
              <w:t>.10.202</w:t>
            </w:r>
            <w:r w:rsidR="00F7248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DB3611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0648" w14:textId="77777777" w:rsidR="00263D3A" w:rsidRPr="00DB3611" w:rsidRDefault="00263D3A" w:rsidP="0014363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3611">
              <w:rPr>
                <w:rFonts w:ascii="Times New Roman" w:hAnsi="Times New Roman"/>
                <w:bCs/>
                <w:sz w:val="24"/>
                <w:szCs w:val="24"/>
              </w:rPr>
              <w:t>Ст. воспитатель</w:t>
            </w:r>
          </w:p>
          <w:p w14:paraId="125CD213" w14:textId="77777777" w:rsidR="00263D3A" w:rsidRPr="00DB3611" w:rsidRDefault="00263D3A" w:rsidP="0014363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3611">
              <w:rPr>
                <w:rFonts w:ascii="Times New Roman" w:hAnsi="Times New Roman"/>
                <w:bCs/>
                <w:sz w:val="24"/>
                <w:szCs w:val="24"/>
              </w:rPr>
              <w:t>воспитатели</w:t>
            </w:r>
          </w:p>
        </w:tc>
      </w:tr>
      <w:tr w:rsidR="00263D3A" w:rsidRPr="00EE185D" w14:paraId="2A127A4E" w14:textId="77777777" w:rsidTr="00A70EA7">
        <w:trPr>
          <w:trHeight w:val="37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8EB7" w14:textId="77777777" w:rsidR="00263D3A" w:rsidRDefault="00263D3A" w:rsidP="0014363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731A0">
              <w:rPr>
                <w:rFonts w:ascii="Times New Roman" w:eastAsia="Times New Roman" w:hAnsi="Times New Roman"/>
                <w:color w:val="000000"/>
                <w:lang w:eastAsia="ru-RU"/>
              </w:rPr>
              <w:t>Анкетирование родителей</w:t>
            </w:r>
          </w:p>
          <w:p w14:paraId="75167C98" w14:textId="77777777" w:rsidR="00F72486" w:rsidRDefault="00F72486" w:rsidP="0014363E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5E461AFA" w14:textId="77777777" w:rsidR="00F72486" w:rsidRDefault="00F72486" w:rsidP="0014363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DDC9" w14:textId="77777777" w:rsidR="00263D3A" w:rsidRDefault="00263D3A" w:rsidP="001436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731A0">
              <w:rPr>
                <w:rFonts w:ascii="Times New Roman" w:eastAsia="Times New Roman" w:hAnsi="Times New Roman"/>
                <w:color w:val="000000"/>
                <w:lang w:eastAsia="ru-RU"/>
              </w:rPr>
              <w:t>Изучение уровня образования родителей в психологическом воспитании ребёнка., определение тематики мероприятий, посвященных детско-родительским отношениям.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3041" w14:textId="34FEA46A" w:rsidR="00263D3A" w:rsidRPr="00DB3611" w:rsidRDefault="00F72486" w:rsidP="0014363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течение месячника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FC" w14:textId="77777777" w:rsidR="00263D3A" w:rsidRPr="00DB3611" w:rsidRDefault="00263D3A" w:rsidP="0014363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3611">
              <w:rPr>
                <w:rFonts w:ascii="Times New Roman" w:hAnsi="Times New Roman"/>
                <w:bCs/>
                <w:sz w:val="24"/>
                <w:szCs w:val="24"/>
              </w:rPr>
              <w:t>Воспитатели групп</w:t>
            </w:r>
          </w:p>
        </w:tc>
      </w:tr>
      <w:tr w:rsidR="00263D3A" w:rsidRPr="00EE185D" w14:paraId="4802F4F7" w14:textId="77777777" w:rsidTr="00A70EA7">
        <w:trPr>
          <w:trHeight w:val="37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BF02" w14:textId="7AE119F3" w:rsidR="00263D3A" w:rsidRPr="00E77A11" w:rsidRDefault="00263D3A" w:rsidP="00E77A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 работа: «Каким ты представляешь себя в будущем?»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AC41" w14:textId="77777777" w:rsidR="00263D3A" w:rsidRDefault="00263D3A" w:rsidP="001436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Помочь ребенку преодолеть замкнутость и раскрыться в коллективе.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359F" w14:textId="77777777" w:rsidR="00263D3A" w:rsidRPr="00584065" w:rsidRDefault="00263D3A" w:rsidP="0014363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065">
              <w:rPr>
                <w:rFonts w:ascii="Times New Roman" w:hAnsi="Times New Roman"/>
                <w:bCs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DFEA" w14:textId="77777777" w:rsidR="00263D3A" w:rsidRPr="00584065" w:rsidRDefault="00263D3A" w:rsidP="0014363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065">
              <w:rPr>
                <w:rFonts w:ascii="Times New Roman" w:hAnsi="Times New Roman"/>
                <w:bCs/>
                <w:sz w:val="24"/>
                <w:szCs w:val="24"/>
              </w:rPr>
              <w:t>Педагог-психолог</w:t>
            </w:r>
          </w:p>
        </w:tc>
      </w:tr>
      <w:tr w:rsidR="00263D3A" w:rsidRPr="00EE185D" w14:paraId="4F2E5729" w14:textId="77777777" w:rsidTr="00A70EA7">
        <w:trPr>
          <w:trHeight w:val="37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8338" w14:textId="77777777" w:rsidR="00263D3A" w:rsidRPr="00A222E2" w:rsidRDefault="00263D3A" w:rsidP="0014363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222E2">
              <w:rPr>
                <w:rFonts w:ascii="Times New Roman" w:hAnsi="Times New Roman"/>
                <w:bCs/>
                <w:sz w:val="24"/>
                <w:szCs w:val="24"/>
              </w:rPr>
              <w:t>Диагностика детей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CCDE" w14:textId="77777777" w:rsidR="00263D3A" w:rsidRPr="00A222E2" w:rsidRDefault="00263D3A" w:rsidP="0014363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222E2">
              <w:rPr>
                <w:rFonts w:ascii="Times New Roman" w:hAnsi="Times New Roman"/>
                <w:bCs/>
                <w:sz w:val="24"/>
                <w:szCs w:val="24"/>
              </w:rPr>
              <w:t>Выявление тревожных состояний у детей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2C19" w14:textId="77777777" w:rsidR="00263D3A" w:rsidRPr="00A222E2" w:rsidRDefault="00263D3A" w:rsidP="0014363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222E2">
              <w:rPr>
                <w:rFonts w:ascii="Times New Roman" w:hAnsi="Times New Roman"/>
                <w:bCs/>
                <w:sz w:val="24"/>
                <w:szCs w:val="24"/>
              </w:rPr>
              <w:t>Все группы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B7EA" w14:textId="77777777" w:rsidR="00263D3A" w:rsidRPr="00A222E2" w:rsidRDefault="00263D3A" w:rsidP="00A70EA7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22E2">
              <w:rPr>
                <w:rFonts w:ascii="Times New Roman" w:hAnsi="Times New Roman"/>
                <w:bCs/>
                <w:sz w:val="24"/>
                <w:szCs w:val="24"/>
              </w:rPr>
              <w:t>воспитатели</w:t>
            </w:r>
          </w:p>
        </w:tc>
      </w:tr>
      <w:tr w:rsidR="00263D3A" w:rsidRPr="00EE185D" w14:paraId="224E613D" w14:textId="77777777" w:rsidTr="00A70EA7">
        <w:trPr>
          <w:trHeight w:val="37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A0DA" w14:textId="77777777" w:rsidR="00263D3A" w:rsidRPr="00A222E2" w:rsidRDefault="00263D3A" w:rsidP="0014363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222E2">
              <w:rPr>
                <w:rFonts w:ascii="Times New Roman" w:hAnsi="Times New Roman"/>
                <w:bCs/>
                <w:sz w:val="24"/>
                <w:szCs w:val="24"/>
              </w:rPr>
              <w:t>Анкетирование педагогов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A6B0" w14:textId="77777777" w:rsidR="00263D3A" w:rsidRPr="00A222E2" w:rsidRDefault="00263D3A" w:rsidP="0014363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5919" w14:textId="77777777" w:rsidR="00263D3A" w:rsidRPr="00A222E2" w:rsidRDefault="00263D3A" w:rsidP="0014363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222E2">
              <w:rPr>
                <w:rFonts w:ascii="Times New Roman" w:hAnsi="Times New Roman"/>
                <w:bCs/>
                <w:sz w:val="24"/>
                <w:szCs w:val="24"/>
              </w:rPr>
              <w:t>Все группы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DF89" w14:textId="77777777" w:rsidR="00263D3A" w:rsidRPr="00A222E2" w:rsidRDefault="00263D3A" w:rsidP="00A70EA7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22E2">
              <w:rPr>
                <w:rFonts w:ascii="Times New Roman" w:hAnsi="Times New Roman"/>
                <w:bCs/>
                <w:sz w:val="24"/>
                <w:szCs w:val="24"/>
              </w:rPr>
              <w:t>Старший воспитатель</w:t>
            </w:r>
          </w:p>
        </w:tc>
      </w:tr>
      <w:tr w:rsidR="00263D3A" w:rsidRPr="00EE185D" w14:paraId="75DFE6A2" w14:textId="77777777" w:rsidTr="00A70EA7">
        <w:trPr>
          <w:trHeight w:val="37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2C2A" w14:textId="77777777" w:rsidR="00263D3A" w:rsidRPr="00A222E2" w:rsidRDefault="00263D3A" w:rsidP="0014363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222E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Анкетирование родителей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957F" w14:textId="77777777" w:rsidR="00132139" w:rsidRPr="00A222E2" w:rsidRDefault="00132139" w:rsidP="001321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222E2">
              <w:rPr>
                <w:rFonts w:ascii="Times New Roman" w:hAnsi="Times New Roman"/>
                <w:bCs/>
                <w:sz w:val="24"/>
                <w:szCs w:val="24"/>
              </w:rPr>
              <w:t>Преодоление застенчивости, замкнутости, нерешительнос</w:t>
            </w:r>
            <w:r w:rsidRPr="00A222E2">
              <w:rPr>
                <w:rFonts w:ascii="Times New Roman" w:hAnsi="Times New Roman"/>
                <w:bCs/>
                <w:sz w:val="24"/>
                <w:szCs w:val="24"/>
              </w:rPr>
              <w:softHyphen/>
              <w:t>ти;</w:t>
            </w:r>
          </w:p>
          <w:p w14:paraId="5FAC1A47" w14:textId="20EC9B6F" w:rsidR="00263D3A" w:rsidRPr="00E77A11" w:rsidRDefault="00132139" w:rsidP="00E77A1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222E2">
              <w:rPr>
                <w:rFonts w:ascii="Times New Roman" w:hAnsi="Times New Roman"/>
                <w:bCs/>
                <w:sz w:val="24"/>
                <w:szCs w:val="24"/>
              </w:rPr>
              <w:t>развитие эмоционально-выразительных движений; развитие</w:t>
            </w:r>
            <w:r w:rsidR="00E77A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222E2">
              <w:rPr>
                <w:rFonts w:ascii="Times New Roman" w:hAnsi="Times New Roman"/>
                <w:bCs/>
                <w:sz w:val="24"/>
                <w:szCs w:val="24"/>
              </w:rPr>
              <w:t>коммуникативных способностей; снижение психоэмоционального напряжения.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F985" w14:textId="77777777" w:rsidR="00263D3A" w:rsidRDefault="00263D3A" w:rsidP="001436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222E2">
              <w:rPr>
                <w:rFonts w:ascii="Times New Roman" w:hAnsi="Times New Roman"/>
                <w:bCs/>
                <w:sz w:val="24"/>
                <w:szCs w:val="24"/>
              </w:rPr>
              <w:t>Все группы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5A75" w14:textId="77777777" w:rsidR="00263D3A" w:rsidRDefault="00263D3A" w:rsidP="00A70EA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22E2">
              <w:rPr>
                <w:rFonts w:ascii="Times New Roman" w:hAnsi="Times New Roman"/>
                <w:bCs/>
                <w:sz w:val="24"/>
                <w:szCs w:val="24"/>
              </w:rPr>
              <w:t>воспитатели</w:t>
            </w:r>
          </w:p>
        </w:tc>
      </w:tr>
      <w:tr w:rsidR="00263D3A" w:rsidRPr="00EE185D" w14:paraId="78305247" w14:textId="77777777" w:rsidTr="00A70EA7">
        <w:trPr>
          <w:trHeight w:val="37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957D" w14:textId="3013AD6B" w:rsidR="00263D3A" w:rsidRPr="00E77A11" w:rsidRDefault="00263D3A" w:rsidP="00E77A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 работа на тему: «Коррекционно-развивающие игры, направленные на работу с гиперактивным ребенком»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E262" w14:textId="77777777" w:rsidR="00263D3A" w:rsidRPr="00A222E2" w:rsidRDefault="00263D3A" w:rsidP="0014363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222E2">
              <w:rPr>
                <w:rFonts w:ascii="Times New Roman" w:hAnsi="Times New Roman"/>
                <w:bCs/>
                <w:sz w:val="24"/>
                <w:szCs w:val="24"/>
              </w:rPr>
              <w:t>Способствовать развитию внимания, моторики и координации движений, содействовать снятию психоэмоционального напряжения.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9AC0" w14:textId="77777777" w:rsidR="00263D3A" w:rsidRDefault="00263D3A" w:rsidP="001436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86BA" w14:textId="77777777" w:rsidR="00263D3A" w:rsidRDefault="00263D3A" w:rsidP="00A70EA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4065">
              <w:rPr>
                <w:rFonts w:ascii="Times New Roman" w:hAnsi="Times New Roman"/>
                <w:bCs/>
                <w:sz w:val="24"/>
                <w:szCs w:val="24"/>
              </w:rPr>
              <w:t>Педагог-психолог</w:t>
            </w:r>
          </w:p>
        </w:tc>
      </w:tr>
      <w:tr w:rsidR="00263D3A" w:rsidRPr="00EE185D" w14:paraId="2C7E1819" w14:textId="77777777" w:rsidTr="00A70EA7">
        <w:trPr>
          <w:trHeight w:val="37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1626" w14:textId="77777777" w:rsidR="00263D3A" w:rsidRPr="00ED500D" w:rsidRDefault="00263D3A" w:rsidP="0014363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D500D">
              <w:rPr>
                <w:rFonts w:ascii="Times New Roman" w:hAnsi="Times New Roman"/>
                <w:bCs/>
                <w:sz w:val="24"/>
                <w:szCs w:val="24"/>
              </w:rPr>
              <w:t>Тренинг «Профилактика эмоционального выгорания педагогов»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6B14" w14:textId="77777777" w:rsidR="00263D3A" w:rsidRPr="00ED500D" w:rsidRDefault="00263D3A" w:rsidP="0014363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D500D">
              <w:rPr>
                <w:rFonts w:ascii="Times New Roman" w:hAnsi="Times New Roman"/>
                <w:bCs/>
                <w:sz w:val="24"/>
                <w:szCs w:val="24"/>
              </w:rPr>
              <w:t>Профилактика психологического здоровья педагогов, ознакомление педагогов с приёмами 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ED500D">
              <w:rPr>
                <w:rFonts w:ascii="Times New Roman" w:hAnsi="Times New Roman"/>
                <w:bCs/>
                <w:sz w:val="24"/>
                <w:szCs w:val="24"/>
              </w:rPr>
              <w:t>морегуляции.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8560" w14:textId="77777777" w:rsidR="00263D3A" w:rsidRPr="00ED500D" w:rsidRDefault="00263D3A" w:rsidP="0014363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500D">
              <w:rPr>
                <w:rFonts w:ascii="Times New Roman" w:hAnsi="Times New Roman"/>
                <w:bCs/>
                <w:sz w:val="24"/>
                <w:szCs w:val="24"/>
              </w:rPr>
              <w:t>Все педагоги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AD09" w14:textId="77777777" w:rsidR="00263D3A" w:rsidRDefault="00263D3A" w:rsidP="00A70EA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4065">
              <w:rPr>
                <w:rFonts w:ascii="Times New Roman" w:hAnsi="Times New Roman"/>
                <w:bCs/>
                <w:sz w:val="24"/>
                <w:szCs w:val="24"/>
              </w:rPr>
              <w:t>Педагог-психолог</w:t>
            </w:r>
          </w:p>
        </w:tc>
      </w:tr>
      <w:tr w:rsidR="00263D3A" w:rsidRPr="00EE185D" w14:paraId="3EB32613" w14:textId="77777777" w:rsidTr="00A70EA7">
        <w:trPr>
          <w:trHeight w:val="37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4B39" w14:textId="77777777" w:rsidR="00263D3A" w:rsidRPr="00ED500D" w:rsidRDefault="00263D3A" w:rsidP="0014363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Заполнение диагностических карт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C93C" w14:textId="77777777" w:rsidR="00263D3A" w:rsidRPr="00ED500D" w:rsidRDefault="00263D3A" w:rsidP="0014363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Отслеживание психоэмоционального состояния ребенка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E2A1" w14:textId="77777777" w:rsidR="00263D3A" w:rsidRPr="00ED500D" w:rsidRDefault="00263D3A" w:rsidP="0014363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115A">
              <w:rPr>
                <w:rFonts w:ascii="Times New Roman" w:hAnsi="Times New Roman"/>
                <w:bCs/>
                <w:sz w:val="24"/>
                <w:szCs w:val="24"/>
              </w:rPr>
              <w:t>В течении месяца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208B" w14:textId="77777777" w:rsidR="00263D3A" w:rsidRDefault="00263D3A" w:rsidP="00A70EA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Педагог-психолог</w:t>
            </w:r>
          </w:p>
          <w:p w14:paraId="19113743" w14:textId="77777777" w:rsidR="00263D3A" w:rsidRDefault="00263D3A" w:rsidP="00A70EA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Воспитатели</w:t>
            </w:r>
          </w:p>
          <w:p w14:paraId="4481B2BF" w14:textId="77777777" w:rsidR="00263D3A" w:rsidRPr="00584065" w:rsidRDefault="00263D3A" w:rsidP="00A70EA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115A">
              <w:rPr>
                <w:rFonts w:ascii="Times New Roman" w:hAnsi="Times New Roman"/>
                <w:bCs/>
                <w:sz w:val="24"/>
                <w:szCs w:val="24"/>
              </w:rPr>
              <w:t>Все группы</w:t>
            </w:r>
          </w:p>
        </w:tc>
      </w:tr>
      <w:tr w:rsidR="00263D3A" w:rsidRPr="00EE185D" w14:paraId="41542383" w14:textId="77777777" w:rsidTr="00612D80">
        <w:trPr>
          <w:trHeight w:val="375"/>
        </w:trPr>
        <w:tc>
          <w:tcPr>
            <w:tcW w:w="1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BF43" w14:textId="511D984F" w:rsidR="00263D3A" w:rsidRDefault="004A339F" w:rsidP="004A339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</w:t>
            </w:r>
            <w:r w:rsidR="00263D3A" w:rsidRPr="00C731A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Информационно - просветительская работа</w:t>
            </w:r>
          </w:p>
        </w:tc>
      </w:tr>
      <w:tr w:rsidR="00263D3A" w:rsidRPr="00EE185D" w14:paraId="2DC73B20" w14:textId="77777777" w:rsidTr="00A70EA7">
        <w:trPr>
          <w:trHeight w:val="37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3EF1" w14:textId="77777777" w:rsidR="00263D3A" w:rsidRDefault="00263D3A" w:rsidP="001436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731A0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Оформление уголка для родителей «Каждый ребёнок имеет право на защиту»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8209" w14:textId="77777777" w:rsidR="00263D3A" w:rsidRDefault="00263D3A" w:rsidP="001436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731A0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Информационное просвещение родителей по вопросам профилактики правонарушений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6EFC" w14:textId="77777777" w:rsidR="00263D3A" w:rsidRPr="007B115A" w:rsidRDefault="00263D3A" w:rsidP="0014363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115A">
              <w:rPr>
                <w:rFonts w:ascii="Times New Roman" w:hAnsi="Times New Roman"/>
                <w:bCs/>
                <w:sz w:val="24"/>
                <w:szCs w:val="24"/>
              </w:rPr>
              <w:t>В течении месяца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799C" w14:textId="77777777" w:rsidR="00263D3A" w:rsidRPr="007B115A" w:rsidRDefault="00263D3A" w:rsidP="0014363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115A">
              <w:rPr>
                <w:rFonts w:ascii="Times New Roman" w:hAnsi="Times New Roman"/>
                <w:bCs/>
                <w:sz w:val="24"/>
                <w:szCs w:val="24"/>
              </w:rPr>
              <w:t>Старшая и подготовительная группы</w:t>
            </w:r>
          </w:p>
        </w:tc>
      </w:tr>
      <w:tr w:rsidR="00263D3A" w:rsidRPr="00EE185D" w14:paraId="41EE333C" w14:textId="77777777" w:rsidTr="00A70EA7">
        <w:trPr>
          <w:trHeight w:val="37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1237" w14:textId="77777777" w:rsidR="00263D3A" w:rsidRDefault="00263D3A" w:rsidP="001436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731A0">
              <w:rPr>
                <w:rFonts w:ascii="Times New Roman" w:eastAsia="Times New Roman" w:hAnsi="Times New Roman"/>
                <w:color w:val="000000"/>
                <w:lang w:eastAsia="ru-RU"/>
              </w:rPr>
              <w:t>Выпуск бюллетеней для родителей «Создание благоприятного климата в семье для позитивного развития психологического статуса ребёнка».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AEC9" w14:textId="77777777" w:rsidR="00263D3A" w:rsidRDefault="00263D3A" w:rsidP="001436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31A0">
              <w:rPr>
                <w:rFonts w:ascii="Times New Roman" w:eastAsia="Times New Roman" w:hAnsi="Times New Roman"/>
                <w:color w:val="000000"/>
                <w:lang w:eastAsia="ru-RU"/>
              </w:rPr>
              <w:t>Расширение знаний родителей о формах и методах создания благоприятного климата в семье.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1097" w14:textId="77777777" w:rsidR="00263D3A" w:rsidRDefault="00263D3A" w:rsidP="001436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115A">
              <w:rPr>
                <w:rFonts w:ascii="Times New Roman" w:hAnsi="Times New Roman"/>
                <w:bCs/>
                <w:sz w:val="24"/>
                <w:szCs w:val="24"/>
              </w:rPr>
              <w:t>В течении месяца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33D8" w14:textId="77777777" w:rsidR="00263D3A" w:rsidRDefault="00263D3A" w:rsidP="0014363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99BA7C7" w14:textId="77777777" w:rsidR="00263D3A" w:rsidRDefault="00263D3A" w:rsidP="0014363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Воспитатели</w:t>
            </w:r>
          </w:p>
          <w:p w14:paraId="138073FB" w14:textId="77777777" w:rsidR="00263D3A" w:rsidRPr="007B115A" w:rsidRDefault="00263D3A" w:rsidP="0014363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115A">
              <w:rPr>
                <w:rFonts w:ascii="Times New Roman" w:hAnsi="Times New Roman"/>
                <w:bCs/>
                <w:sz w:val="24"/>
                <w:szCs w:val="24"/>
              </w:rPr>
              <w:t>Все группы</w:t>
            </w:r>
          </w:p>
        </w:tc>
      </w:tr>
      <w:tr w:rsidR="00263D3A" w:rsidRPr="00EE185D" w14:paraId="75E2F4B9" w14:textId="77777777" w:rsidTr="00A70EA7">
        <w:trPr>
          <w:trHeight w:val="37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D8FA" w14:textId="77777777" w:rsidR="00263D3A" w:rsidRPr="00584065" w:rsidRDefault="00263D3A" w:rsidP="0014363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84065">
              <w:rPr>
                <w:rFonts w:ascii="Times New Roman" w:hAnsi="Times New Roman"/>
                <w:bCs/>
                <w:sz w:val="24"/>
                <w:szCs w:val="24"/>
              </w:rPr>
              <w:t>Консультация для педагогов «Создание психологического комфорта в группах детского сада»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934F" w14:textId="77777777" w:rsidR="00263D3A" w:rsidRPr="00584065" w:rsidRDefault="00263D3A" w:rsidP="0014363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84065">
              <w:rPr>
                <w:rFonts w:ascii="Times New Roman" w:hAnsi="Times New Roman"/>
                <w:bCs/>
                <w:sz w:val="24"/>
                <w:szCs w:val="24"/>
              </w:rPr>
              <w:t>Снять психоэмоциональное напряжение.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2926" w14:textId="77777777" w:rsidR="00263D3A" w:rsidRPr="00584065" w:rsidRDefault="00263D3A" w:rsidP="0014363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065">
              <w:rPr>
                <w:rFonts w:ascii="Times New Roman" w:hAnsi="Times New Roman"/>
                <w:bCs/>
                <w:sz w:val="24"/>
                <w:szCs w:val="24"/>
              </w:rPr>
              <w:t>17.10.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5C91" w14:textId="77777777" w:rsidR="00263D3A" w:rsidRPr="00584065" w:rsidRDefault="00263D3A" w:rsidP="0014363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065">
              <w:rPr>
                <w:rFonts w:ascii="Times New Roman" w:hAnsi="Times New Roman"/>
                <w:bCs/>
                <w:sz w:val="24"/>
                <w:szCs w:val="24"/>
              </w:rPr>
              <w:t>Старший</w:t>
            </w:r>
          </w:p>
          <w:p w14:paraId="1933DE46" w14:textId="77777777" w:rsidR="00263D3A" w:rsidRPr="00584065" w:rsidRDefault="00263D3A" w:rsidP="0014363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065">
              <w:rPr>
                <w:rFonts w:ascii="Times New Roman" w:hAnsi="Times New Roman"/>
                <w:bCs/>
                <w:sz w:val="24"/>
                <w:szCs w:val="24"/>
              </w:rPr>
              <w:t>воспитатель</w:t>
            </w:r>
          </w:p>
        </w:tc>
      </w:tr>
      <w:tr w:rsidR="00263D3A" w:rsidRPr="00EE185D" w14:paraId="344FBDBC" w14:textId="77777777" w:rsidTr="00A70EA7">
        <w:trPr>
          <w:trHeight w:val="37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BEBA" w14:textId="7834C261" w:rsidR="00263D3A" w:rsidRDefault="00263D3A" w:rsidP="001436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7D18">
              <w:rPr>
                <w:rFonts w:ascii="Times New Roman" w:hAnsi="Times New Roman"/>
                <w:bCs/>
                <w:sz w:val="24"/>
                <w:szCs w:val="24"/>
              </w:rPr>
              <w:t>Методические рекомендации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«Как общаться </w:t>
            </w:r>
            <w:r w:rsidR="00BD363D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ребенком, не лишая его инициативы?»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B85E" w14:textId="77777777" w:rsidR="00263D3A" w:rsidRDefault="00263D3A" w:rsidP="001436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BCFA" w14:textId="77777777" w:rsidR="00263D3A" w:rsidRPr="00FC7D18" w:rsidRDefault="00263D3A" w:rsidP="0014363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C7D18">
              <w:rPr>
                <w:rFonts w:ascii="Times New Roman" w:hAnsi="Times New Roman"/>
                <w:bCs/>
                <w:sz w:val="28"/>
                <w:szCs w:val="28"/>
              </w:rPr>
              <w:t>22.10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7998" w14:textId="77777777" w:rsidR="00263D3A" w:rsidRPr="00584065" w:rsidRDefault="00263D3A" w:rsidP="0014363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065">
              <w:rPr>
                <w:rFonts w:ascii="Times New Roman" w:hAnsi="Times New Roman"/>
                <w:bCs/>
                <w:sz w:val="24"/>
                <w:szCs w:val="24"/>
              </w:rPr>
              <w:t>Старший</w:t>
            </w:r>
          </w:p>
          <w:p w14:paraId="5D878D97" w14:textId="77777777" w:rsidR="00263D3A" w:rsidRDefault="00263D3A" w:rsidP="001436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4065">
              <w:rPr>
                <w:rFonts w:ascii="Times New Roman" w:hAnsi="Times New Roman"/>
                <w:bCs/>
                <w:sz w:val="24"/>
                <w:szCs w:val="24"/>
              </w:rPr>
              <w:t>воспитатель</w:t>
            </w:r>
          </w:p>
        </w:tc>
      </w:tr>
      <w:tr w:rsidR="00BD363D" w:rsidRPr="00EE185D" w14:paraId="6C197404" w14:textId="77777777" w:rsidTr="00A70EA7">
        <w:trPr>
          <w:trHeight w:val="37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E369" w14:textId="77777777" w:rsidR="00BD363D" w:rsidRPr="00BD363D" w:rsidRDefault="00BD363D" w:rsidP="00BD363D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F1115"/>
                <w:sz w:val="24"/>
                <w:szCs w:val="24"/>
                <w:lang w:eastAsia="ru-RU"/>
              </w:rPr>
            </w:pPr>
            <w:r w:rsidRPr="00BD363D">
              <w:rPr>
                <w:rFonts w:ascii="Times New Roman" w:eastAsia="Times New Roman" w:hAnsi="Times New Roman"/>
                <w:color w:val="0F1115"/>
                <w:sz w:val="24"/>
                <w:szCs w:val="24"/>
                <w:lang w:eastAsia="ru-RU"/>
              </w:rPr>
              <w:t>Фотовыставка «Как мы укрепляли свое психологическое здоровье».</w:t>
            </w:r>
          </w:p>
          <w:p w14:paraId="53E53B79" w14:textId="77777777" w:rsidR="00BD363D" w:rsidRPr="00FC7D18" w:rsidRDefault="00BD363D" w:rsidP="0014363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6BB3" w14:textId="77777777" w:rsidR="00BD363D" w:rsidRDefault="00BD363D" w:rsidP="001436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43B" w14:textId="29053208" w:rsidR="00BD363D" w:rsidRPr="00FC7D18" w:rsidRDefault="00A70EA7" w:rsidP="0014363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13.11.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E34E" w14:textId="77777777" w:rsidR="00BD363D" w:rsidRDefault="00A70EA7" w:rsidP="0014363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Старший воспитатель </w:t>
            </w:r>
          </w:p>
          <w:p w14:paraId="6020F9BB" w14:textId="2EABC73C" w:rsidR="00A70EA7" w:rsidRPr="00584065" w:rsidRDefault="00A70EA7" w:rsidP="0014363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Старшая медсестра</w:t>
            </w:r>
          </w:p>
        </w:tc>
      </w:tr>
      <w:tr w:rsidR="00BD363D" w:rsidRPr="00EE185D" w14:paraId="03EC0887" w14:textId="77777777" w:rsidTr="00A70EA7">
        <w:trPr>
          <w:trHeight w:val="37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247F" w14:textId="7DF0AF45" w:rsidR="00BD363D" w:rsidRPr="00E77A11" w:rsidRDefault="00132139" w:rsidP="0014363E">
            <w:pPr>
              <w:rPr>
                <w:rFonts w:ascii="Times New Roman" w:hAnsi="Times New Roman"/>
                <w:sz w:val="24"/>
                <w:szCs w:val="24"/>
              </w:rPr>
            </w:pPr>
            <w:r w:rsidRPr="00A70EA7">
              <w:rPr>
                <w:rFonts w:ascii="Times New Roman" w:hAnsi="Times New Roman"/>
                <w:sz w:val="24"/>
                <w:szCs w:val="24"/>
              </w:rPr>
              <w:lastRenderedPageBreak/>
              <w:t>Семинар-практикум "Психическое здоровье детей как цель и критерии успешности работы дошкольного учреждения"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075C" w14:textId="79458300" w:rsidR="00BD363D" w:rsidRDefault="00A70EA7" w:rsidP="001436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500D">
              <w:rPr>
                <w:rFonts w:ascii="Times New Roman" w:hAnsi="Times New Roman"/>
                <w:bCs/>
                <w:sz w:val="24"/>
                <w:szCs w:val="24"/>
              </w:rPr>
              <w:t xml:space="preserve">Профилактика психологического здоровья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воспитанников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2B7D" w14:textId="0D95486C" w:rsidR="00BD363D" w:rsidRPr="00FC7D18" w:rsidRDefault="00A70EA7" w:rsidP="0014363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12.11.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E60E" w14:textId="77777777" w:rsidR="00A70EA7" w:rsidRPr="00584065" w:rsidRDefault="00A70EA7" w:rsidP="00A70E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065">
              <w:rPr>
                <w:rFonts w:ascii="Times New Roman" w:hAnsi="Times New Roman"/>
                <w:bCs/>
                <w:sz w:val="24"/>
                <w:szCs w:val="24"/>
              </w:rPr>
              <w:t>Старший</w:t>
            </w:r>
          </w:p>
          <w:p w14:paraId="322EA54D" w14:textId="001CAFEB" w:rsidR="00BD363D" w:rsidRDefault="00A70EA7" w:rsidP="00A70EA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84065">
              <w:rPr>
                <w:rFonts w:ascii="Times New Roman" w:hAnsi="Times New Roman"/>
                <w:bCs/>
                <w:sz w:val="24"/>
                <w:szCs w:val="24"/>
              </w:rPr>
              <w:t>Воспитатель</w:t>
            </w:r>
          </w:p>
          <w:p w14:paraId="66BD36CB" w14:textId="14338136" w:rsidR="00A70EA7" w:rsidRPr="00584065" w:rsidRDefault="00A70EA7" w:rsidP="00A70EA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воспитатели</w:t>
            </w:r>
          </w:p>
        </w:tc>
      </w:tr>
      <w:tr w:rsidR="00263D3A" w:rsidRPr="00EE185D" w14:paraId="04BC7AFC" w14:textId="77777777" w:rsidTr="00612D80">
        <w:trPr>
          <w:trHeight w:val="585"/>
        </w:trPr>
        <w:tc>
          <w:tcPr>
            <w:tcW w:w="1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B401" w14:textId="77777777" w:rsidR="00263D3A" w:rsidRPr="004A339F" w:rsidRDefault="00263D3A" w:rsidP="001436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39F">
              <w:rPr>
                <w:rFonts w:ascii="Times New Roman" w:hAnsi="Times New Roman"/>
                <w:b/>
                <w:sz w:val="24"/>
                <w:szCs w:val="24"/>
              </w:rPr>
              <w:t>РАБОТА С ВОСПИТАННИКАМИ</w:t>
            </w:r>
          </w:p>
        </w:tc>
      </w:tr>
      <w:tr w:rsidR="00263D3A" w:rsidRPr="00EE185D" w14:paraId="5E263C55" w14:textId="77777777" w:rsidTr="00612D80">
        <w:tc>
          <w:tcPr>
            <w:tcW w:w="1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C952" w14:textId="76FB4940" w:rsidR="00263D3A" w:rsidRPr="00612D80" w:rsidRDefault="00263D3A" w:rsidP="001436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2D80">
              <w:rPr>
                <w:rFonts w:ascii="Times New Roman" w:hAnsi="Times New Roman"/>
                <w:b/>
                <w:sz w:val="24"/>
                <w:szCs w:val="24"/>
              </w:rPr>
              <w:t>1 младшая группа -Б</w:t>
            </w:r>
            <w:r w:rsidR="00612D80" w:rsidRPr="00612D80">
              <w:rPr>
                <w:rFonts w:ascii="Times New Roman" w:hAnsi="Times New Roman"/>
                <w:b/>
                <w:sz w:val="24"/>
                <w:szCs w:val="24"/>
              </w:rPr>
              <w:t>олотова Н.Г.</w:t>
            </w:r>
          </w:p>
        </w:tc>
      </w:tr>
      <w:tr w:rsidR="00263D3A" w:rsidRPr="00EE185D" w14:paraId="38863897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8D7E" w14:textId="77777777" w:rsidR="00A70EA7" w:rsidRPr="00A70EA7" w:rsidRDefault="00A70EA7" w:rsidP="00A70EA7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70EA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Беседа «Мы любим умываться»</w:t>
            </w:r>
          </w:p>
          <w:p w14:paraId="2D3F1988" w14:textId="77777777" w:rsidR="00263D3A" w:rsidRPr="00A70EA7" w:rsidRDefault="00263D3A" w:rsidP="00A70E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3412" w14:textId="677E4557" w:rsidR="00263D3A" w:rsidRPr="00A70EA7" w:rsidRDefault="00A70EA7" w:rsidP="00A70E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EA7">
              <w:rPr>
                <w:rFonts w:ascii="Times New Roman" w:hAnsi="Times New Roman"/>
                <w:sz w:val="24"/>
                <w:szCs w:val="24"/>
              </w:rPr>
              <w:t>Формировать навыки самообслуживания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8330" w14:textId="42DEF8FB" w:rsidR="00263D3A" w:rsidRPr="00A70EA7" w:rsidRDefault="00263D3A" w:rsidP="00A70EA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EA7">
              <w:rPr>
                <w:rFonts w:ascii="Times New Roman" w:hAnsi="Times New Roman"/>
                <w:sz w:val="24"/>
                <w:szCs w:val="24"/>
              </w:rPr>
              <w:t>1</w:t>
            </w:r>
            <w:r w:rsidR="00A70EA7" w:rsidRPr="00A70EA7">
              <w:rPr>
                <w:rFonts w:ascii="Times New Roman" w:hAnsi="Times New Roman"/>
                <w:sz w:val="24"/>
                <w:szCs w:val="24"/>
              </w:rPr>
              <w:t>5</w:t>
            </w:r>
            <w:r w:rsidRPr="00A70EA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8A72" w14:textId="77777777" w:rsidR="00263D3A" w:rsidRPr="00A70EA7" w:rsidRDefault="00263D3A" w:rsidP="00A70EA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EA7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263D3A" w:rsidRPr="00EE185D" w14:paraId="58349792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D864" w14:textId="1FF0ADF5" w:rsidR="00263D3A" w:rsidRPr="00A70EA7" w:rsidRDefault="00A70EA7" w:rsidP="00A70E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EA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Пальчиковая гимнастика «Дружат пальчики», «Семья»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3E81" w14:textId="45CEC6D1" w:rsidR="00263D3A" w:rsidRPr="00A70EA7" w:rsidRDefault="00A70EA7" w:rsidP="00A70E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EA7">
              <w:rPr>
                <w:rFonts w:ascii="Times New Roman" w:hAnsi="Times New Roman"/>
                <w:sz w:val="24"/>
                <w:szCs w:val="24"/>
              </w:rPr>
              <w:t>Развивать моторику рук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D453" w14:textId="4922857B" w:rsidR="00263D3A" w:rsidRPr="00A70EA7" w:rsidRDefault="00A70EA7" w:rsidP="00A70EA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EA7">
              <w:rPr>
                <w:rFonts w:ascii="Times New Roman" w:hAnsi="Times New Roman"/>
                <w:sz w:val="24"/>
                <w:szCs w:val="24"/>
              </w:rPr>
              <w:t>16.10.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3890" w14:textId="77777777" w:rsidR="00263D3A" w:rsidRPr="00A70EA7" w:rsidRDefault="00263D3A" w:rsidP="00A70EA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890293" w14:textId="6EDCF1ED" w:rsidR="00263D3A" w:rsidRPr="00A70EA7" w:rsidRDefault="00A70EA7" w:rsidP="00A70EA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EA7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A70EA7" w:rsidRPr="00EE185D" w14:paraId="1AE2BA53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F495" w14:textId="3D0E7783" w:rsidR="00A70EA7" w:rsidRPr="00A70EA7" w:rsidRDefault="00A70EA7" w:rsidP="00A70EA7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70EA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A70EA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Зарядка</w:t>
            </w:r>
            <w:r w:rsidRPr="00A70EA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- «</w:t>
            </w:r>
            <w:proofErr w:type="spellStart"/>
            <w:r w:rsidRPr="00A70EA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Логоритмика</w:t>
            </w:r>
            <w:proofErr w:type="spellEnd"/>
            <w:r w:rsidRPr="00A70EA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 мячиком»</w:t>
            </w:r>
          </w:p>
          <w:p w14:paraId="5B86F1E9" w14:textId="2B744EB2" w:rsidR="00A70EA7" w:rsidRPr="00A70EA7" w:rsidRDefault="00A70EA7" w:rsidP="00A70EA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C53C" w14:textId="405D792E" w:rsidR="00A70EA7" w:rsidRPr="00A70EA7" w:rsidRDefault="00A70EA7" w:rsidP="00A70E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EA7">
              <w:rPr>
                <w:rFonts w:ascii="Times New Roman" w:hAnsi="Times New Roman"/>
                <w:sz w:val="24"/>
                <w:szCs w:val="24"/>
              </w:rPr>
              <w:t>обучение отражению в речи своего местонахождения, местонахождения других детей, предметов;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66FE" w14:textId="328BF84C" w:rsidR="00A70EA7" w:rsidRPr="00A70EA7" w:rsidRDefault="00A70EA7" w:rsidP="00A70EA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EA7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F244" w14:textId="6C304180" w:rsidR="00A70EA7" w:rsidRPr="00A70EA7" w:rsidRDefault="004A339F" w:rsidP="00A70EA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A70EA7" w:rsidRPr="00EE185D" w14:paraId="7876C52C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D377" w14:textId="35556318" w:rsidR="00A70EA7" w:rsidRPr="00A70EA7" w:rsidRDefault="00A70EA7" w:rsidP="00A70E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0EA7">
              <w:rPr>
                <w:rFonts w:ascii="Times New Roman" w:hAnsi="Times New Roman"/>
                <w:sz w:val="24"/>
                <w:szCs w:val="24"/>
              </w:rPr>
              <w:t>Работа по плану психолога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68EA" w14:textId="77777777" w:rsidR="00A70EA7" w:rsidRPr="00ED500D" w:rsidRDefault="00A70EA7" w:rsidP="00A70EA7">
            <w:pPr>
              <w:rPr>
                <w:rFonts w:ascii="Times New Roman" w:hAnsi="Times New Roman"/>
                <w:sz w:val="24"/>
                <w:szCs w:val="24"/>
              </w:rPr>
            </w:pPr>
            <w:r w:rsidRPr="00ED500D">
              <w:rPr>
                <w:rFonts w:ascii="Times New Roman" w:hAnsi="Times New Roman"/>
                <w:sz w:val="24"/>
                <w:szCs w:val="24"/>
              </w:rPr>
              <w:t>сплочение группы, развитие умения взаимодействовать со сверстниками;       </w:t>
            </w:r>
          </w:p>
          <w:p w14:paraId="135BD9B2" w14:textId="3DD08868" w:rsidR="00A70EA7" w:rsidRPr="00EE185D" w:rsidRDefault="00A70EA7" w:rsidP="00A70EA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500D">
              <w:rPr>
                <w:rFonts w:ascii="Times New Roman" w:hAnsi="Times New Roman"/>
                <w:sz w:val="24"/>
                <w:szCs w:val="24"/>
              </w:rPr>
              <w:t>&gt;  повышение</w:t>
            </w:r>
            <w:proofErr w:type="gramEnd"/>
            <w:r w:rsidRPr="00ED500D">
              <w:rPr>
                <w:rFonts w:ascii="Times New Roman" w:hAnsi="Times New Roman"/>
                <w:sz w:val="24"/>
                <w:szCs w:val="24"/>
              </w:rPr>
              <w:t xml:space="preserve"> эмоционального тонуса;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3B49" w14:textId="6868391A" w:rsidR="00A70EA7" w:rsidRPr="00EE185D" w:rsidRDefault="00A70EA7" w:rsidP="00A70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27.10-31.10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9DAF" w14:textId="77777777" w:rsidR="00A70EA7" w:rsidRDefault="00A70EA7" w:rsidP="00A70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Воспитатель,</w:t>
            </w:r>
          </w:p>
          <w:p w14:paraId="3ADE2D25" w14:textId="6E91B182" w:rsidR="00A70EA7" w:rsidRPr="00EE185D" w:rsidRDefault="00A70EA7" w:rsidP="00A70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A70EA7" w:rsidRPr="00EE185D" w14:paraId="6F398D57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9408" w14:textId="67608D9E" w:rsidR="00A70EA7" w:rsidRPr="00A70EA7" w:rsidRDefault="00A70EA7" w:rsidP="00A70E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EA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Игры в центре воды и песка: «Рыбалка»</w:t>
            </w:r>
          </w:p>
          <w:p w14:paraId="71712A6D" w14:textId="03064B67" w:rsidR="00A70EA7" w:rsidRPr="00A70EA7" w:rsidRDefault="00A70EA7" w:rsidP="00A70EA7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836C" w14:textId="77777777" w:rsidR="00A70EA7" w:rsidRPr="00EE185D" w:rsidRDefault="00A70EA7" w:rsidP="00A70E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 детей разным способам и формам выражения радости и хорошего настроения.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8865" w14:textId="28C17568" w:rsidR="00A70EA7" w:rsidRPr="00EE185D" w:rsidRDefault="00A70EA7" w:rsidP="00A70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7371" w14:textId="77777777" w:rsidR="00A70EA7" w:rsidRPr="00EE185D" w:rsidRDefault="00A70EA7" w:rsidP="00A70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A70EA7" w:rsidRPr="00EE185D" w14:paraId="3AFB5FB9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33E7" w14:textId="0B767D6E" w:rsidR="00A70EA7" w:rsidRPr="00A70EA7" w:rsidRDefault="00A70EA7" w:rsidP="00A70EA7">
            <w:pPr>
              <w:rPr>
                <w:rFonts w:ascii="Times New Roman" w:hAnsi="Times New Roman"/>
                <w:sz w:val="24"/>
                <w:szCs w:val="24"/>
              </w:rPr>
            </w:pPr>
            <w:r w:rsidRPr="00A70EA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Игры в центре воды и песка: «Найди игрушку»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3C4F" w14:textId="77777777" w:rsidR="00A70EA7" w:rsidRDefault="00A70EA7" w:rsidP="00A70EA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0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мелкой моторики руки, слушать стих, выполнять движения вместе с воспитателем</w:t>
            </w:r>
          </w:p>
          <w:p w14:paraId="045AE94C" w14:textId="20ECE258" w:rsidR="004A339F" w:rsidRPr="00EE185D" w:rsidRDefault="004A339F" w:rsidP="00A70E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B844" w14:textId="0C528EC8" w:rsidR="00A70EA7" w:rsidRPr="00EE185D" w:rsidRDefault="00A70EA7" w:rsidP="00A70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D042" w14:textId="77777777" w:rsidR="00A70EA7" w:rsidRPr="00EE185D" w:rsidRDefault="00A70EA7" w:rsidP="00A70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A70EA7" w:rsidRPr="00EE185D" w14:paraId="7F8BD691" w14:textId="77777777" w:rsidTr="00FB5866">
        <w:trPr>
          <w:trHeight w:val="60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CED7" w14:textId="0833EFA8" w:rsidR="00A70EA7" w:rsidRPr="00FB5866" w:rsidRDefault="00A70EA7" w:rsidP="00FB5866">
            <w:pP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B58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Танцевальная терапия «Музыкальное движение повышает настроени</w:t>
            </w:r>
            <w:r w:rsidR="00FB58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E924" w14:textId="39248343" w:rsidR="00A70EA7" w:rsidRPr="00FB5866" w:rsidRDefault="00A70EA7" w:rsidP="00A70EA7">
            <w:pP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B58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Танцевальная терапия,</w:t>
            </w:r>
            <w:r w:rsidR="00FB5866" w:rsidRPr="00FB5866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 поощрять участие детей в совместных играх.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FE84" w14:textId="4D414ABB" w:rsidR="00A70EA7" w:rsidRPr="00FB5866" w:rsidRDefault="00FB5866" w:rsidP="00A70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7359" w14:textId="6598016C" w:rsidR="00A70EA7" w:rsidRDefault="00FB5866" w:rsidP="00A70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14:paraId="11AEF223" w14:textId="22C41E64" w:rsidR="00FB5866" w:rsidRPr="00FB5866" w:rsidRDefault="00FB5866" w:rsidP="00A70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</w:tr>
      <w:tr w:rsidR="00A70EA7" w:rsidRPr="00EE185D" w14:paraId="6D46A188" w14:textId="77777777" w:rsidTr="00FB5866">
        <w:trPr>
          <w:trHeight w:val="40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2AAA" w14:textId="5478CB85" w:rsidR="00A70EA7" w:rsidRPr="00FB5866" w:rsidRDefault="00FB5866" w:rsidP="00A70EA7">
            <w:pP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2079D">
              <w:rPr>
                <w:rFonts w:ascii="Times New Roman" w:hAnsi="Times New Roman"/>
                <w:sz w:val="28"/>
                <w:szCs w:val="28"/>
              </w:rPr>
              <w:t>«</w:t>
            </w:r>
            <w:r w:rsidRPr="00FB5866">
              <w:rPr>
                <w:rFonts w:ascii="Times New Roman" w:hAnsi="Times New Roman"/>
                <w:sz w:val="24"/>
                <w:szCs w:val="24"/>
              </w:rPr>
              <w:t>День любимой игрушки</w:t>
            </w:r>
            <w:r w:rsidRPr="00FB5866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8BC9" w14:textId="77777777" w:rsidR="00A70EA7" w:rsidRPr="00EE185D" w:rsidRDefault="00A70EA7" w:rsidP="004A339F">
            <w:pPr>
              <w:rPr>
                <w:rFonts w:ascii="Times New Roman" w:hAnsi="Times New Roman"/>
                <w:sz w:val="24"/>
                <w:szCs w:val="24"/>
              </w:rPr>
            </w:pPr>
            <w:r w:rsidRPr="00336D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обсуждение поступков героев мультфильма.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6832" w14:textId="0885C028" w:rsidR="00A70EA7" w:rsidRPr="00EE185D" w:rsidRDefault="00FB5866" w:rsidP="00A70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3F9F" w14:textId="77777777" w:rsidR="00A70EA7" w:rsidRPr="00EE185D" w:rsidRDefault="00A70EA7" w:rsidP="00A70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FB5866" w:rsidRPr="00EE185D" w14:paraId="58C8D910" w14:textId="77777777" w:rsidTr="00A70EA7">
        <w:trPr>
          <w:trHeight w:val="73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2C6E" w14:textId="4C3626BC" w:rsidR="00FB5866" w:rsidRPr="00FB5866" w:rsidRDefault="00FB5866" w:rsidP="00FB586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8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Коллективное рисование «Радужный цветок – отпечатками ладошек»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73F7" w14:textId="2074F330" w:rsidR="00FB5866" w:rsidRPr="00EE185D" w:rsidRDefault="00FB5866" w:rsidP="004A339F">
            <w:pPr>
              <w:rPr>
                <w:rFonts w:ascii="Times New Roman" w:hAnsi="Times New Roman"/>
                <w:sz w:val="24"/>
                <w:szCs w:val="24"/>
              </w:rPr>
            </w:pPr>
            <w:r w:rsidRPr="003D24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мелкой моторики руки, слушать стих, выполнять движения вместе с воспитателем.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BC2C" w14:textId="382D9952" w:rsidR="00FB5866" w:rsidRPr="00EE185D" w:rsidRDefault="00FB5866" w:rsidP="00FB58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BDFA" w14:textId="68838462" w:rsidR="00FB5866" w:rsidRPr="00EE185D" w:rsidRDefault="00FB5866" w:rsidP="00FB58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FB5866" w:rsidRPr="00EE185D" w14:paraId="5ED7368F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8B4E" w14:textId="77777777" w:rsidR="00FB5866" w:rsidRDefault="00FB5866" w:rsidP="00FB58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 проведенной работе.</w:t>
            </w:r>
          </w:p>
          <w:p w14:paraId="1C636921" w14:textId="23012520" w:rsidR="00FB5866" w:rsidRPr="00667A64" w:rsidRDefault="00FB5866" w:rsidP="00FB58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DBB3" w14:textId="741D115A" w:rsidR="00FB5866" w:rsidRPr="00EE185D" w:rsidRDefault="00FB5866" w:rsidP="00FB58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2B29" w14:textId="7DFA04C7" w:rsidR="00FB5866" w:rsidRPr="00EE185D" w:rsidRDefault="00FB5866" w:rsidP="00FB58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8229" w14:textId="6F73FF6C" w:rsidR="00FB5866" w:rsidRPr="00EE185D" w:rsidRDefault="00FB5866" w:rsidP="00FB58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FB5866" w:rsidRPr="00EE185D" w14:paraId="44715023" w14:textId="77777777" w:rsidTr="00612D80">
        <w:tc>
          <w:tcPr>
            <w:tcW w:w="1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5861" w14:textId="389F0999" w:rsidR="00FB5866" w:rsidRDefault="00E77A11" w:rsidP="00FB58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2D80">
              <w:rPr>
                <w:rFonts w:ascii="Times New Roman" w:hAnsi="Times New Roman"/>
                <w:b/>
                <w:sz w:val="24"/>
                <w:szCs w:val="24"/>
              </w:rPr>
              <w:t>2 младшая группа -Батуева А.О.</w:t>
            </w:r>
          </w:p>
        </w:tc>
      </w:tr>
      <w:tr w:rsidR="00FB5866" w:rsidRPr="00EE185D" w14:paraId="047396A7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6F8B" w14:textId="331D7788" w:rsidR="00FB5866" w:rsidRPr="00E77A11" w:rsidRDefault="00E77A11" w:rsidP="00FB5866">
            <w:pPr>
              <w:rPr>
                <w:rFonts w:ascii="Times New Roman" w:hAnsi="Times New Roman"/>
                <w:sz w:val="24"/>
                <w:szCs w:val="24"/>
              </w:rPr>
            </w:pPr>
            <w:r w:rsidRPr="00E77A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Беседа с </w:t>
            </w:r>
            <w:proofErr w:type="gramStart"/>
            <w:r w:rsidRPr="00E77A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детьми  «</w:t>
            </w:r>
            <w:proofErr w:type="gramEnd"/>
            <w:r w:rsidRPr="00E77A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Занимаемся зарядкой, развиваемся с утра»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3732" w14:textId="70D84008" w:rsidR="00E77A11" w:rsidRPr="006D3DE4" w:rsidRDefault="00E77A11" w:rsidP="00E77A11">
            <w:pPr>
              <w:spacing w:after="15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2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расширять знания детей о способах сохранения своего здоровья, о пользе занятий физкультурой;</w:t>
            </w:r>
          </w:p>
          <w:p w14:paraId="5B81E563" w14:textId="12FCB282" w:rsidR="00FB5866" w:rsidRPr="00EE185D" w:rsidRDefault="00FB5866" w:rsidP="00FB58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E228" w14:textId="77777777" w:rsidR="00FB5866" w:rsidRPr="00EE185D" w:rsidRDefault="00FB5866" w:rsidP="00FB58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CE2E" w14:textId="77777777" w:rsidR="00FB5866" w:rsidRPr="00EE185D" w:rsidRDefault="00FB5866" w:rsidP="00FB58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77A11" w:rsidRPr="00EE185D" w14:paraId="47429EF6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416D" w14:textId="6BA85400" w:rsidR="00E77A11" w:rsidRPr="00E77A11" w:rsidRDefault="00E77A11" w:rsidP="004A339F">
            <w:pPr>
              <w:spacing w:before="30" w:after="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A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 с детьми «Мое настроение – залог спокойствия в душе»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F9FE" w14:textId="22AA8AD8" w:rsidR="00E77A11" w:rsidRPr="00EE185D" w:rsidRDefault="00E77A11" w:rsidP="00FB5866">
            <w:pPr>
              <w:rPr>
                <w:rFonts w:ascii="Times New Roman" w:hAnsi="Times New Roman"/>
                <w:sz w:val="24"/>
                <w:szCs w:val="24"/>
              </w:rPr>
            </w:pPr>
            <w:r w:rsidRPr="00832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создать условия для снятия психоэмоционального напряжения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67CF" w14:textId="1B512AEB" w:rsidR="00E77A11" w:rsidRDefault="00E77A11" w:rsidP="00FB58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1E35" w14:textId="33FDBBF9" w:rsidR="00E77A11" w:rsidRDefault="00E77A11" w:rsidP="00FB58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E0395" w:rsidRPr="00EE185D" w14:paraId="656ECD4F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ADEC" w14:textId="4DE8219D" w:rsidR="003E0395" w:rsidRPr="00E77A11" w:rsidRDefault="003E0395" w:rsidP="003E039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A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СРИ «Семья» -создание ситуации для игры, вызывать желание заботиться о близких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015D" w14:textId="71B06D67" w:rsidR="003E0395" w:rsidRPr="00EE185D" w:rsidRDefault="003E0395" w:rsidP="003E0395">
            <w:pPr>
              <w:rPr>
                <w:rFonts w:ascii="Times New Roman" w:hAnsi="Times New Roman"/>
                <w:sz w:val="24"/>
                <w:szCs w:val="24"/>
              </w:rPr>
            </w:pPr>
            <w:r w:rsidRPr="00832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ситуации для игры, вызывать желание заботиться о близких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2354" w14:textId="363E6B32" w:rsidR="003E0395" w:rsidRDefault="003E0395" w:rsidP="003E0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1F7C" w14:textId="4F5CEC7F" w:rsidR="003E0395" w:rsidRDefault="003E0395" w:rsidP="003E0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E0395" w:rsidRPr="00EE185D" w14:paraId="58487A98" w14:textId="77777777" w:rsidTr="003E0395">
        <w:trPr>
          <w:trHeight w:val="996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EE4A" w14:textId="05BEAFEA" w:rsidR="003E0395" w:rsidRPr="00E77A11" w:rsidRDefault="003E0395" w:rsidP="003E039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A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Папка- передвижка «Правила дорожного движения»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4B27" w14:textId="77777777" w:rsidR="003E0395" w:rsidRPr="00EE185D" w:rsidRDefault="003E0395" w:rsidP="003E03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C879" w14:textId="3E7F2E5B" w:rsidR="003E0395" w:rsidRDefault="003E0395" w:rsidP="003E0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915E" w14:textId="3AE9AFBC" w:rsidR="003E0395" w:rsidRDefault="003E0395" w:rsidP="003E0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E0395" w:rsidRPr="00EE185D" w14:paraId="637A1674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AC15" w14:textId="77777777" w:rsidR="003E0395" w:rsidRPr="003E0395" w:rsidRDefault="003E0395" w:rsidP="003E0395">
            <w:pPr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3E0395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Беседа с детьми на тему:</w:t>
            </w:r>
          </w:p>
          <w:p w14:paraId="6A07F4F3" w14:textId="57F36447" w:rsidR="003E0395" w:rsidRPr="006D3DE4" w:rsidRDefault="003E0395" w:rsidP="003E0395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0395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"Как правильно мыть руки"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0676" w14:textId="37DFA34C" w:rsidR="003E0395" w:rsidRPr="00EE185D" w:rsidRDefault="003E0395" w:rsidP="003E0395">
            <w:pPr>
              <w:rPr>
                <w:rFonts w:ascii="Times New Roman" w:hAnsi="Times New Roman"/>
                <w:sz w:val="24"/>
                <w:szCs w:val="24"/>
              </w:rPr>
            </w:pPr>
            <w:r w:rsidRPr="00E40256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совершенствовать простейшие навыки поведения во время умывания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C431" w14:textId="3C197BFD" w:rsidR="003E0395" w:rsidRDefault="003E0395" w:rsidP="003E0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7825" w14:textId="3FADFA11" w:rsidR="003E0395" w:rsidRDefault="003E0395" w:rsidP="003E0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E0395" w:rsidRPr="00EE185D" w14:paraId="215F45C1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E189" w14:textId="111DB121" w:rsidR="003E0395" w:rsidRPr="003E0395" w:rsidRDefault="003E0395" w:rsidP="003E0395">
            <w:pPr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3E0395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 НОД Лепка «Листья на деревьях»- </w:t>
            </w:r>
          </w:p>
          <w:p w14:paraId="0074213B" w14:textId="77777777" w:rsidR="003E0395" w:rsidRPr="003E0395" w:rsidRDefault="003E0395" w:rsidP="003E039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782E" w14:textId="034F17F7" w:rsidR="003E0395" w:rsidRPr="00EE185D" w:rsidRDefault="003E0395" w:rsidP="003E0395">
            <w:pPr>
              <w:rPr>
                <w:rFonts w:ascii="Times New Roman" w:hAnsi="Times New Roman"/>
                <w:sz w:val="24"/>
                <w:szCs w:val="24"/>
              </w:rPr>
            </w:pPr>
            <w:r w:rsidRPr="00E40256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продолжать учить детей скатывать маленькие шарики из пластилина и расплющить их пальцем.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227A" w14:textId="790A332E" w:rsidR="003E0395" w:rsidRDefault="003E0395" w:rsidP="003E0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7647" w14:textId="105F2D3A" w:rsidR="003E0395" w:rsidRDefault="003E0395" w:rsidP="003E0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E0395" w:rsidRPr="00EE185D" w14:paraId="6CD707F5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714E" w14:textId="01C384D5" w:rsidR="003E0395" w:rsidRPr="003E0395" w:rsidRDefault="003E0395" w:rsidP="003E039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03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Д/ игра </w:t>
            </w:r>
            <w:proofErr w:type="gramStart"/>
            <w:r w:rsidRPr="003E03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 Постройка</w:t>
            </w:r>
            <w:proofErr w:type="gramEnd"/>
            <w:r w:rsidRPr="003E03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башенки из кубиков» - 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6DF7" w14:textId="0CF18B58" w:rsidR="003E0395" w:rsidRPr="00EE185D" w:rsidRDefault="003E0395" w:rsidP="003E0395">
            <w:pPr>
              <w:rPr>
                <w:rFonts w:ascii="Times New Roman" w:hAnsi="Times New Roman"/>
                <w:sz w:val="24"/>
                <w:szCs w:val="24"/>
              </w:rPr>
            </w:pPr>
            <w:r w:rsidRPr="00E402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размер, цвет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D24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развитие мелкой моторики руки,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7227" w14:textId="30619CDA" w:rsidR="003E0395" w:rsidRDefault="003E0395" w:rsidP="003E0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F858" w14:textId="77777777" w:rsidR="003E0395" w:rsidRDefault="003E0395" w:rsidP="003E0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395" w:rsidRPr="00EE185D" w14:paraId="6000AA93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1E2E" w14:textId="165EE809" w:rsidR="003E0395" w:rsidRPr="003E0395" w:rsidRDefault="003E0395" w:rsidP="00263FC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03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Просмотр мультфильмов «</w:t>
            </w:r>
            <w:proofErr w:type="spellStart"/>
            <w:r w:rsidRPr="003E03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Фиксики</w:t>
            </w:r>
            <w:proofErr w:type="spellEnd"/>
            <w:r w:rsidRPr="003E03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AA8C" w14:textId="51F87124" w:rsidR="003E0395" w:rsidRPr="00263FCB" w:rsidRDefault="003E0395" w:rsidP="00263FC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3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обсуждение поступков героев мультфильма.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7C8D" w14:textId="7819C036" w:rsidR="003E0395" w:rsidRDefault="003E0395" w:rsidP="003E0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EFD6" w14:textId="77777777" w:rsidR="003E0395" w:rsidRDefault="003E0395" w:rsidP="003E0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395" w:rsidRPr="00EE185D" w14:paraId="67CB18CB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E554" w14:textId="54D51CD2" w:rsidR="003E0395" w:rsidRPr="003E0395" w:rsidRDefault="003E0395" w:rsidP="003E039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03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Рассматривание сюжетных картин (по выбору педагога)</w:t>
            </w:r>
          </w:p>
          <w:p w14:paraId="60B7542B" w14:textId="77777777" w:rsidR="003E0395" w:rsidRPr="003E0395" w:rsidRDefault="003E0395" w:rsidP="003E039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D560" w14:textId="7BD4F8A9" w:rsidR="003E0395" w:rsidRPr="00EE185D" w:rsidRDefault="003E0395" w:rsidP="003E0395">
            <w:pPr>
              <w:rPr>
                <w:rFonts w:ascii="Times New Roman" w:hAnsi="Times New Roman"/>
                <w:sz w:val="24"/>
                <w:szCs w:val="24"/>
              </w:rPr>
            </w:pPr>
            <w:r w:rsidRPr="00832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продолжать учить детей рассматривать сюжетную картину, помогая им определить ее тему и конкретизировать действия и взаимоотношения персонажей.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C953" w14:textId="421DBF7F" w:rsidR="003E0395" w:rsidRDefault="003E0395" w:rsidP="003E0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3BF5" w14:textId="77777777" w:rsidR="003E0395" w:rsidRDefault="003E0395" w:rsidP="003E0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395" w:rsidRPr="00EE185D" w14:paraId="593AE2A9" w14:textId="77777777" w:rsidTr="003E0395">
        <w:trPr>
          <w:trHeight w:val="48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66D2" w14:textId="067AEB46" w:rsidR="003E0395" w:rsidRPr="003E0395" w:rsidRDefault="003E0395" w:rsidP="003E039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03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Д/И </w:t>
            </w:r>
            <w:bookmarkStart w:id="0" w:name="_Hlk182210568"/>
            <w:r w:rsidRPr="003E03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«Лети шарик» - вверх, вниз, на, под</w:t>
            </w:r>
            <w:bookmarkEnd w:id="0"/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6B5E" w14:textId="1FA52123" w:rsidR="003E0395" w:rsidRPr="00EE185D" w:rsidRDefault="003E0395" w:rsidP="003E03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D044" w14:textId="075D4177" w:rsidR="003E0395" w:rsidRPr="00EE185D" w:rsidRDefault="003E0395" w:rsidP="003E0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6F61" w14:textId="4A039AFA" w:rsidR="003E0395" w:rsidRPr="00EE185D" w:rsidRDefault="003E0395" w:rsidP="003E0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395" w:rsidRPr="00EE185D" w14:paraId="2C8A863B" w14:textId="77777777" w:rsidTr="004A339F">
        <w:trPr>
          <w:trHeight w:val="65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79FD" w14:textId="13E3FAEE" w:rsidR="003E0395" w:rsidRPr="003E0395" w:rsidRDefault="003E0395" w:rsidP="003E039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03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«Путешествие в страну игрушек» (сенсорика)</w:t>
            </w:r>
          </w:p>
          <w:p w14:paraId="3EED34ED" w14:textId="77777777" w:rsidR="003E0395" w:rsidRPr="003E0395" w:rsidRDefault="003E0395" w:rsidP="003E039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3C52" w14:textId="4319640B" w:rsidR="003E0395" w:rsidRPr="003E0395" w:rsidRDefault="003E0395" w:rsidP="003E039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3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формировать восприятие цвета, формы, величины предметов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CF8E" w14:textId="77777777" w:rsidR="003E0395" w:rsidRPr="00EE185D" w:rsidRDefault="003E0395" w:rsidP="003E0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7C83" w14:textId="77777777" w:rsidR="003E0395" w:rsidRPr="00EE185D" w:rsidRDefault="003E0395" w:rsidP="003E0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395" w:rsidRPr="00EE185D" w14:paraId="5C75975C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23E5" w14:textId="57747ECF" w:rsidR="003E0395" w:rsidRPr="006D3DE4" w:rsidRDefault="003E0395" w:rsidP="003E039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3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Аналитический отчёт проделанной работы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EE65" w14:textId="77777777" w:rsidR="003E0395" w:rsidRPr="00EE185D" w:rsidRDefault="003E0395" w:rsidP="003E03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693C" w14:textId="77777777" w:rsidR="003E0395" w:rsidRPr="00EE185D" w:rsidRDefault="003E0395" w:rsidP="003E0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2D1D" w14:textId="77777777" w:rsidR="003E0395" w:rsidRPr="00EE185D" w:rsidRDefault="003E0395" w:rsidP="003E0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395" w:rsidRPr="00EE185D" w14:paraId="00DBB1EE" w14:textId="77777777" w:rsidTr="00612D80">
        <w:tc>
          <w:tcPr>
            <w:tcW w:w="1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E0753" w14:textId="41275475" w:rsidR="003E0395" w:rsidRPr="004A339F" w:rsidRDefault="003E0395" w:rsidP="003E03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39F">
              <w:rPr>
                <w:rFonts w:ascii="Times New Roman" w:hAnsi="Times New Roman"/>
                <w:b/>
                <w:sz w:val="24"/>
                <w:szCs w:val="24"/>
              </w:rPr>
              <w:t>Средняя группа -</w:t>
            </w:r>
          </w:p>
        </w:tc>
      </w:tr>
      <w:tr w:rsidR="003E0395" w:rsidRPr="00EE185D" w14:paraId="2D0DBFB9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A1B0" w14:textId="77777777" w:rsidR="003E0395" w:rsidRPr="0014770B" w:rsidRDefault="003E0395" w:rsidP="003E039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4770B">
              <w:rPr>
                <w:rFonts w:ascii="Times New Roman" w:hAnsi="Times New Roman"/>
                <w:bCs/>
                <w:sz w:val="24"/>
                <w:szCs w:val="24"/>
              </w:rPr>
              <w:t xml:space="preserve">Игра на снятие эмоционального </w:t>
            </w:r>
          </w:p>
          <w:p w14:paraId="5AEDC084" w14:textId="77777777" w:rsidR="003E0395" w:rsidRPr="0014770B" w:rsidRDefault="003E0395" w:rsidP="003E039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4770B">
              <w:rPr>
                <w:rFonts w:ascii="Times New Roman" w:hAnsi="Times New Roman"/>
                <w:bCs/>
                <w:sz w:val="24"/>
                <w:szCs w:val="24"/>
              </w:rPr>
              <w:t>напряжения детей: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4770B">
              <w:rPr>
                <w:rFonts w:ascii="Times New Roman" w:hAnsi="Times New Roman"/>
                <w:bCs/>
                <w:sz w:val="24"/>
                <w:szCs w:val="24"/>
              </w:rPr>
              <w:t>Хороводная игра «Зайка»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7126" w14:textId="77777777" w:rsidR="003E0395" w:rsidRPr="0014770B" w:rsidRDefault="003E0395" w:rsidP="003E0395">
            <w:pPr>
              <w:rPr>
                <w:rFonts w:ascii="Times New Roman" w:hAnsi="Times New Roman"/>
                <w:sz w:val="24"/>
                <w:szCs w:val="24"/>
              </w:rPr>
            </w:pPr>
            <w:r w:rsidRPr="0014770B">
              <w:rPr>
                <w:rFonts w:ascii="Times New Roman" w:hAnsi="Times New Roman"/>
                <w:sz w:val="24"/>
                <w:szCs w:val="24"/>
              </w:rPr>
              <w:t>Снятие мышечного напряжения</w:t>
            </w:r>
          </w:p>
          <w:p w14:paraId="7BA4BFE7" w14:textId="77777777" w:rsidR="003E0395" w:rsidRPr="0014770B" w:rsidRDefault="003E0395" w:rsidP="003E0395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14:paraId="7A62FFEB" w14:textId="77777777" w:rsidR="003E0395" w:rsidRPr="0014770B" w:rsidRDefault="003E0395" w:rsidP="003E03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D614" w14:textId="77777777" w:rsidR="003E0395" w:rsidRPr="00EE185D" w:rsidRDefault="003E0395" w:rsidP="003E0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92E9" w14:textId="77777777" w:rsidR="003E0395" w:rsidRPr="00EE185D" w:rsidRDefault="003E0395" w:rsidP="003E0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E0395" w:rsidRPr="00EE185D" w14:paraId="545DB162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F633" w14:textId="77777777" w:rsidR="003E0395" w:rsidRPr="009F709A" w:rsidRDefault="003E0395" w:rsidP="003E0395">
            <w:pPr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ru-RU"/>
              </w:rPr>
            </w:pPr>
            <w:r w:rsidRPr="0014770B"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ru-RU"/>
              </w:rPr>
              <w:lastRenderedPageBreak/>
              <w:t>Игра на сплочение коллектива: «Передай мяч».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BBC7" w14:textId="77777777" w:rsidR="003E0395" w:rsidRPr="0014770B" w:rsidRDefault="003E0395" w:rsidP="003E0395">
            <w:pPr>
              <w:rPr>
                <w:rFonts w:ascii="Times New Roman" w:hAnsi="Times New Roman"/>
                <w:sz w:val="24"/>
                <w:szCs w:val="24"/>
              </w:rPr>
            </w:pPr>
            <w:r w:rsidRPr="0014770B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Снять излишнюю двигательную активность.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6C13" w14:textId="77777777" w:rsidR="003E0395" w:rsidRPr="00EE185D" w:rsidRDefault="003E0395" w:rsidP="003E0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611">
              <w:rPr>
                <w:rFonts w:ascii="Times New Roman" w:hAnsi="Times New Roman"/>
                <w:bCs/>
                <w:sz w:val="24"/>
                <w:szCs w:val="28"/>
              </w:rPr>
              <w:t>21.10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0A3E" w14:textId="77777777" w:rsidR="003E0395" w:rsidRPr="00EE185D" w:rsidRDefault="003E0395" w:rsidP="003E0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E0395" w:rsidRPr="00EE185D" w14:paraId="29384461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D3AC" w14:textId="77777777" w:rsidR="003E0395" w:rsidRPr="0014770B" w:rsidRDefault="003E0395" w:rsidP="003E039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4770B">
              <w:rPr>
                <w:rFonts w:ascii="Times New Roman" w:hAnsi="Times New Roman"/>
                <w:bCs/>
                <w:color w:val="000000"/>
                <w:sz w:val="24"/>
                <w:szCs w:val="28"/>
                <w:bdr w:val="none" w:sz="0" w:space="0" w:color="auto" w:frame="1"/>
              </w:rPr>
              <w:t>Сказкотерапия «В тёмной норе»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2383" w14:textId="77777777" w:rsidR="003E0395" w:rsidRPr="0014770B" w:rsidRDefault="003E0395" w:rsidP="003E0395">
            <w:pPr>
              <w:rPr>
                <w:rFonts w:ascii="Times New Roman" w:hAnsi="Times New Roman"/>
                <w:b/>
                <w:sz w:val="24"/>
              </w:rPr>
            </w:pPr>
            <w:r w:rsidRPr="0014770B">
              <w:rPr>
                <w:rFonts w:ascii="Times New Roman" w:hAnsi="Times New Roman"/>
                <w:sz w:val="24"/>
              </w:rPr>
              <w:t>Снижение у ребенка страха темноты.</w:t>
            </w:r>
          </w:p>
          <w:p w14:paraId="7E2A0AA3" w14:textId="77777777" w:rsidR="003E0395" w:rsidRPr="0014770B" w:rsidRDefault="003E0395" w:rsidP="003E03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1C4F" w14:textId="77777777" w:rsidR="003E0395" w:rsidRPr="00EE185D" w:rsidRDefault="003E0395" w:rsidP="003E0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611">
              <w:rPr>
                <w:rFonts w:ascii="Times New Roman" w:hAnsi="Times New Roman"/>
                <w:bCs/>
                <w:sz w:val="24"/>
                <w:szCs w:val="28"/>
              </w:rPr>
              <w:t>22.10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CE4E" w14:textId="77777777" w:rsidR="003E0395" w:rsidRPr="00EE185D" w:rsidRDefault="003E0395" w:rsidP="003E0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E0395" w:rsidRPr="00EE185D" w14:paraId="2296D01E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6D3B" w14:textId="77777777" w:rsidR="003E0395" w:rsidRPr="009F709A" w:rsidRDefault="003E0395" w:rsidP="003E0395">
            <w:pPr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9F709A">
              <w:rPr>
                <w:rFonts w:ascii="Times New Roman" w:hAnsi="Times New Roman"/>
                <w:bCs/>
                <w:sz w:val="24"/>
                <w:szCs w:val="24"/>
              </w:rPr>
              <w:t>Рисование «Мой лучший день рождения»</w:t>
            </w:r>
          </w:p>
          <w:p w14:paraId="6A4E34E0" w14:textId="77777777" w:rsidR="003E0395" w:rsidRPr="009F709A" w:rsidRDefault="003E0395" w:rsidP="003E0395">
            <w:pPr>
              <w:rPr>
                <w:rFonts w:ascii="Times New Roman" w:hAnsi="Times New Roman"/>
                <w:bCs/>
                <w:sz w:val="24"/>
              </w:rPr>
            </w:pPr>
          </w:p>
          <w:p w14:paraId="554F5804" w14:textId="77777777" w:rsidR="003E0395" w:rsidRPr="009F709A" w:rsidRDefault="003E0395" w:rsidP="003E039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837E" w14:textId="77777777" w:rsidR="003E0395" w:rsidRDefault="003E0395" w:rsidP="003E0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Способствовать формированию адекватной самооценки.  Воспитывать нежные чувства к своим близким</w:t>
            </w:r>
          </w:p>
          <w:p w14:paraId="28F16426" w14:textId="77777777" w:rsidR="003E0395" w:rsidRPr="00EE185D" w:rsidRDefault="003E0395" w:rsidP="003E0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C472" w14:textId="77777777" w:rsidR="003E0395" w:rsidRPr="00EE185D" w:rsidRDefault="003E0395" w:rsidP="003E0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611">
              <w:rPr>
                <w:rFonts w:ascii="Times New Roman" w:hAnsi="Times New Roman"/>
                <w:bCs/>
                <w:sz w:val="24"/>
                <w:szCs w:val="28"/>
              </w:rPr>
              <w:t>25.10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1D8F" w14:textId="77777777" w:rsidR="003E0395" w:rsidRPr="00EE185D" w:rsidRDefault="003E0395" w:rsidP="003E0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E0395" w:rsidRPr="00EE185D" w14:paraId="56308FAB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C839" w14:textId="77777777" w:rsidR="003E0395" w:rsidRPr="009F709A" w:rsidRDefault="003E0395" w:rsidP="003E0395">
            <w:pPr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ru-RU"/>
              </w:rPr>
            </w:pPr>
            <w:r w:rsidRPr="009F709A"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ru-RU"/>
              </w:rPr>
              <w:t>Игра на сплочение коллектива: «Зевака»</w:t>
            </w:r>
          </w:p>
          <w:p w14:paraId="2E9FE476" w14:textId="77777777" w:rsidR="003E0395" w:rsidRPr="009F709A" w:rsidRDefault="003E0395" w:rsidP="003E039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774B" w14:textId="3F198367" w:rsidR="003E0395" w:rsidRPr="003C5E48" w:rsidRDefault="003E0395" w:rsidP="003C5E48">
            <w:pP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BD77EB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Развивать произвольное внимание, быстроту реакции, формировать умение управлять своим телом и выполнять инструкции.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3DDB" w14:textId="77777777" w:rsidR="003E0395" w:rsidRPr="00EE185D" w:rsidRDefault="003E0395" w:rsidP="003E0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CA95" w14:textId="77777777" w:rsidR="003E0395" w:rsidRPr="00EE185D" w:rsidRDefault="003E0395" w:rsidP="003E0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E0395" w:rsidRPr="00EE185D" w14:paraId="030251FA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6F49" w14:textId="77777777" w:rsidR="003E0395" w:rsidRPr="009F709A" w:rsidRDefault="003E0395" w:rsidP="003E039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F709A">
              <w:rPr>
                <w:rFonts w:ascii="Times New Roman" w:hAnsi="Times New Roman"/>
                <w:bCs/>
                <w:sz w:val="24"/>
                <w:szCs w:val="24"/>
              </w:rPr>
              <w:t>Игры на снятие эмоционального напряжения детей: «Воробьиные драки», «Рисуем на ладошках», «Ласковый мелок»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0707" w14:textId="77777777" w:rsidR="003E0395" w:rsidRPr="00EE185D" w:rsidRDefault="003E0395" w:rsidP="003E0395">
            <w:pPr>
              <w:rPr>
                <w:rFonts w:ascii="Times New Roman" w:hAnsi="Times New Roman"/>
                <w:sz w:val="24"/>
                <w:szCs w:val="24"/>
              </w:rPr>
            </w:pPr>
            <w:r w:rsidRPr="0064670C">
              <w:rPr>
                <w:rFonts w:ascii="Times New Roman" w:hAnsi="Times New Roman"/>
                <w:sz w:val="24"/>
                <w:szCs w:val="24"/>
              </w:rPr>
              <w:t xml:space="preserve">Снять эмоциональное напряжение у детей, устранение признаков агрессивности, формирование доверия, развитие навыков общения, развития воображения, выразительности </w:t>
            </w:r>
            <w:proofErr w:type="gramStart"/>
            <w:r w:rsidRPr="0064670C">
              <w:rPr>
                <w:rFonts w:ascii="Times New Roman" w:hAnsi="Times New Roman"/>
                <w:sz w:val="24"/>
                <w:szCs w:val="24"/>
              </w:rPr>
              <w:t>движений,  снятия</w:t>
            </w:r>
            <w:proofErr w:type="gramEnd"/>
            <w:r w:rsidRPr="0064670C">
              <w:rPr>
                <w:rFonts w:ascii="Times New Roman" w:hAnsi="Times New Roman"/>
                <w:sz w:val="24"/>
                <w:szCs w:val="24"/>
              </w:rPr>
              <w:t xml:space="preserve"> мышечного напряжения в области мышц рук.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8AA2" w14:textId="77777777" w:rsidR="003E0395" w:rsidRPr="00EE185D" w:rsidRDefault="003E0395" w:rsidP="003E0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42B1" w14:textId="77777777" w:rsidR="003E0395" w:rsidRPr="00EE185D" w:rsidRDefault="003E0395" w:rsidP="003E0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E0395" w:rsidRPr="00EE185D" w14:paraId="7E553C1B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B0DD" w14:textId="77777777" w:rsidR="003E0395" w:rsidRPr="009F709A" w:rsidRDefault="003E0395" w:rsidP="003E0395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9F709A">
              <w:rPr>
                <w:rFonts w:ascii="Times New Roman" w:hAnsi="Times New Roman"/>
                <w:bCs/>
                <w:sz w:val="24"/>
                <w:szCs w:val="24"/>
              </w:rPr>
              <w:t>Релаксация: «Лимон»</w:t>
            </w:r>
          </w:p>
          <w:p w14:paraId="41FB0BB7" w14:textId="77777777" w:rsidR="003E0395" w:rsidRPr="009F709A" w:rsidRDefault="003E0395" w:rsidP="003E0395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14:paraId="56FD4804" w14:textId="77777777" w:rsidR="003E0395" w:rsidRPr="009F709A" w:rsidRDefault="003E0395" w:rsidP="003E0395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14:paraId="4DC0A7CE" w14:textId="77777777" w:rsidR="003E0395" w:rsidRPr="009F709A" w:rsidRDefault="003E0395" w:rsidP="003E039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6851" w14:textId="77777777" w:rsidR="003E0395" w:rsidRPr="00263AD3" w:rsidRDefault="003E0395" w:rsidP="003E039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263AD3">
              <w:rPr>
                <w:rFonts w:ascii="Times New Roman" w:hAnsi="Times New Roman"/>
                <w:iCs/>
                <w:sz w:val="24"/>
                <w:szCs w:val="24"/>
              </w:rPr>
              <w:t>Сохранение физического и психологического здоровья </w:t>
            </w:r>
            <w:r w:rsidRPr="00263AD3">
              <w:rPr>
                <w:rFonts w:ascii="Times New Roman" w:hAnsi="Times New Roman"/>
                <w:bCs/>
                <w:iCs/>
                <w:sz w:val="24"/>
                <w:szCs w:val="24"/>
              </w:rPr>
              <w:t>дошкольников</w:t>
            </w:r>
            <w:r w:rsidRPr="00263AD3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14:paraId="7DDC2DEC" w14:textId="50D2DAF0" w:rsidR="003E0395" w:rsidRPr="003C5E48" w:rsidRDefault="003E0395" w:rsidP="003C5E4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</w:t>
            </w:r>
            <w:r w:rsidRPr="00DE3C3C">
              <w:rPr>
                <w:rFonts w:ascii="Times New Roman" w:hAnsi="Times New Roman"/>
                <w:bCs/>
                <w:sz w:val="24"/>
                <w:szCs w:val="24"/>
              </w:rPr>
              <w:t>омочь родителям воспитанников сохранить психологическое здоровья ребенка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C28E" w14:textId="77777777" w:rsidR="003E0395" w:rsidRPr="00EE185D" w:rsidRDefault="003E0395" w:rsidP="003E0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72F7" w14:textId="77777777" w:rsidR="003E0395" w:rsidRPr="00EE185D" w:rsidRDefault="003E0395" w:rsidP="003E0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E0395" w:rsidRPr="00EE185D" w14:paraId="16630A27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C881" w14:textId="77777777" w:rsidR="003E0395" w:rsidRPr="009F709A" w:rsidRDefault="003E0395" w:rsidP="003E0395">
            <w:pPr>
              <w:rPr>
                <w:rFonts w:ascii="Times New Roman" w:hAnsi="Times New Roman"/>
                <w:bCs/>
                <w:iCs/>
                <w:sz w:val="24"/>
              </w:rPr>
            </w:pPr>
            <w:r w:rsidRPr="009F709A">
              <w:rPr>
                <w:rFonts w:ascii="Times New Roman" w:hAnsi="Times New Roman"/>
                <w:bCs/>
                <w:iCs/>
                <w:sz w:val="24"/>
              </w:rPr>
              <w:t>Релаксация: «Чуткий сон»</w:t>
            </w:r>
          </w:p>
          <w:p w14:paraId="57EBB788" w14:textId="77777777" w:rsidR="003E0395" w:rsidRPr="009F709A" w:rsidRDefault="003E0395" w:rsidP="003E039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BEDE" w14:textId="77777777" w:rsidR="003E0395" w:rsidRPr="00EE185D" w:rsidRDefault="003E0395" w:rsidP="003C5E48">
            <w:pPr>
              <w:rPr>
                <w:rFonts w:ascii="Times New Roman" w:hAnsi="Times New Roman"/>
                <w:sz w:val="24"/>
                <w:szCs w:val="24"/>
              </w:rPr>
            </w:pPr>
            <w:r w:rsidRPr="00A940B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Сохранение физического и психологического здоровья </w:t>
            </w:r>
            <w:r w:rsidRPr="00A940B6"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дошкольников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F1AF" w14:textId="77777777" w:rsidR="003E0395" w:rsidRPr="00EE185D" w:rsidRDefault="003E0395" w:rsidP="003E0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B8C4" w14:textId="77777777" w:rsidR="003E0395" w:rsidRPr="00EE185D" w:rsidRDefault="003E0395" w:rsidP="003E0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E0395" w:rsidRPr="00EE185D" w14:paraId="21972EB0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3090" w14:textId="77777777" w:rsidR="003E0395" w:rsidRPr="009F709A" w:rsidRDefault="003E0395" w:rsidP="003E039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F709A">
              <w:rPr>
                <w:rFonts w:ascii="Times New Roman" w:hAnsi="Times New Roman"/>
                <w:bCs/>
                <w:sz w:val="24"/>
                <w:szCs w:val="24"/>
              </w:rPr>
              <w:t xml:space="preserve">Сказкотерапия 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FF91" w14:textId="77777777" w:rsidR="003E0395" w:rsidRPr="00EE185D" w:rsidRDefault="003E0395" w:rsidP="0026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Активизация в ребенке творческого, созидающего начала, раскрытие глубины собственного внутреннего мира.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563D" w14:textId="77777777" w:rsidR="003E0395" w:rsidRPr="00EE185D" w:rsidRDefault="003E0395" w:rsidP="003E0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1F9B" w14:textId="77777777" w:rsidR="003E0395" w:rsidRPr="00EE185D" w:rsidRDefault="003E0395" w:rsidP="003E0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E0395" w:rsidRPr="00EE185D" w14:paraId="23340ACA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AAC1" w14:textId="175C1F82" w:rsidR="003E0395" w:rsidRPr="009F709A" w:rsidRDefault="00263FCB" w:rsidP="00263F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F709A">
              <w:rPr>
                <w:rFonts w:ascii="Times New Roman" w:hAnsi="Times New Roman"/>
                <w:bCs/>
                <w:sz w:val="24"/>
                <w:szCs w:val="24"/>
              </w:rPr>
              <w:t>Игры на обучение эффективным способам общения «Попроси игрушку», «Хороший друг»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71D9" w14:textId="77777777" w:rsidR="003E0395" w:rsidRPr="00BD77EB" w:rsidRDefault="003E0395" w:rsidP="003E0395">
            <w:pP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Р</w:t>
            </w:r>
            <w:r w:rsidRPr="00BD77EB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азвитие навыков общения, умения просить, снятие телесных зажимов.</w:t>
            </w:r>
          </w:p>
          <w:p w14:paraId="7D6C7376" w14:textId="77777777" w:rsidR="003E0395" w:rsidRPr="00EE185D" w:rsidRDefault="003E0395" w:rsidP="003E0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69B5" w14:textId="77777777" w:rsidR="003E0395" w:rsidRPr="00EE185D" w:rsidRDefault="003E0395" w:rsidP="003E0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17B3" w14:textId="77777777" w:rsidR="003E0395" w:rsidRPr="00EE185D" w:rsidRDefault="003E0395" w:rsidP="003E0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E0395" w:rsidRPr="00EE185D" w14:paraId="34E2F4A6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72F4" w14:textId="77777777" w:rsidR="003E0395" w:rsidRPr="009F709A" w:rsidRDefault="003E0395" w:rsidP="003E0395">
            <w:pPr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ru-RU"/>
              </w:rPr>
            </w:pPr>
            <w:r w:rsidRPr="009F709A"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lang w:eastAsia="ru-RU"/>
              </w:rPr>
              <w:t>Игра на сплочение коллектива «Ласковое имя»</w:t>
            </w:r>
          </w:p>
          <w:p w14:paraId="3805AC9E" w14:textId="77777777" w:rsidR="003E0395" w:rsidRPr="009F709A" w:rsidRDefault="003E0395" w:rsidP="003E039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229D" w14:textId="381D557A" w:rsidR="003E0395" w:rsidRPr="00263FCB" w:rsidRDefault="003E0395" w:rsidP="00263FCB">
            <w:pP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Р</w:t>
            </w:r>
            <w:r w:rsidRPr="00BD77EB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азвивать умение вступать в контакт, оказывать внимание сверстникам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CE22" w14:textId="77777777" w:rsidR="003E0395" w:rsidRPr="00EE185D" w:rsidRDefault="003E0395" w:rsidP="003E0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B3CF" w14:textId="77777777" w:rsidR="003E0395" w:rsidRPr="00EE185D" w:rsidRDefault="003E0395" w:rsidP="003E0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E0395" w:rsidRPr="00EE185D" w14:paraId="027DB352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6617" w14:textId="77777777" w:rsidR="003E0395" w:rsidRPr="009F709A" w:rsidRDefault="003E0395" w:rsidP="003E039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F709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Сюжетно-ролевая игра «Ладушки»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3568" w14:textId="77777777" w:rsidR="003E0395" w:rsidRPr="00EE185D" w:rsidRDefault="003E0395" w:rsidP="00263FCB">
            <w:pPr>
              <w:rPr>
                <w:rFonts w:ascii="Times New Roman" w:hAnsi="Times New Roman"/>
                <w:sz w:val="24"/>
                <w:szCs w:val="24"/>
              </w:rPr>
            </w:pPr>
            <w:r w:rsidRPr="000C4D4D">
              <w:rPr>
                <w:rFonts w:ascii="Times New Roman" w:hAnsi="Times New Roman"/>
                <w:sz w:val="24"/>
                <w:szCs w:val="24"/>
              </w:rPr>
              <w:t>Приучать детей слушать речь воспитателя, соотносить действие со словом потешки, отвечать на вопрос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A157" w14:textId="77777777" w:rsidR="003E0395" w:rsidRPr="00EE185D" w:rsidRDefault="003E0395" w:rsidP="003E0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46D1" w14:textId="77777777" w:rsidR="003E0395" w:rsidRPr="00EE185D" w:rsidRDefault="003E0395" w:rsidP="003E0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E0395" w:rsidRPr="00EE185D" w14:paraId="0574E38C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F9C7" w14:textId="77777777" w:rsidR="003E0395" w:rsidRPr="009F709A" w:rsidRDefault="003E0395" w:rsidP="003E0395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70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Арт-терапия: «Рисование на мятой бумаге»</w:t>
            </w:r>
          </w:p>
          <w:p w14:paraId="75FF087B" w14:textId="77777777" w:rsidR="003E0395" w:rsidRPr="009F709A" w:rsidRDefault="003E0395" w:rsidP="003E039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0CD8" w14:textId="4425FED5" w:rsidR="003E0395" w:rsidRPr="00EE185D" w:rsidRDefault="003E0395" w:rsidP="003C5E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3A00C0">
              <w:rPr>
                <w:rFonts w:ascii="Times New Roman" w:hAnsi="Times New Roman"/>
                <w:sz w:val="24"/>
                <w:szCs w:val="24"/>
              </w:rPr>
              <w:t>азвивать воображение, мелкую моторику рук, снимать эмоциональное напряжение.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5AFC" w14:textId="77777777" w:rsidR="003E0395" w:rsidRPr="00EE185D" w:rsidRDefault="003E0395" w:rsidP="003E0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6F4D" w14:textId="77777777" w:rsidR="003E0395" w:rsidRPr="00EE185D" w:rsidRDefault="003E0395" w:rsidP="003E0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E0395" w:rsidRPr="00EE185D" w14:paraId="6510CE7E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2E06" w14:textId="77777777" w:rsidR="003E0395" w:rsidRPr="009F709A" w:rsidRDefault="003E0395" w:rsidP="003E039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F709A">
              <w:rPr>
                <w:rFonts w:ascii="Times New Roman" w:hAnsi="Times New Roman"/>
                <w:bCs/>
                <w:sz w:val="24"/>
              </w:rPr>
              <w:t>Подведение итогов месячника психологического здоровья. Сдача отчетной документации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96E9" w14:textId="77777777" w:rsidR="003E0395" w:rsidRPr="00EE185D" w:rsidRDefault="003E0395" w:rsidP="003E0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56DD" w14:textId="77777777" w:rsidR="003E0395" w:rsidRPr="00EE185D" w:rsidRDefault="003E0395" w:rsidP="003E0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3D8B" w14:textId="77777777" w:rsidR="003E0395" w:rsidRPr="00EE185D" w:rsidRDefault="003E0395" w:rsidP="003E0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E0395" w:rsidRPr="00EE185D" w14:paraId="21BD4E4D" w14:textId="77777777" w:rsidTr="00612D80">
        <w:tc>
          <w:tcPr>
            <w:tcW w:w="1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9F2C" w14:textId="1C3E71AE" w:rsidR="003E0395" w:rsidRPr="007B115A" w:rsidRDefault="003E0395" w:rsidP="003E039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115A">
              <w:rPr>
                <w:rFonts w:ascii="Times New Roman" w:hAnsi="Times New Roman"/>
                <w:b/>
                <w:bCs/>
                <w:sz w:val="24"/>
                <w:szCs w:val="24"/>
              </w:rPr>
              <w:t>Старшая группа 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Федотова Ю.В.</w:t>
            </w:r>
          </w:p>
        </w:tc>
      </w:tr>
      <w:tr w:rsidR="004A484E" w:rsidRPr="00EE185D" w14:paraId="5891516E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C94E" w14:textId="7CD675F1" w:rsidR="004A484E" w:rsidRPr="004A484E" w:rsidRDefault="004A484E" w:rsidP="004A484E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4A484E">
              <w:t>Ритуал утра «Коллаж настроения»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783F" w14:textId="4A7789C6" w:rsidR="004A484E" w:rsidRPr="006F12C8" w:rsidRDefault="004A484E" w:rsidP="004A484E">
            <w:pPr>
              <w:rPr>
                <w:rFonts w:ascii="Times New Roman" w:hAnsi="Times New Roman"/>
                <w:sz w:val="24"/>
                <w:szCs w:val="24"/>
              </w:rPr>
            </w:pPr>
            <w:r w:rsidRPr="00321224">
              <w:rPr>
                <w:rFonts w:ascii="Times New Roman" w:hAnsi="Times New Roman"/>
                <w:sz w:val="24"/>
                <w:szCs w:val="24"/>
              </w:rPr>
              <w:t xml:space="preserve">Создать условия для ежедневной рефлексии своего эмоционального состояния.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EA98" w14:textId="65A5533E" w:rsidR="004A484E" w:rsidRDefault="004A484E" w:rsidP="004A4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9DAA" w14:textId="4F551F05" w:rsidR="004A484E" w:rsidRDefault="004A484E" w:rsidP="004A4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4A484E" w:rsidRPr="00EE185D" w14:paraId="5B78608C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1997" w14:textId="35B6987F" w:rsidR="004A484E" w:rsidRPr="004A484E" w:rsidRDefault="004A484E" w:rsidP="004A484E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4A484E">
              <w:t>Беседа «Я — это я, и это здорово!»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8C2C" w14:textId="39050406" w:rsidR="004A484E" w:rsidRPr="006F12C8" w:rsidRDefault="004A484E" w:rsidP="004A4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7"/>
                <w:lang w:eastAsia="ru-RU"/>
              </w:rPr>
              <w:t>Формирование позитивной Я-концепции и чувства самоценности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576B" w14:textId="2B0CE5BC" w:rsidR="004A484E" w:rsidRDefault="004A484E" w:rsidP="004A4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58C5" w14:textId="0F93D5EA" w:rsidR="004A484E" w:rsidRDefault="004A484E" w:rsidP="004A4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4A484E" w:rsidRPr="00EE185D" w14:paraId="59FE3475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22DF" w14:textId="14BFE91D" w:rsidR="004A484E" w:rsidRPr="004A484E" w:rsidRDefault="004A484E" w:rsidP="004A484E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4A484E">
              <w:t>Сказкотерапия «Про зайчика, который боялся...»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A43F" w14:textId="215EC791" w:rsidR="004A484E" w:rsidRPr="006F12C8" w:rsidRDefault="004A484E" w:rsidP="004A4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 xml:space="preserve">Коррекция страха несоответствия и повышения уверенности в себе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D98F" w14:textId="7F4AB39E" w:rsidR="004A484E" w:rsidRDefault="004A484E" w:rsidP="004A4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002B" w14:textId="35823658" w:rsidR="004A484E" w:rsidRDefault="004A484E" w:rsidP="004A4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4A484E" w:rsidRPr="00EE185D" w14:paraId="38130758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3CF8" w14:textId="496F30EA" w:rsidR="004A484E" w:rsidRPr="004A484E" w:rsidRDefault="004A484E" w:rsidP="004A484E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4A484E">
              <w:t>Творческая мастерская «Кукла-оберег»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D75A" w14:textId="49B450A8" w:rsidR="004A484E" w:rsidRPr="006F12C8" w:rsidRDefault="004A484E" w:rsidP="004A4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Символическое закрепление позитивного образа «Я»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68B1" w14:textId="2372A4E1" w:rsidR="004A484E" w:rsidRDefault="004A484E" w:rsidP="004A4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35B3" w14:textId="3D1CD201" w:rsidR="004A484E" w:rsidRDefault="004A484E" w:rsidP="004A4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4A484E" w:rsidRPr="00EE185D" w14:paraId="798DDBC9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0FB7" w14:textId="62EDEC89" w:rsidR="004A484E" w:rsidRPr="004A484E" w:rsidRDefault="004A484E" w:rsidP="004A484E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4A484E">
              <w:t>Игра «Волшебный мешочек»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D770" w14:textId="5C982D44" w:rsidR="004A484E" w:rsidRPr="006F12C8" w:rsidRDefault="004A484E" w:rsidP="004A4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Развития самовосприятия через тактильные ощущения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DC78" w14:textId="36BA004A" w:rsidR="004A484E" w:rsidRDefault="004A484E" w:rsidP="004A4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E04E" w14:textId="15B14C4E" w:rsidR="004A484E" w:rsidRDefault="004A484E" w:rsidP="004A4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4A484E" w:rsidRPr="00EE185D" w14:paraId="3917D332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FEC6" w14:textId="2686DEA0" w:rsidR="004A484E" w:rsidRPr="004A484E" w:rsidRDefault="004A484E" w:rsidP="004A484E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4A484E">
              <w:t>НОД «Что такое доброта?»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DBA6" w14:textId="1F175BFF" w:rsidR="004A484E" w:rsidRPr="006F12C8" w:rsidRDefault="004A484E" w:rsidP="004A4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Формирование осознанного нравственной категории «доброта»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7AE6" w14:textId="60C2B818" w:rsidR="004A484E" w:rsidRDefault="004A484E" w:rsidP="004A4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8C52" w14:textId="4DC8FAF1" w:rsidR="004A484E" w:rsidRDefault="004A484E" w:rsidP="004A4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4A484E" w:rsidRPr="00EE185D" w14:paraId="4C24185F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DD89" w14:textId="7E598D30" w:rsidR="004A484E" w:rsidRPr="00727072" w:rsidRDefault="004A484E" w:rsidP="004A484E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727072">
              <w:t>Акция «Тайный друг»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B360" w14:textId="4C8A6FA9" w:rsidR="004A484E" w:rsidRPr="006F12C8" w:rsidRDefault="004A484E" w:rsidP="004A4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Воспитание нравственных качеств через практику добрых дел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4537" w14:textId="5BDB2415" w:rsidR="004A484E" w:rsidRDefault="004A484E" w:rsidP="004A4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1292" w14:textId="5FCED17D" w:rsidR="004A484E" w:rsidRDefault="004A484E" w:rsidP="004A4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4A484E" w:rsidRPr="00EE185D" w14:paraId="566A8609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B6E0" w14:textId="6443B9AF" w:rsidR="004A484E" w:rsidRPr="004A484E" w:rsidRDefault="004A484E" w:rsidP="004A484E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4A484E">
              <w:t>Коммуникативная игра «Добрый-злой дракон»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B679" w14:textId="153752E8" w:rsidR="004A484E" w:rsidRPr="006F12C8" w:rsidRDefault="004A484E" w:rsidP="004A4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дифференциации и выражению положительных эмоций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069E" w14:textId="54B06E0A" w:rsidR="004A484E" w:rsidRDefault="004A484E" w:rsidP="004A4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99E4" w14:textId="1C478579" w:rsidR="004A484E" w:rsidRDefault="004A484E" w:rsidP="004A4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4A484E" w:rsidRPr="00EE185D" w14:paraId="54550A81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52D3" w14:textId="3F4B152F" w:rsidR="004A484E" w:rsidRPr="004A484E" w:rsidRDefault="004A484E" w:rsidP="004A484E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4A484E">
              <w:t>Создание «Уголка настроения»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517A" w14:textId="3E7870EF" w:rsidR="004A484E" w:rsidRPr="006F12C8" w:rsidRDefault="004A484E" w:rsidP="004A4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Организация безопасного пространства для эмоциональной саморегуляции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93A8" w14:textId="747A98E8" w:rsidR="004A484E" w:rsidRDefault="004A484E" w:rsidP="004A4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61CE" w14:textId="7ED83D5B" w:rsidR="004A484E" w:rsidRDefault="004A484E" w:rsidP="004A4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727072" w:rsidRPr="00EE185D" w14:paraId="7574E8DC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626E" w14:textId="56FB88CF" w:rsidR="00727072" w:rsidRPr="004A484E" w:rsidRDefault="00727072" w:rsidP="00727072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4A484E">
              <w:t>Практикум «Что делать с гневом?»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CFF4" w14:textId="0ABC5354" w:rsidR="00727072" w:rsidRPr="006F12C8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Обучение социально-приемлемым способам выражения гнева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CB1D" w14:textId="3C1483D4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DA98" w14:textId="5953A018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727072" w:rsidRPr="00EE185D" w14:paraId="68CEB7AD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2A5A" w14:textId="75D58718" w:rsidR="00727072" w:rsidRPr="004A484E" w:rsidRDefault="00727072" w:rsidP="00727072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4A484E">
              <w:t>Дыхательная гимнастика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72A0" w14:textId="1BAC8BCC" w:rsidR="00727072" w:rsidRPr="006F12C8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техникам быстрого успокоения и самоконтроля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12E2" w14:textId="68B18C5E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28C3" w14:textId="78318E0F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727072" w:rsidRPr="00EE185D" w14:paraId="2F58F65C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1508" w14:textId="457BD020" w:rsidR="00727072" w:rsidRPr="004A484E" w:rsidRDefault="00727072" w:rsidP="00727072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4A484E">
              <w:lastRenderedPageBreak/>
              <w:t>Творчество «Мои страхи»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BEC1" w14:textId="39EC2C40" w:rsidR="00727072" w:rsidRPr="006F12C8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Снижение уровня детских страхов через проективные методики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CCB4" w14:textId="2E2797FA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E005" w14:textId="2023D162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727072" w:rsidRPr="00EE185D" w14:paraId="29DF1338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6DF2" w14:textId="346A57CF" w:rsidR="00727072" w:rsidRPr="004A484E" w:rsidRDefault="00727072" w:rsidP="00727072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4A484E">
              <w:t>Совместное творчество «Гирлянда дружбы»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DF4A" w14:textId="6EB781C1" w:rsidR="00727072" w:rsidRPr="006F12C8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Закрепление позитивного опыта совместной деятельности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F5D1" w14:textId="2AB20262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4E42" w14:textId="192460DD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727072" w:rsidRPr="00EE185D" w14:paraId="537AA22E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D7FC" w14:textId="43B69F8B" w:rsidR="00727072" w:rsidRPr="00680E08" w:rsidRDefault="00727072" w:rsidP="00727072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366B58">
              <w:rPr>
                <w:b/>
                <w:bCs/>
              </w:rPr>
              <w:t>Квест «В поисках Солнечного камня»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B431" w14:textId="50137621" w:rsidR="00727072" w:rsidRDefault="00727072" w:rsidP="007270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Закрепление полученных знаний </w:t>
            </w:r>
            <w:proofErr w:type="gramStart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и  навыков</w:t>
            </w:r>
            <w:proofErr w:type="gramEnd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в игровой форме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86E2" w14:textId="206D3E8B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3FBB" w14:textId="23A4C3F8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727072" w:rsidRPr="00EE185D" w14:paraId="26A2207D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444A" w14:textId="15A7B9A4" w:rsidR="00727072" w:rsidRPr="00680E08" w:rsidRDefault="00727072" w:rsidP="00727072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366B58">
              <w:rPr>
                <w:b/>
                <w:bCs/>
              </w:rPr>
              <w:t>Создание «Карты дружбы»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A6AC" w14:textId="5E898066" w:rsidR="00727072" w:rsidRDefault="00727072" w:rsidP="007270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Визуализация группы как единое целое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DB84" w14:textId="2FBAA0F0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3849" w14:textId="2A311CBA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727072" w:rsidRPr="00EE185D" w14:paraId="0A2CC3B7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CB84" w14:textId="58EAB283" w:rsidR="00727072" w:rsidRPr="00680E08" w:rsidRDefault="00727072" w:rsidP="00727072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366B58">
              <w:rPr>
                <w:b/>
                <w:bCs/>
              </w:rPr>
              <w:t>Игры-кооперации «Связанные одной целью»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5F5E" w14:textId="3ECF2A99" w:rsidR="00727072" w:rsidRDefault="00727072" w:rsidP="007270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Формирование навыков командного взаимодействия и взаимопомощи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7FE1" w14:textId="2DF50831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8F57" w14:textId="3927CF75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727072" w:rsidRPr="00EE185D" w14:paraId="7932E5EA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27C6" w14:textId="2CA215B6" w:rsidR="00727072" w:rsidRPr="00680E08" w:rsidRDefault="00727072" w:rsidP="00727072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AF7575">
              <w:rPr>
                <w:b/>
                <w:bCs/>
              </w:rPr>
              <w:t>Коллективная работа «Дерево добрых дел»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8CBB" w14:textId="6127B0B2" w:rsidR="00727072" w:rsidRDefault="00727072" w:rsidP="007270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Визуализация и закрепление опыта добрых поступков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A572" w14:textId="6AD457D0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D325" w14:textId="474E84B5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727072" w:rsidRPr="00EE185D" w14:paraId="559551A3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84BD" w14:textId="77777777" w:rsidR="00727072" w:rsidRPr="00263AD3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263AD3">
              <w:rPr>
                <w:rFonts w:ascii="Times New Roman" w:hAnsi="Times New Roman"/>
                <w:b/>
                <w:sz w:val="24"/>
                <w:szCs w:val="24"/>
              </w:rPr>
              <w:t>Релаксация:</w:t>
            </w:r>
            <w:r w:rsidRPr="00263AD3">
              <w:rPr>
                <w:rFonts w:ascii="Times New Roman" w:hAnsi="Times New Roman"/>
                <w:sz w:val="24"/>
                <w:szCs w:val="24"/>
              </w:rPr>
              <w:t xml:space="preserve"> «Летний денёк»</w:t>
            </w:r>
          </w:p>
          <w:p w14:paraId="69A6040B" w14:textId="56CE893A" w:rsidR="00727072" w:rsidRPr="00680E08" w:rsidRDefault="00727072" w:rsidP="00727072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FACE" w14:textId="3D9B2BF7" w:rsidR="00727072" w:rsidRDefault="00727072" w:rsidP="00727072">
            <w:pPr>
              <w:rPr>
                <w:rFonts w:ascii="Times New Roman" w:hAnsi="Times New Roman"/>
                <w:sz w:val="24"/>
              </w:rPr>
            </w:pPr>
            <w:r w:rsidRPr="00263AD3">
              <w:rPr>
                <w:rFonts w:ascii="Times New Roman" w:hAnsi="Times New Roman"/>
                <w:sz w:val="24"/>
                <w:szCs w:val="24"/>
              </w:rPr>
              <w:t>Сохранение физического и психологического здоровья </w:t>
            </w:r>
            <w:r w:rsidRPr="00263AD3">
              <w:rPr>
                <w:rFonts w:ascii="Times New Roman" w:hAnsi="Times New Roman"/>
                <w:bCs/>
                <w:sz w:val="24"/>
                <w:szCs w:val="24"/>
              </w:rPr>
              <w:t>дошкольников</w:t>
            </w:r>
            <w:r w:rsidRPr="00263A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7E64" w14:textId="6E6011DC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75BA" w14:textId="3ACE7639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727072" w:rsidRPr="00EE185D" w14:paraId="49C23287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CA93" w14:textId="108B8ED1" w:rsidR="00727072" w:rsidRPr="003B57E2" w:rsidRDefault="00727072" w:rsidP="00727072">
            <w:pPr>
              <w:tabs>
                <w:tab w:val="left" w:pos="2985"/>
              </w:tabs>
              <w:rPr>
                <w:rFonts w:ascii="Times New Roman" w:hAnsi="Times New Roman"/>
                <w:sz w:val="24"/>
                <w:szCs w:val="24"/>
              </w:rPr>
            </w:pPr>
            <w:r w:rsidRPr="00BD77EB"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  <w:t>Игра на сплочение коллектива:</w:t>
            </w:r>
            <w:r w:rsidRPr="00BD77EB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«Зевака»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B26B" w14:textId="54F2AA63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7EB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Развивать произвольное внимание, быстроту реакции, формировать умение управлять своим телом и выполнять инструкции.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99E7" w14:textId="659DEA28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DD06" w14:textId="1D9A2A32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727072" w:rsidRPr="00EE185D" w14:paraId="44477C1A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55E1" w14:textId="77777777" w:rsidR="00727072" w:rsidRPr="00426C39" w:rsidRDefault="00727072" w:rsidP="00727072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6C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Игра на основе нервно-мышечной релаксации: </w:t>
            </w:r>
            <w:r w:rsidRPr="00426C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«Мороженое».</w:t>
            </w:r>
          </w:p>
          <w:p w14:paraId="3A194EEB" w14:textId="2369C1B8" w:rsidR="00727072" w:rsidRDefault="00727072" w:rsidP="007270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653E" w14:textId="77777777" w:rsidR="00727072" w:rsidRPr="00426C39" w:rsidRDefault="00727072" w:rsidP="00727072">
            <w:pPr>
              <w:shd w:val="clear" w:color="auto" w:fill="FFFFFF"/>
              <w:spacing w:line="294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26C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нять психоэмоциональное напряжение.</w:t>
            </w:r>
          </w:p>
          <w:p w14:paraId="1A8E4AEC" w14:textId="77777777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117B" w14:textId="4B61B7C5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7C0B" w14:textId="3E519090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727072" w:rsidRPr="00EE185D" w14:paraId="1BDAAFC6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BD94" w14:textId="71422689" w:rsidR="00727072" w:rsidRDefault="00727072" w:rsidP="00727072">
            <w:pPr>
              <w:rPr>
                <w:rFonts w:ascii="Times New Roman" w:hAnsi="Times New Roman"/>
                <w:sz w:val="24"/>
              </w:rPr>
            </w:pPr>
            <w:r w:rsidRPr="00263AD3">
              <w:rPr>
                <w:rFonts w:ascii="Times New Roman" w:eastAsia="Times New Roman" w:hAnsi="Times New Roman"/>
                <w:b/>
                <w:color w:val="111111"/>
                <w:sz w:val="24"/>
                <w:szCs w:val="27"/>
                <w:lang w:eastAsia="ru-RU"/>
              </w:rPr>
              <w:t xml:space="preserve">Игра на сплочение коллектива: </w:t>
            </w:r>
            <w:r w:rsidRPr="00263AD3">
              <w:rPr>
                <w:rFonts w:ascii="Times New Roman" w:eastAsia="Times New Roman" w:hAnsi="Times New Roman"/>
                <w:color w:val="111111"/>
                <w:sz w:val="24"/>
                <w:szCs w:val="27"/>
                <w:lang w:eastAsia="ru-RU"/>
              </w:rPr>
              <w:t>«Заколдованная тропинка»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78DB" w14:textId="11CD5467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7"/>
                <w:lang w:eastAsia="ru-RU"/>
              </w:rPr>
              <w:t>Н</w:t>
            </w:r>
            <w:r w:rsidRPr="00263AD3">
              <w:rPr>
                <w:rFonts w:ascii="Times New Roman" w:eastAsia="Times New Roman" w:hAnsi="Times New Roman"/>
                <w:color w:val="111111"/>
                <w:sz w:val="24"/>
                <w:szCs w:val="27"/>
                <w:lang w:eastAsia="ru-RU"/>
              </w:rPr>
              <w:t>аучить работать в команде, оказывать поддержку товарищам.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5C33" w14:textId="6E4602D1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E6EC" w14:textId="3AA6AC10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727072" w:rsidRPr="00EE185D" w14:paraId="20A8C453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EFB6" w14:textId="5E8BF26A" w:rsidR="00727072" w:rsidRDefault="00727072" w:rsidP="007270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Подведение итогов месячника психологического здоровья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D61C" w14:textId="60D7F09D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C477" w14:textId="54596A83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F056" w14:textId="2723BEA7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727072" w:rsidRPr="00EE185D" w14:paraId="07A2EA41" w14:textId="77777777" w:rsidTr="00612D80">
        <w:tc>
          <w:tcPr>
            <w:tcW w:w="1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F94F8" w14:textId="4C2725E8" w:rsidR="00727072" w:rsidRPr="00EE185D" w:rsidRDefault="00727072" w:rsidP="00727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85D">
              <w:rPr>
                <w:rFonts w:ascii="Times New Roman" w:hAnsi="Times New Roman"/>
                <w:b/>
                <w:sz w:val="28"/>
                <w:szCs w:val="28"/>
              </w:rPr>
              <w:t>Подготовительная групп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а-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Бунеску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Л.А.</w:t>
            </w:r>
          </w:p>
        </w:tc>
      </w:tr>
      <w:tr w:rsidR="00727072" w:rsidRPr="00EE185D" w14:paraId="33758554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6C74" w14:textId="36C27125" w:rsidR="00727072" w:rsidRPr="00D70FE9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D70F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«Что такое чувства?»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5823" w14:textId="4555AB12" w:rsidR="00727072" w:rsidRPr="00AA18C1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AA18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</w:t>
            </w:r>
            <w:proofErr w:type="gramStart"/>
            <w:r w:rsidRPr="00AA18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AA1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Дать</w:t>
            </w:r>
            <w:proofErr w:type="gramEnd"/>
            <w:r w:rsidRPr="00AA1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детям понятие об основных эмоциях.</w:t>
            </w:r>
            <w:r w:rsidRPr="00AA1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AA18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Задачи</w:t>
            </w:r>
            <w:proofErr w:type="gramStart"/>
            <w:r w:rsidRPr="00AA18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AA1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Учить</w:t>
            </w:r>
            <w:proofErr w:type="gramEnd"/>
            <w:r w:rsidRPr="00AA1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различать и называть эмоции (радость, грусть, злость, удивление, страх) по пиктограммам и собственному отражению. Развивать мимическую выразительность.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00D2" w14:textId="2FB8EAE8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446B" w14:textId="71C04517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072" w:rsidRPr="00EE185D" w14:paraId="0C056FF0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F113" w14:textId="05BC7238" w:rsidR="00727072" w:rsidRPr="00D70FE9" w:rsidRDefault="00727072" w:rsidP="0072707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F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и обсуждение сказки «</w:t>
            </w:r>
            <w:proofErr w:type="spellStart"/>
            <w:r w:rsidRPr="00D70F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Груффало</w:t>
            </w:r>
            <w:proofErr w:type="spellEnd"/>
            <w:r w:rsidRPr="00D70F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Дональдсон.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3015" w14:textId="3B90652D" w:rsidR="00727072" w:rsidRPr="00D70FE9" w:rsidRDefault="00727072" w:rsidP="0072707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0F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</w:t>
            </w:r>
            <w:proofErr w:type="gramStart"/>
            <w:r w:rsidRPr="00D70F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D70F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Учить</w:t>
            </w:r>
            <w:proofErr w:type="gramEnd"/>
            <w:r w:rsidRPr="00D70F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анализировать эмоции и поступки литературного героя.</w:t>
            </w:r>
            <w:r w:rsidRPr="00D70F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D70F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Задачи</w:t>
            </w:r>
            <w:proofErr w:type="gramStart"/>
            <w:r w:rsidRPr="00D70F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D70F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Развивать</w:t>
            </w:r>
            <w:proofErr w:type="gramEnd"/>
            <w:r w:rsidRPr="00D70F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умение понимать причинно-</w:t>
            </w:r>
            <w:r w:rsidRPr="00D70F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следственные связи возникновения эмоций (от страха к смелости). Обогащать словарь эмоциональной лексикой.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68B9" w14:textId="6440B077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16.10.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6BE8" w14:textId="77777777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072" w:rsidRPr="00EE185D" w14:paraId="468F4137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8F2C" w14:textId="65043759" w:rsidR="00727072" w:rsidRPr="00D70FE9" w:rsidRDefault="00727072" w:rsidP="0072707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F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Игра-драматизация «Какой я сегодня?»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5516" w14:textId="147F908F" w:rsidR="00727072" w:rsidRPr="00D70FE9" w:rsidRDefault="00727072" w:rsidP="0072707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0F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D70F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Развитие навыков невербальной коммуникации.</w:t>
            </w:r>
            <w:r w:rsidRPr="00D70F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D70F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Задачи</w:t>
            </w:r>
            <w:proofErr w:type="gramStart"/>
            <w:r w:rsidRPr="00D70F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D70F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Тренировать</w:t>
            </w:r>
            <w:proofErr w:type="gramEnd"/>
            <w:r w:rsidRPr="00D70F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умение передавать заданное эмоциональное состояние с помощью мимики, жестов и позы. Воспитывать внимание к эмоциональному состоянию сверстников.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1F7B" w14:textId="73B5CF25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A081" w14:textId="77777777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072" w:rsidRPr="00EE185D" w14:paraId="4420D9AE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C2B3" w14:textId="622AA42D" w:rsidR="00727072" w:rsidRPr="00D70FE9" w:rsidRDefault="00727072" w:rsidP="0072707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F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Арт-терапия «Рисуем радость, рисуем грусть»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254B" w14:textId="1637772B" w:rsidR="00727072" w:rsidRPr="00D70FE9" w:rsidRDefault="00727072" w:rsidP="0072707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0F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D70F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Гармонизация эмоционального состояния через творчество.</w:t>
            </w:r>
            <w:r w:rsidRPr="00D70F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D70F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Задачи</w:t>
            </w:r>
            <w:proofErr w:type="gramStart"/>
            <w:r w:rsidRPr="00D70F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D70F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Предоставить</w:t>
            </w:r>
            <w:proofErr w:type="gramEnd"/>
            <w:r w:rsidRPr="00D70F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детям возможность выразить свои чувства на бумаге с помощью цвета и формы. Способствовать снижению эмоционального напряжения.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8709" w14:textId="3EBD8949" w:rsidR="00727072" w:rsidRPr="00D70FE9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D70FE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477A" w14:textId="77777777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072" w:rsidRPr="00EE185D" w14:paraId="4AED8567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AC5D" w14:textId="4FF6882D" w:rsidR="00727072" w:rsidRPr="00D70FE9" w:rsidRDefault="00727072" w:rsidP="0072707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70F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D70F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«Прогулка по волшебному лесу»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38F5" w14:textId="0C83B9E6" w:rsidR="00727072" w:rsidRPr="00D70FE9" w:rsidRDefault="00727072" w:rsidP="0072707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F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 Снятие психоэмоционального и мышечного напряжения.</w:t>
            </w:r>
            <w:r w:rsidRPr="00D70F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Задачи</w:t>
            </w:r>
            <w:proofErr w:type="gramStart"/>
            <w:r w:rsidRPr="00D70F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 Обучать</w:t>
            </w:r>
            <w:proofErr w:type="gramEnd"/>
            <w:r w:rsidRPr="00D70F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детей техникам мышечной релаксации. Развивать воображение и саморегуляцию.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12A6" w14:textId="238F544A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700D" w14:textId="77777777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072" w:rsidRPr="00EE185D" w14:paraId="22A94323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1441" w14:textId="7D593681" w:rsidR="00727072" w:rsidRPr="00D70FE9" w:rsidRDefault="00727072" w:rsidP="0072707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F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Коммуникативная игра «Волшебный клубочек»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C918" w14:textId="028561B3" w:rsidR="00727072" w:rsidRPr="00D70FE9" w:rsidRDefault="00727072" w:rsidP="0072707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0F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D70F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Формирование доброжелательных отношений и позитивной самооценки.</w:t>
            </w:r>
            <w:r w:rsidRPr="00D70F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D70F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Задачи</w:t>
            </w:r>
            <w:proofErr w:type="gramStart"/>
            <w:r w:rsidRPr="00D70F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D70F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Учить</w:t>
            </w:r>
            <w:proofErr w:type="gramEnd"/>
            <w:r w:rsidRPr="00D70F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говорить комплименты сверстникам. Развивать чувство принадлежности к группе. Создавать атмосферу доверия и принятия.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827E" w14:textId="44215B13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27D2" w14:textId="77777777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072" w:rsidRPr="00EE185D" w14:paraId="53141795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BEF8" w14:textId="0111B61C" w:rsidR="00727072" w:rsidRPr="00D70FE9" w:rsidRDefault="00727072" w:rsidP="0072707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F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Совместное создание «Правил нашей группы»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18EA" w14:textId="60DB9105" w:rsidR="00727072" w:rsidRPr="00D70FE9" w:rsidRDefault="00727072" w:rsidP="0072707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F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 Формирование осознанного соблюдения правил поведения в группе.</w:t>
            </w:r>
            <w:r w:rsidRPr="00D70F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Задачи</w:t>
            </w:r>
            <w:proofErr w:type="gramStart"/>
            <w:r w:rsidRPr="00D70F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 Привлечь</w:t>
            </w:r>
            <w:proofErr w:type="gramEnd"/>
            <w:r w:rsidRPr="00D70F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детей к совместному (созданию) правил. Развивать чувство ответственности и справедливости. Учить объяснять необходимость правил.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CDB4" w14:textId="06A85103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669C" w14:textId="77777777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072" w:rsidRPr="00EE185D" w14:paraId="7D4BF232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A061" w14:textId="4B0D8D84" w:rsidR="00727072" w:rsidRPr="00A37B4B" w:rsidRDefault="00727072" w:rsidP="0072707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B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Командные игры-эстафеты «Мы одна команда!»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682D" w14:textId="476E600C" w:rsidR="00727072" w:rsidRPr="00A37B4B" w:rsidRDefault="00727072" w:rsidP="0072707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B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A37B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Развитие умения работать в команде.</w:t>
            </w:r>
            <w:r w:rsidRPr="00A37B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A37B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Задачи</w:t>
            </w:r>
            <w:proofErr w:type="gramStart"/>
            <w:r w:rsidRPr="00A37B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A37B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Воспитывать</w:t>
            </w:r>
            <w:proofErr w:type="gramEnd"/>
            <w:r w:rsidRPr="00A37B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чувство товарищества, взаимопомощи и поддержки. Учить согласовывать свои действия с действиями команды.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765E" w14:textId="7B867B72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BCD4" w14:textId="77777777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072" w:rsidRPr="00EE185D" w14:paraId="393BD603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9254" w14:textId="2CB178BA" w:rsidR="00727072" w:rsidRPr="00A37B4B" w:rsidRDefault="00727072" w:rsidP="0072707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B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Сюжетно-ролевая игра «Мы – спасатели»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4A8E" w14:textId="0BD09849" w:rsidR="00727072" w:rsidRPr="00A37B4B" w:rsidRDefault="00727072" w:rsidP="0072707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B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 Формирование навыков совместного решения проблем.</w:t>
            </w:r>
            <w:r w:rsidRPr="00A37B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Задачи</w:t>
            </w:r>
            <w:proofErr w:type="gramStart"/>
            <w:r w:rsidRPr="00A37B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 Учить</w:t>
            </w:r>
            <w:proofErr w:type="gramEnd"/>
            <w:r w:rsidRPr="00A37B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распределять роли, договариваться о совместном сюжете. Развивать умение действовать сообща для достижения общей цели.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CD93D" w14:textId="2F9C9917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E714" w14:textId="77777777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072" w:rsidRPr="00EE185D" w14:paraId="06855C0F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B3CB" w14:textId="0352D5C4" w:rsidR="00727072" w:rsidRPr="00B411EF" w:rsidRDefault="00727072" w:rsidP="007270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1EF">
              <w:rPr>
                <w:rFonts w:ascii="Times New Roman" w:eastAsia="Times New Roman" w:hAnsi="Times New Roman"/>
                <w:color w:val="0F1115"/>
                <w:sz w:val="24"/>
                <w:szCs w:val="24"/>
                <w:lang w:eastAsia="ru-RU"/>
              </w:rPr>
              <w:t>Оформление коллажа «Наша дружная группа».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AE1C" w14:textId="77777777" w:rsidR="00727072" w:rsidRPr="009F709A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left w:val="single" w:sz="4" w:space="0" w:color="auto"/>
              <w:right w:val="single" w:sz="4" w:space="0" w:color="auto"/>
            </w:tcBorders>
          </w:tcPr>
          <w:p w14:paraId="32F465AE" w14:textId="0BEBE0F4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8147" w14:textId="5DF144DE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072" w:rsidRPr="00EE185D" w14:paraId="7112CC33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6811" w14:textId="5F6F7997" w:rsidR="00727072" w:rsidRPr="00B411EF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B4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«Что такое доброта?», создание «Копилки добрых дел».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2BFD" w14:textId="4544D84C" w:rsidR="00727072" w:rsidRPr="00B411EF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B4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 Формирование представлений о доброте как о ценности.</w:t>
            </w:r>
            <w:r w:rsidRPr="00B4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Задачи</w:t>
            </w:r>
            <w:proofErr w:type="gramStart"/>
            <w:r w:rsidRPr="00B4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 Учить</w:t>
            </w:r>
            <w:proofErr w:type="gramEnd"/>
            <w:r w:rsidRPr="00B4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детей замечать и ценить добрые поступки. Воспитывать желание совершать добрые дела. Развивать связную речь.</w:t>
            </w:r>
          </w:p>
        </w:tc>
        <w:tc>
          <w:tcPr>
            <w:tcW w:w="2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849E" w14:textId="7269160F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76F7" w14:textId="6BBBEEEA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072" w:rsidRPr="00EE185D" w14:paraId="1D9069DD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C513" w14:textId="4876532A" w:rsidR="00727072" w:rsidRPr="00B411EF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B4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сказки «Цветик-семицветик» В. Катаева.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502E" w14:textId="615D5CF4" w:rsidR="00727072" w:rsidRPr="00B411EF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B4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 Осмысление нравственных категорий «добро» и «польза».</w:t>
            </w:r>
            <w:r w:rsidRPr="00B4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Задачи</w:t>
            </w:r>
            <w:proofErr w:type="gramStart"/>
            <w:r w:rsidRPr="00B4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 Обсудить</w:t>
            </w:r>
            <w:proofErr w:type="gramEnd"/>
            <w:r w:rsidRPr="00B4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какие желания были хорошими и почему. Подвести к выводу о ценности поступков, направленных на помощь другим.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CC4D" w14:textId="5DAB0F7D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8CC7" w14:textId="27550E90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072" w:rsidRPr="00EE185D" w14:paraId="47DD5E5B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0645" w14:textId="69F34EC8" w:rsidR="00727072" w:rsidRPr="00B411EF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B4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с правилами «Хорошо-плохо»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6DBD" w14:textId="73D8FA0D" w:rsidR="00727072" w:rsidRPr="00B411EF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B4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 Развитие умения давать моральную оценку поступкам.</w:t>
            </w:r>
            <w:r w:rsidRPr="00B4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Задачи</w:t>
            </w:r>
            <w:proofErr w:type="gramStart"/>
            <w:r w:rsidRPr="00B4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 Учить</w:t>
            </w:r>
            <w:proofErr w:type="gramEnd"/>
            <w:r w:rsidRPr="00B4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различать хорошие и плохие поступки. Формировать критическое мышление и умение аргументировать свою точку зрения.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E258" w14:textId="5F9949B9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3F62" w14:textId="01CFA98C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072" w:rsidRPr="00EE185D" w14:paraId="115557D7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DB7E" w14:textId="137748DC" w:rsidR="00727072" w:rsidRPr="00B411EF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B4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 «Подари улыбку другу»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4465" w14:textId="411D3E51" w:rsidR="00727072" w:rsidRPr="00B411EF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B4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 Создание позитивного эмоционального настроя в группе.</w:t>
            </w:r>
            <w:r w:rsidRPr="00B4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Задачи</w:t>
            </w:r>
            <w:proofErr w:type="gramStart"/>
            <w:r w:rsidRPr="00B4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 Развивать</w:t>
            </w:r>
            <w:proofErr w:type="gramEnd"/>
            <w:r w:rsidRPr="00B4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эмпатию, умение видеть и ценить положительные черты в другом человеке. Закреплять навыки рисования портрета.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A571" w14:textId="080B0BF1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B637" w14:textId="77777777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072" w:rsidRPr="00EE185D" w14:paraId="4400EC0D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A7F1" w14:textId="60F08F72" w:rsidR="00727072" w:rsidRPr="00B411EF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B4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Просмотр и обсуждение мультфильма «Просто так».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AFE1" w14:textId="36CCADE8" w:rsidR="00727072" w:rsidRPr="00B411EF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B411EF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Цель:</w:t>
            </w:r>
            <w:r w:rsidRPr="00B411EF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Закрепление понятия о бескорыстной доброте.</w:t>
            </w:r>
            <w:r w:rsidRPr="00B411EF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br/>
            </w:r>
            <w:r w:rsidRPr="00B411EF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Задачи</w:t>
            </w:r>
            <w:proofErr w:type="gramStart"/>
            <w:r w:rsidRPr="00B411EF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:</w:t>
            </w:r>
            <w:r w:rsidRPr="00B411EF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На</w:t>
            </w:r>
            <w:proofErr w:type="gramEnd"/>
            <w:r w:rsidRPr="00B411EF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примере мультфильма показать, как доброта создает цепную реакцию хорошего настроения. Развивать навыки ведения дискуссии.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610B9" w14:textId="22723B7B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55B6" w14:textId="77777777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072" w:rsidRPr="00EE185D" w14:paraId="4290E503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8EBF" w14:textId="77777777" w:rsidR="00727072" w:rsidRPr="00B411EF" w:rsidRDefault="00727072" w:rsidP="00727072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F1115"/>
                <w:sz w:val="24"/>
                <w:szCs w:val="24"/>
                <w:lang w:eastAsia="ru-RU"/>
              </w:rPr>
            </w:pPr>
            <w:r w:rsidRPr="00B411EF">
              <w:rPr>
                <w:rFonts w:ascii="Times New Roman" w:eastAsia="Times New Roman" w:hAnsi="Times New Roman"/>
                <w:color w:val="0F1115"/>
                <w:sz w:val="24"/>
                <w:szCs w:val="24"/>
                <w:lang w:eastAsia="ru-RU"/>
              </w:rPr>
              <w:t>Начало ведения «Копилки добрых дел».</w:t>
            </w:r>
          </w:p>
          <w:p w14:paraId="26B6FA7D" w14:textId="77777777" w:rsidR="00727072" w:rsidRPr="00B411EF" w:rsidRDefault="00727072" w:rsidP="007270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34B0" w14:textId="77777777" w:rsidR="00727072" w:rsidRPr="00B411EF" w:rsidRDefault="00727072" w:rsidP="00727072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F1115"/>
                <w:sz w:val="24"/>
                <w:szCs w:val="24"/>
                <w:lang w:eastAsia="ru-RU"/>
              </w:rPr>
            </w:pPr>
            <w:r w:rsidRPr="00B411EF">
              <w:rPr>
                <w:rFonts w:ascii="Times New Roman" w:eastAsia="Times New Roman" w:hAnsi="Times New Roman"/>
                <w:color w:val="0F1115"/>
                <w:sz w:val="24"/>
                <w:szCs w:val="24"/>
                <w:lang w:eastAsia="ru-RU"/>
              </w:rPr>
              <w:t>Повышение самооценки, формирование позитивного самовосприятия и уверенности в собственных силах.</w:t>
            </w:r>
          </w:p>
          <w:p w14:paraId="54B445AE" w14:textId="77777777" w:rsidR="00727072" w:rsidRPr="00B411EF" w:rsidRDefault="00727072" w:rsidP="007270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20DDD" w14:textId="68039172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8F1B" w14:textId="77777777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072" w:rsidRPr="00EE185D" w14:paraId="3BB13348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950A" w14:textId="07DD8880" w:rsidR="00727072" w:rsidRPr="00BD363D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BD36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«Я дарю тебе солнышко»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5B26" w14:textId="38B9C26C" w:rsidR="00727072" w:rsidRPr="00BD363D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BD36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 Развитие умения видеть и ценить положительные качества в себе и других.</w:t>
            </w:r>
            <w:r w:rsidRPr="00BD36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Задачи</w:t>
            </w:r>
            <w:proofErr w:type="gramStart"/>
            <w:r w:rsidRPr="00BD36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 Повышать</w:t>
            </w:r>
            <w:proofErr w:type="gramEnd"/>
            <w:r w:rsidRPr="00BD36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самооценку детей. Учить акцентировать внимание на достоинствах сверстников. Создавать ситуацию успеха для каждого ребенка.</w:t>
            </w:r>
          </w:p>
        </w:tc>
        <w:tc>
          <w:tcPr>
            <w:tcW w:w="2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BBAF" w14:textId="77FDB7E7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2494" w14:textId="41FBE7F0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072" w:rsidRPr="00EE185D" w14:paraId="2D2CEE03" w14:textId="77777777" w:rsidTr="00A70EA7">
        <w:trPr>
          <w:trHeight w:val="155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F0E6" w14:textId="77777777" w:rsidR="00727072" w:rsidRPr="00CA76EF" w:rsidRDefault="00727072" w:rsidP="00727072">
            <w:pP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A76E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НОД (духовно-нравственное развитие)"Что такое хорошо и что такое плохо"</w:t>
            </w:r>
          </w:p>
          <w:p w14:paraId="1809321E" w14:textId="652EAF44" w:rsidR="00727072" w:rsidRPr="009F709A" w:rsidRDefault="00727072" w:rsidP="00727072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5E06" w14:textId="0200854B" w:rsidR="00727072" w:rsidRPr="00CA76EF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CA76EF">
              <w:rPr>
                <w:rStyle w:val="c5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закрепление знаний о понятиях - «плохие» и «хорошие» поступки; воспитание чувства вежливости, доброты, стремление к дружелюбию; развитие у детей понимания таких нравственных качеств как добро-зло, хорошо-плохо.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4A0BA" w14:textId="77777777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07.11.</w:t>
            </w:r>
          </w:p>
          <w:p w14:paraId="7710E441" w14:textId="77777777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4DFC20" w14:textId="77777777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D08271" w14:textId="77777777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2C764D" w14:textId="77777777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626C8B" w14:textId="77777777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27DDB3" w14:textId="1AE5797A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0DD9" w14:textId="016A0476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072" w:rsidRPr="00EE185D" w14:paraId="43C0C22A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23B7" w14:textId="654CEF3F" w:rsidR="00727072" w:rsidRPr="00BD363D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BD36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«Паспорта моих успехов»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E138" w14:textId="43D3355B" w:rsidR="00727072" w:rsidRPr="00BD363D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BD36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 Визуализация детских достижений.</w:t>
            </w:r>
            <w:r w:rsidRPr="00BD36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Задачи</w:t>
            </w:r>
            <w:proofErr w:type="gramStart"/>
            <w:r w:rsidRPr="00BD36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 Закреплять</w:t>
            </w:r>
            <w:proofErr w:type="gramEnd"/>
            <w:r w:rsidRPr="00BD36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чувство уверенности в себе. Формировать позитивное отношение к своим успехам, большим и маленьким. Развивать навыки планирования («Чему я хочу научиться»).</w:t>
            </w:r>
          </w:p>
        </w:tc>
        <w:tc>
          <w:tcPr>
            <w:tcW w:w="2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14F6" w14:textId="59E7975F" w:rsidR="00727072" w:rsidRPr="00BD363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DF42" w14:textId="4B06AB54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072" w:rsidRPr="00EE185D" w14:paraId="5AA6A6CF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A145" w14:textId="282EF547" w:rsidR="00727072" w:rsidRPr="00BD363D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BD36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Развлечение «В стране Психологии»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B002" w14:textId="18881D2F" w:rsidR="00727072" w:rsidRPr="00BD363D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BD36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 Закрепление и обобщение полученных знаний и навыков в игровой форме.</w:t>
            </w:r>
            <w:r w:rsidRPr="00BD36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Задачи</w:t>
            </w:r>
            <w:proofErr w:type="gramStart"/>
            <w:r w:rsidRPr="00BD36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 Создать</w:t>
            </w:r>
            <w:proofErr w:type="gramEnd"/>
            <w:r w:rsidRPr="00BD36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радостное настроение, атмосферу праздника. Повышать групповую сплоченность.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EB55" w14:textId="23F7C9EE" w:rsidR="00727072" w:rsidRPr="00BD363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63D"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F4F9" w14:textId="34CD8CA0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072" w:rsidRPr="00EE185D" w14:paraId="23D7CDF2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B257" w14:textId="342AE2AB" w:rsidR="00727072" w:rsidRPr="00BD363D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BD36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Релаксационный комплекс «Путешествие на облаке»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7578" w14:textId="65B86E82" w:rsidR="00727072" w:rsidRPr="00BD363D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BD36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 Обучение саморегуляции и снятию напряжения.</w:t>
            </w:r>
            <w:r w:rsidRPr="00BD36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Задачи</w:t>
            </w:r>
            <w:proofErr w:type="gramStart"/>
            <w:r w:rsidRPr="00BD36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 Обучать</w:t>
            </w:r>
            <w:proofErr w:type="gramEnd"/>
            <w:r w:rsidRPr="00BD36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технике глубокого дыхания и </w:t>
            </w:r>
            <w:r w:rsidRPr="00BD36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мышечной релаксации. Развивать воображение и чувство внутреннего покоя.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4978" w14:textId="2AA940C2" w:rsidR="00727072" w:rsidRPr="00BD363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63D">
              <w:rPr>
                <w:rFonts w:ascii="Times New Roman" w:hAnsi="Times New Roman"/>
                <w:sz w:val="24"/>
                <w:szCs w:val="24"/>
              </w:rPr>
              <w:lastRenderedPageBreak/>
              <w:t>13.11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685F" w14:textId="1D5B615D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072" w:rsidRPr="00EE185D" w14:paraId="1F61BD14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2257" w14:textId="77777777" w:rsidR="00727072" w:rsidRPr="00CA76EF" w:rsidRDefault="00727072" w:rsidP="00727072">
            <w:pP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A76E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Диагностики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136A" w14:textId="77777777" w:rsidR="00727072" w:rsidRPr="00CA76EF" w:rsidRDefault="00727072" w:rsidP="00727072">
            <w:pP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78A4" w14:textId="77777777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E8B8" w14:textId="77777777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727072" w:rsidRPr="00EE185D" w14:paraId="1630048A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DDAD" w14:textId="77777777" w:rsidR="00727072" w:rsidRPr="00BD363D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BD363D">
              <w:rPr>
                <w:rFonts w:ascii="Times New Roman" w:hAnsi="Times New Roman"/>
                <w:sz w:val="24"/>
                <w:szCs w:val="24"/>
              </w:rPr>
              <w:t>Составление отчетной документации</w:t>
            </w:r>
          </w:p>
          <w:p w14:paraId="039F60C4" w14:textId="77777777" w:rsidR="00727072" w:rsidRPr="00BD363D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04AD" w14:textId="77777777" w:rsidR="00727072" w:rsidRPr="00BD363D" w:rsidRDefault="00727072" w:rsidP="00727072">
            <w:pPr>
              <w:shd w:val="clear" w:color="auto" w:fill="FFFFFF"/>
              <w:spacing w:line="420" w:lineRule="atLeast"/>
              <w:rPr>
                <w:rFonts w:ascii="Times New Roman" w:eastAsia="Times New Roman" w:hAnsi="Times New Roman"/>
                <w:color w:val="0F1115"/>
                <w:sz w:val="24"/>
                <w:szCs w:val="24"/>
                <w:lang w:eastAsia="ru-RU"/>
              </w:rPr>
            </w:pPr>
            <w:r w:rsidRPr="00BD363D">
              <w:rPr>
                <w:rFonts w:ascii="Times New Roman" w:eastAsia="Times New Roman" w:hAnsi="Times New Roman"/>
                <w:color w:val="0F1115"/>
                <w:sz w:val="24"/>
                <w:szCs w:val="24"/>
                <w:lang w:eastAsia="ru-RU"/>
              </w:rPr>
              <w:t>Брошюра «Итоги месячника: наши общие успехи».</w:t>
            </w:r>
          </w:p>
          <w:p w14:paraId="144FF109" w14:textId="77777777" w:rsidR="00727072" w:rsidRPr="00BD363D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91BA" w14:textId="77777777" w:rsidR="00727072" w:rsidRPr="00BD363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63D">
              <w:rPr>
                <w:rFonts w:ascii="Times New Roman" w:hAnsi="Times New Roman"/>
                <w:sz w:val="24"/>
                <w:szCs w:val="24"/>
              </w:rPr>
              <w:t>14.11.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73E5" w14:textId="77777777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727072" w:rsidRPr="00EE185D" w14:paraId="2FB237F1" w14:textId="77777777" w:rsidTr="00612D80">
        <w:tc>
          <w:tcPr>
            <w:tcW w:w="1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9141" w14:textId="77777777" w:rsidR="00727072" w:rsidRPr="00BD363D" w:rsidRDefault="00727072" w:rsidP="0072707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363D">
              <w:rPr>
                <w:rFonts w:ascii="Times New Roman" w:hAnsi="Times New Roman"/>
                <w:b/>
                <w:bCs/>
                <w:sz w:val="24"/>
                <w:szCs w:val="24"/>
              </w:rPr>
              <w:t>Музыкальный руководитель Болотова Н.Г.</w:t>
            </w:r>
          </w:p>
        </w:tc>
      </w:tr>
      <w:tr w:rsidR="00727072" w:rsidRPr="00EE185D" w14:paraId="721ACD36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E8E9" w14:textId="152CEA67" w:rsidR="00727072" w:rsidRPr="00FB5866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FB5866">
              <w:rPr>
                <w:rFonts w:ascii="Times New Roman" w:hAnsi="Times New Roman"/>
                <w:sz w:val="24"/>
                <w:szCs w:val="24"/>
              </w:rPr>
              <w:t xml:space="preserve">Игры с музыкальными </w:t>
            </w:r>
            <w:proofErr w:type="gramStart"/>
            <w:r w:rsidRPr="00FB5866">
              <w:rPr>
                <w:rFonts w:ascii="Times New Roman" w:hAnsi="Times New Roman"/>
                <w:sz w:val="24"/>
                <w:szCs w:val="24"/>
              </w:rPr>
              <w:t>инструментами  (</w:t>
            </w:r>
            <w:proofErr w:type="gramEnd"/>
            <w:r w:rsidRPr="00FB5866">
              <w:rPr>
                <w:rFonts w:ascii="Times New Roman" w:hAnsi="Times New Roman"/>
                <w:sz w:val="24"/>
                <w:szCs w:val="24"/>
              </w:rPr>
              <w:t xml:space="preserve">мл и ср </w:t>
            </w:r>
            <w:proofErr w:type="spellStart"/>
            <w:r w:rsidRPr="00FB5866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 w:rsidRPr="00FB586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185C" w14:textId="59ADA818" w:rsidR="00727072" w:rsidRPr="00BD363D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F55B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Развитие эмоциональной сферы дошкольников с использованием различных видов </w:t>
            </w:r>
            <w:proofErr w:type="gramStart"/>
            <w:r w:rsidRPr="00F55B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музыкальной  деятельности</w:t>
            </w:r>
            <w:proofErr w:type="gramEnd"/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5E2E" w14:textId="6F9A74B1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05F7" w14:textId="02E99D04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072" w:rsidRPr="00EE185D" w14:paraId="01ED557D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2F12" w14:textId="44942E24" w:rsidR="00727072" w:rsidRPr="00FB5866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FB5866">
              <w:rPr>
                <w:rFonts w:ascii="Times New Roman" w:hAnsi="Times New Roman"/>
                <w:sz w:val="24"/>
                <w:szCs w:val="24"/>
              </w:rPr>
              <w:t xml:space="preserve">Развлечение «Праздник Осени» (2мл, ср </w:t>
            </w:r>
            <w:proofErr w:type="spellStart"/>
            <w:r w:rsidRPr="00FB5866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 w:rsidRPr="00FB586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74F7466" w14:textId="77777777" w:rsidR="00727072" w:rsidRPr="00FB5866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4C96" w14:textId="58CE931E" w:rsidR="00727072" w:rsidRPr="00FB5866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FB586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Цель: </w:t>
            </w:r>
            <w:r w:rsidRPr="00FB5866">
              <w:rPr>
                <w:rFonts w:ascii="Times New Roman" w:hAnsi="Times New Roman"/>
                <w:sz w:val="24"/>
                <w:szCs w:val="24"/>
              </w:rPr>
              <w:t>создать атмосферу праздника. Воспитывать у детей желание выступать и получать эмоциональное удовольствие.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0709" w14:textId="7641849E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B75E" w14:textId="77777777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072" w:rsidRPr="00EE185D" w14:paraId="4C6955D7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89B8" w14:textId="77777777" w:rsidR="00727072" w:rsidRPr="00FB5866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5866">
              <w:rPr>
                <w:rFonts w:ascii="Times New Roman" w:hAnsi="Times New Roman"/>
                <w:sz w:val="24"/>
                <w:szCs w:val="24"/>
              </w:rPr>
              <w:t>Развлечение  «</w:t>
            </w:r>
            <w:proofErr w:type="gramEnd"/>
            <w:r w:rsidRPr="00FB5866">
              <w:rPr>
                <w:rFonts w:ascii="Times New Roman" w:hAnsi="Times New Roman"/>
                <w:sz w:val="24"/>
                <w:szCs w:val="24"/>
              </w:rPr>
              <w:t>Наши милые игрушки»</w:t>
            </w:r>
          </w:p>
          <w:p w14:paraId="7BB1E652" w14:textId="0A6452CD" w:rsidR="00727072" w:rsidRPr="00FB5866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FB5866">
              <w:rPr>
                <w:rFonts w:ascii="Times New Roman" w:hAnsi="Times New Roman"/>
                <w:sz w:val="24"/>
                <w:szCs w:val="24"/>
              </w:rPr>
              <w:t xml:space="preserve">в 1мл и 2мл </w:t>
            </w:r>
            <w:proofErr w:type="spellStart"/>
            <w:r w:rsidRPr="00FB5866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CCCF" w14:textId="77777777" w:rsidR="00727072" w:rsidRPr="00FB5866" w:rsidRDefault="00727072" w:rsidP="007270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866">
              <w:rPr>
                <w:rFonts w:ascii="Times New Roman" w:hAnsi="Times New Roman"/>
                <w:sz w:val="24"/>
                <w:szCs w:val="24"/>
              </w:rPr>
              <w:t>создать праздничное настроение у детей и желание активно участвовать</w:t>
            </w:r>
          </w:p>
          <w:p w14:paraId="72DDDB23" w14:textId="77777777" w:rsidR="00727072" w:rsidRPr="00FB5866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B797" w14:textId="09236C40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E8A9" w14:textId="77777777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072" w:rsidRPr="00EE185D" w14:paraId="27D5C1E7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6276" w14:textId="2D47052E" w:rsidR="00727072" w:rsidRPr="00FB5866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FB5866">
              <w:rPr>
                <w:rFonts w:ascii="Times New Roman" w:hAnsi="Times New Roman"/>
                <w:sz w:val="24"/>
                <w:szCs w:val="24"/>
              </w:rPr>
              <w:t>По плану психолога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8C4" w14:textId="627F9ECA" w:rsidR="00727072" w:rsidRPr="00BD363D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F55B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Развитие эмоциональной сферы дошкольников с использованием различных видов </w:t>
            </w:r>
            <w:proofErr w:type="gramStart"/>
            <w:r w:rsidRPr="00F55B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музыкальной  деятельности</w:t>
            </w:r>
            <w:proofErr w:type="gramEnd"/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89CE" w14:textId="7FE78D4B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12.11-13.11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6E63" w14:textId="77777777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072" w:rsidRPr="00EE185D" w14:paraId="0BEEEC24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6D5F" w14:textId="77777777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9919" w14:textId="77777777" w:rsidR="00727072" w:rsidRPr="00BD363D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27C7" w14:textId="77777777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D303" w14:textId="77777777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072" w:rsidRPr="00EE185D" w14:paraId="053D3B11" w14:textId="77777777" w:rsidTr="00612D80">
        <w:tc>
          <w:tcPr>
            <w:tcW w:w="1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4008" w14:textId="6E6A3BA8" w:rsidR="00727072" w:rsidRPr="00BD363D" w:rsidRDefault="00727072" w:rsidP="0072707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363D">
              <w:rPr>
                <w:rFonts w:ascii="Times New Roman" w:hAnsi="Times New Roman"/>
                <w:b/>
                <w:bCs/>
                <w:sz w:val="24"/>
                <w:szCs w:val="24"/>
              </w:rPr>
              <w:t>Музыкальный руководитель Кривошапкина С.П.</w:t>
            </w:r>
          </w:p>
        </w:tc>
      </w:tr>
      <w:tr w:rsidR="00727072" w:rsidRPr="00EE185D" w14:paraId="7D138D1B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4114" w14:textId="77777777" w:rsidR="00727072" w:rsidRPr="005B3FD2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5B3FD2">
              <w:rPr>
                <w:rFonts w:ascii="Times New Roman" w:hAnsi="Times New Roman"/>
                <w:sz w:val="24"/>
                <w:szCs w:val="24"/>
              </w:rPr>
              <w:t>Утренник «Золотая осень»</w:t>
            </w:r>
          </w:p>
          <w:p w14:paraId="260497FC" w14:textId="20416264" w:rsidR="00727072" w:rsidRPr="005B3FD2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5B3FD2">
              <w:rPr>
                <w:rFonts w:ascii="Times New Roman" w:hAnsi="Times New Roman"/>
                <w:sz w:val="24"/>
                <w:szCs w:val="24"/>
              </w:rPr>
              <w:t>Старшая и подготовительная группа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7252" w14:textId="167DE223" w:rsidR="00727072" w:rsidRPr="005B3FD2" w:rsidRDefault="00727072" w:rsidP="0072707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B3FD2">
              <w:rPr>
                <w:rFonts w:ascii="Times New Roman" w:hAnsi="Times New Roman"/>
                <w:sz w:val="24"/>
                <w:szCs w:val="24"/>
              </w:rPr>
              <w:t>Формирование положительных чувств и эмоций через улыбку; формирование умения эмоционально воспринимать веселое настроение людей.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6A1C" w14:textId="3224BF90" w:rsidR="00727072" w:rsidRPr="005B3FD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D2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A876" w14:textId="77777777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072" w:rsidRPr="00EE185D" w14:paraId="431C383D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1051" w14:textId="77777777" w:rsidR="00727072" w:rsidRPr="005B3FD2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5B3FD2">
              <w:rPr>
                <w:rFonts w:ascii="Times New Roman" w:hAnsi="Times New Roman"/>
                <w:sz w:val="24"/>
                <w:szCs w:val="24"/>
              </w:rPr>
              <w:t>Музыкальная викторина «В гостях у Музы»</w:t>
            </w:r>
          </w:p>
          <w:p w14:paraId="3876575C" w14:textId="707A26AE" w:rsidR="00727072" w:rsidRPr="005B3FD2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5B3FD2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3173" w14:textId="44D468C7" w:rsidR="00727072" w:rsidRPr="005B3FD2" w:rsidRDefault="00727072" w:rsidP="0072707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B3FD2">
              <w:rPr>
                <w:rFonts w:ascii="Times New Roman" w:hAnsi="Times New Roman"/>
                <w:sz w:val="24"/>
                <w:szCs w:val="24"/>
              </w:rPr>
              <w:t>формирование музыкального слуха и музыкального вкуса.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D821" w14:textId="302C0580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2B2E" w14:textId="77777777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072" w:rsidRPr="00EE185D" w14:paraId="5E75DB92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AC55" w14:textId="77777777" w:rsidR="00727072" w:rsidRPr="005B3FD2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5B3FD2">
              <w:rPr>
                <w:rFonts w:ascii="Times New Roman" w:hAnsi="Times New Roman"/>
                <w:sz w:val="24"/>
                <w:szCs w:val="24"/>
              </w:rPr>
              <w:t>Инсценировка сказки «Красная шапочка»</w:t>
            </w:r>
          </w:p>
          <w:p w14:paraId="7077EFE4" w14:textId="19A8C475" w:rsidR="00727072" w:rsidRPr="005B3FD2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5B3FD2">
              <w:rPr>
                <w:rFonts w:ascii="Times New Roman" w:hAnsi="Times New Roman"/>
                <w:sz w:val="24"/>
                <w:szCs w:val="24"/>
              </w:rPr>
              <w:t>Старшая и подготовительная группа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E65A" w14:textId="5D1D50EF" w:rsidR="00727072" w:rsidRPr="005B3FD2" w:rsidRDefault="00727072" w:rsidP="0072707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B3FD2">
              <w:rPr>
                <w:rFonts w:ascii="Times New Roman" w:hAnsi="Times New Roman"/>
                <w:sz w:val="24"/>
                <w:szCs w:val="24"/>
              </w:rPr>
              <w:t>Создать праздничное настроение, желание исполнять роль всем, на радость.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F386" w14:textId="16438DC8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27.10-31.10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1394" w14:textId="77777777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072" w:rsidRPr="00EE185D" w14:paraId="7DD4D4F8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C374" w14:textId="77777777" w:rsidR="00727072" w:rsidRPr="005B3FD2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5B3FD2">
              <w:rPr>
                <w:rFonts w:ascii="Times New Roman" w:hAnsi="Times New Roman"/>
                <w:sz w:val="24"/>
                <w:szCs w:val="24"/>
              </w:rPr>
              <w:t>Развлечение «Музыкально – дидактические игры»</w:t>
            </w:r>
          </w:p>
          <w:p w14:paraId="1EA74C58" w14:textId="77777777" w:rsidR="00727072" w:rsidRPr="005B3FD2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7E06" w14:textId="7225B0F4" w:rsidR="00727072" w:rsidRPr="005B3FD2" w:rsidRDefault="00727072" w:rsidP="0072707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B3FD2">
              <w:rPr>
                <w:rFonts w:ascii="Times New Roman" w:hAnsi="Times New Roman"/>
                <w:sz w:val="24"/>
                <w:szCs w:val="24"/>
              </w:rPr>
              <w:t xml:space="preserve">Развить у детей тембр </w:t>
            </w:r>
            <w:proofErr w:type="spellStart"/>
            <w:r w:rsidRPr="005B3FD2">
              <w:rPr>
                <w:rFonts w:ascii="Times New Roman" w:hAnsi="Times New Roman"/>
                <w:sz w:val="24"/>
                <w:szCs w:val="24"/>
              </w:rPr>
              <w:t>звуковысотного</w:t>
            </w:r>
            <w:proofErr w:type="spellEnd"/>
            <w:r w:rsidRPr="005B3FD2">
              <w:rPr>
                <w:rFonts w:ascii="Times New Roman" w:hAnsi="Times New Roman"/>
                <w:sz w:val="24"/>
                <w:szCs w:val="24"/>
              </w:rPr>
              <w:t>, гармонического слуха, развивать чувства ритма, учить двигаться в коллективе, ориентироваться в пространстве.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6C8C" w14:textId="31305D27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EB75" w14:textId="77777777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072" w:rsidRPr="00EE185D" w14:paraId="7BCEAB17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0CF5" w14:textId="63E8DEF7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Отчетная документация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124E" w14:textId="77777777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2B8D" w14:textId="3AD132C9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ABAB" w14:textId="77777777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072" w:rsidRPr="00EE185D" w14:paraId="7068D7A1" w14:textId="77777777" w:rsidTr="00612D80">
        <w:tc>
          <w:tcPr>
            <w:tcW w:w="1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247E" w14:textId="496123B6" w:rsidR="00727072" w:rsidRPr="00612D80" w:rsidRDefault="00727072" w:rsidP="0072707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2D80">
              <w:rPr>
                <w:rFonts w:ascii="Times New Roman" w:hAnsi="Times New Roman"/>
                <w:b/>
                <w:bCs/>
                <w:sz w:val="24"/>
                <w:szCs w:val="24"/>
              </w:rPr>
              <w:t>Учитель-логопед Геворгян А.Р.</w:t>
            </w:r>
          </w:p>
        </w:tc>
      </w:tr>
      <w:tr w:rsidR="00727072" w:rsidRPr="00EE185D" w14:paraId="179F9A07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C12E" w14:textId="77777777" w:rsidR="00727072" w:rsidRDefault="00727072" w:rsidP="007270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F5B">
              <w:rPr>
                <w:rFonts w:ascii="Times New Roman" w:hAnsi="Times New Roman"/>
                <w:sz w:val="24"/>
                <w:szCs w:val="24"/>
              </w:rPr>
              <w:t xml:space="preserve">Песочная </w:t>
            </w:r>
            <w:r>
              <w:rPr>
                <w:rFonts w:ascii="Times New Roman" w:hAnsi="Times New Roman"/>
                <w:sz w:val="24"/>
                <w:szCs w:val="24"/>
              </w:rPr>
              <w:t>поляна</w:t>
            </w:r>
          </w:p>
          <w:p w14:paraId="2854F8BB" w14:textId="77777777" w:rsidR="00727072" w:rsidRPr="00F55B50" w:rsidRDefault="00727072" w:rsidP="007270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D4E" w14:textId="5094AD6F" w:rsidR="00727072" w:rsidRDefault="00727072" w:rsidP="007270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мелкую моторику рук, восприятие, мышление,</w:t>
            </w:r>
          </w:p>
          <w:p w14:paraId="5ED6F4A0" w14:textId="741E7C55" w:rsidR="00727072" w:rsidRPr="00612D80" w:rsidRDefault="00727072" w:rsidP="007270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фантазию.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7E08" w14:textId="3ED7DCD8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E5EE" w14:textId="29D3D4F1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</w:tr>
      <w:tr w:rsidR="00727072" w:rsidRPr="00EE185D" w14:paraId="7DE8AD97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7513" w14:textId="77777777" w:rsidR="00727072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Артикуляционная гимнастика </w:t>
            </w:r>
          </w:p>
          <w:p w14:paraId="5A7924AE" w14:textId="77777777" w:rsidR="00727072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Лошадка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», «Чистим зубки»</w:t>
            </w:r>
          </w:p>
          <w:p w14:paraId="5B4A376B" w14:textId="77777777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F46A" w14:textId="3F2E73D5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Выработка полноценных движений и определенных положений органов артикуляционного аппарата.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1615" w14:textId="77777777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</w:t>
            </w:r>
          </w:p>
          <w:p w14:paraId="4279599A" w14:textId="69DECA20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53A5" w14:textId="4990DB89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</w:tr>
      <w:tr w:rsidR="00727072" w:rsidRPr="00EE185D" w14:paraId="7C0F9451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20C6" w14:textId="47AF610B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Рисование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моя семья»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2D1D" w14:textId="2A66E015" w:rsidR="00727072" w:rsidRPr="00612D80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D62E7B">
              <w:rPr>
                <w:rFonts w:ascii="Times New Roman" w:hAnsi="Times New Roman"/>
                <w:sz w:val="24"/>
                <w:szCs w:val="24"/>
              </w:rPr>
              <w:t>Развитие любви к семье и побуждение интереса к рисованию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7B90" w14:textId="38AC0D00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2ED5" w14:textId="5C08BD11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</w:tr>
      <w:tr w:rsidR="00727072" w:rsidRPr="00EE185D" w14:paraId="3139C017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7B10" w14:textId="20B91267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«Добрые дела»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F83F" w14:textId="09022A44" w:rsidR="00727072" w:rsidRPr="00612D80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положительного эмоционального фона.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4940" w14:textId="22868D14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F737" w14:textId="564A2904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</w:tr>
      <w:tr w:rsidR="00727072" w:rsidRPr="00EE185D" w14:paraId="7667466F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ECFB" w14:textId="77777777" w:rsidR="00727072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Беседа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люблю свою Родину»</w:t>
            </w:r>
          </w:p>
          <w:p w14:paraId="4F9502CF" w14:textId="77777777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9824" w14:textId="77700937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23514">
              <w:rPr>
                <w:rFonts w:ascii="Times New Roman" w:hAnsi="Times New Roman"/>
                <w:sz w:val="24"/>
                <w:szCs w:val="24"/>
              </w:rPr>
              <w:t>Развивать память, внимание,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3514">
              <w:rPr>
                <w:rFonts w:ascii="Times New Roman" w:hAnsi="Times New Roman"/>
                <w:sz w:val="24"/>
                <w:szCs w:val="24"/>
              </w:rPr>
              <w:t>интерес к истории России.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67DA" w14:textId="214A2B13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210A" w14:textId="19ED2BD0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</w:tr>
      <w:tr w:rsidR="00727072" w:rsidRPr="00EE185D" w14:paraId="05D3AEAB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4CE2" w14:textId="16E0C4FD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с применением палочек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Кюизенера</w:t>
            </w:r>
            <w:proofErr w:type="spellEnd"/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390B" w14:textId="77777777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24A6" w14:textId="55E1CF9D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30.11-31.11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E359" w14:textId="3AB6860E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</w:tr>
      <w:tr w:rsidR="00727072" w:rsidRPr="00EE185D" w14:paraId="1619CC13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2B75" w14:textId="59EC3DDD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Игра: «Лего-конструирование»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0ADC" w14:textId="77777777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6E38" w14:textId="2A0E0DAB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1B15" w14:textId="608A2615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</w:tr>
      <w:tr w:rsidR="00727072" w:rsidRPr="00EE185D" w14:paraId="189F69FF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46FB" w14:textId="14743FD7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CA76E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Диагностики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FD39" w14:textId="77777777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5F3B" w14:textId="333517DA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2703" w14:textId="2EE3D5F0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</w:tr>
      <w:tr w:rsidR="00727072" w:rsidRPr="00EE185D" w14:paraId="61BCD1B5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CB5C" w14:textId="77777777" w:rsidR="00727072" w:rsidRPr="00BD363D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BD363D">
              <w:rPr>
                <w:rFonts w:ascii="Times New Roman" w:hAnsi="Times New Roman"/>
                <w:sz w:val="24"/>
                <w:szCs w:val="24"/>
              </w:rPr>
              <w:t>Составление отчетной документации</w:t>
            </w:r>
          </w:p>
          <w:p w14:paraId="1C8827BF" w14:textId="77777777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98C3" w14:textId="77777777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4A88" w14:textId="11E79872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0725" w14:textId="759317A6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</w:tr>
      <w:tr w:rsidR="00727072" w:rsidRPr="00EE185D" w14:paraId="00D485DE" w14:textId="77777777" w:rsidTr="005F1B39">
        <w:tc>
          <w:tcPr>
            <w:tcW w:w="1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6431" w14:textId="387E2AD7" w:rsidR="00727072" w:rsidRPr="005571D7" w:rsidRDefault="00727072" w:rsidP="0072707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71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Педагог-психолог </w:t>
            </w:r>
            <w:proofErr w:type="spellStart"/>
            <w:r w:rsidRPr="005571D7">
              <w:rPr>
                <w:rFonts w:ascii="Times New Roman" w:hAnsi="Times New Roman"/>
                <w:b/>
                <w:bCs/>
                <w:sz w:val="24"/>
                <w:szCs w:val="24"/>
              </w:rPr>
              <w:t>Подорожняя</w:t>
            </w:r>
            <w:proofErr w:type="spellEnd"/>
            <w:r w:rsidRPr="005571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Л.В.</w:t>
            </w:r>
          </w:p>
        </w:tc>
      </w:tr>
      <w:tr w:rsidR="00727072" w:rsidRPr="00EE185D" w14:paraId="385AD2EA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5F22" w14:textId="77777777" w:rsidR="00727072" w:rsidRDefault="00727072" w:rsidP="00727072">
            <w:pPr>
              <w:rPr>
                <w:rFonts w:ascii="Times New Roman" w:hAnsi="Times New Roman"/>
                <w:sz w:val="24"/>
                <w:szCs w:val="28"/>
              </w:rPr>
            </w:pPr>
            <w:r w:rsidRPr="003064B2">
              <w:rPr>
                <w:rFonts w:ascii="Times New Roman" w:hAnsi="Times New Roman"/>
                <w:sz w:val="24"/>
                <w:szCs w:val="28"/>
              </w:rPr>
              <w:t xml:space="preserve">Тест тревожности </w:t>
            </w:r>
            <w:proofErr w:type="spellStart"/>
            <w:r w:rsidRPr="003064B2">
              <w:rPr>
                <w:rFonts w:ascii="Times New Roman" w:hAnsi="Times New Roman"/>
                <w:sz w:val="24"/>
                <w:szCs w:val="28"/>
              </w:rPr>
              <w:t>Р.Тэммл</w:t>
            </w:r>
            <w:proofErr w:type="spellEnd"/>
            <w:r w:rsidRPr="003064B2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 w:rsidRPr="003064B2">
              <w:rPr>
                <w:rFonts w:ascii="Times New Roman" w:hAnsi="Times New Roman"/>
                <w:sz w:val="24"/>
                <w:szCs w:val="28"/>
              </w:rPr>
              <w:t>М.Дорки</w:t>
            </w:r>
            <w:proofErr w:type="spellEnd"/>
            <w:r w:rsidRPr="003064B2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 w:rsidRPr="003064B2">
              <w:rPr>
                <w:rFonts w:ascii="Times New Roman" w:hAnsi="Times New Roman"/>
                <w:sz w:val="24"/>
                <w:szCs w:val="28"/>
              </w:rPr>
              <w:t>В.Амен</w:t>
            </w:r>
            <w:proofErr w:type="spellEnd"/>
            <w:r w:rsidRPr="003064B2">
              <w:rPr>
                <w:rFonts w:ascii="Times New Roman" w:hAnsi="Times New Roman"/>
                <w:sz w:val="24"/>
                <w:szCs w:val="28"/>
              </w:rPr>
              <w:t>. Методика «Выбери нужное лицо»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  <w:p w14:paraId="5D4699B6" w14:textId="1AA9F146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Средняя группа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D4F3" w14:textId="13774ABF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064B2">
              <w:rPr>
                <w:rFonts w:ascii="Times New Roman" w:hAnsi="Times New Roman"/>
                <w:sz w:val="24"/>
                <w:szCs w:val="28"/>
              </w:rPr>
              <w:t>Исследовать и оценить тревожность ребенка в типичных для него ситуациях.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5573" w14:textId="7569B52F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15.10.-24.10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219F" w14:textId="15B0E2F2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727072" w:rsidRPr="00EE185D" w14:paraId="1B575E2E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7A28" w14:textId="77777777" w:rsidR="00727072" w:rsidRDefault="00727072" w:rsidP="00727072">
            <w:pPr>
              <w:rPr>
                <w:rFonts w:ascii="Times New Roman" w:hAnsi="Times New Roman"/>
                <w:sz w:val="24"/>
                <w:szCs w:val="28"/>
              </w:rPr>
            </w:pPr>
            <w:r w:rsidRPr="003064B2">
              <w:rPr>
                <w:rFonts w:ascii="Times New Roman" w:hAnsi="Times New Roman"/>
                <w:sz w:val="24"/>
                <w:szCs w:val="28"/>
              </w:rPr>
              <w:t>Исследовать и оценить тревожность ребенка в типичных для него ситуациях.</w:t>
            </w:r>
          </w:p>
          <w:p w14:paraId="5ACA70C2" w14:textId="5E7E1E7E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Старшая группа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A708" w14:textId="7DB30332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064B2">
              <w:rPr>
                <w:rFonts w:ascii="Times New Roman" w:hAnsi="Times New Roman"/>
                <w:szCs w:val="24"/>
              </w:rPr>
              <w:t>Исследовать и оценить тревожность ребенка в типичных для него ситуациях.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AE9C" w14:textId="32071EC3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27.10.25-31.10.25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3BD6" w14:textId="39828225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727072" w:rsidRPr="00EE185D" w14:paraId="0212F199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F835" w14:textId="581BBFE4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3064B2">
              <w:rPr>
                <w:rFonts w:ascii="Times New Roman" w:hAnsi="Times New Roman"/>
                <w:szCs w:val="24"/>
              </w:rPr>
              <w:t>Консультация для родителей «К</w:t>
            </w:r>
            <w:r>
              <w:rPr>
                <w:rFonts w:ascii="Times New Roman" w:hAnsi="Times New Roman"/>
                <w:szCs w:val="24"/>
              </w:rPr>
              <w:t>ризисы дошкольного возраста</w:t>
            </w:r>
            <w:r w:rsidRPr="003064B2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F155" w14:textId="3B9D8438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064B2">
              <w:rPr>
                <w:rFonts w:ascii="Times New Roman" w:hAnsi="Times New Roman"/>
                <w:szCs w:val="24"/>
              </w:rPr>
              <w:t>Научить психологии детского рисунка по определению преобладания цвета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08D1" w14:textId="663E980C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29F2" w14:textId="4A24CA24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727072" w:rsidRPr="00EE185D" w14:paraId="2958CB8A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608B" w14:textId="68268BD9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3064B2">
              <w:rPr>
                <w:rFonts w:ascii="Times New Roman" w:hAnsi="Times New Roman"/>
                <w:szCs w:val="24"/>
              </w:rPr>
              <w:t>Консультация для родителей «Как понять поведение ребёнка»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67F8" w14:textId="29CFF9EC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064B2">
              <w:rPr>
                <w:rFonts w:ascii="Times New Roman" w:hAnsi="Times New Roman"/>
              </w:rPr>
              <w:t>Научить видеть причины поступков, мотивы, побудившие ребёнка действовать определенным образом.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8D20" w14:textId="7AD077D2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0461" w14:textId="006B9442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727072" w:rsidRPr="00EE185D" w14:paraId="0CD6383B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82EE" w14:textId="2AB39067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3064B2">
              <w:rPr>
                <w:rFonts w:ascii="Times New Roman" w:hAnsi="Times New Roman"/>
              </w:rPr>
              <w:lastRenderedPageBreak/>
              <w:t xml:space="preserve">Консультация для родителей «Как </w:t>
            </w:r>
            <w:r>
              <w:rPr>
                <w:rFonts w:ascii="Times New Roman" w:hAnsi="Times New Roman"/>
              </w:rPr>
              <w:t>помочь ребёнку справиться с эмоциями</w:t>
            </w:r>
            <w:r w:rsidRPr="003064B2">
              <w:rPr>
                <w:rFonts w:ascii="Times New Roman" w:hAnsi="Times New Roman"/>
              </w:rPr>
              <w:t>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B16B" w14:textId="45B785B3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064B2">
              <w:rPr>
                <w:rFonts w:ascii="Times New Roman" w:hAnsi="Times New Roman"/>
                <w:bCs/>
                <w:sz w:val="24"/>
                <w:szCs w:val="24"/>
              </w:rPr>
              <w:t>Научить разграничивать понятия «истерика» и «каприз».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F7E4" w14:textId="219B6376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AB22" w14:textId="611AE400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727072" w:rsidRPr="00EE185D" w14:paraId="3E477018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56AF" w14:textId="77777777" w:rsidR="00727072" w:rsidRDefault="00727072" w:rsidP="00727072">
            <w:pPr>
              <w:rPr>
                <w:rFonts w:ascii="Times New Roman" w:hAnsi="Times New Roman"/>
                <w:szCs w:val="24"/>
              </w:rPr>
            </w:pPr>
            <w:r w:rsidRPr="003064B2">
              <w:rPr>
                <w:rFonts w:ascii="Times New Roman" w:hAnsi="Times New Roman"/>
                <w:szCs w:val="24"/>
              </w:rPr>
              <w:t xml:space="preserve">Тест тревожности </w:t>
            </w:r>
            <w:proofErr w:type="spellStart"/>
            <w:r w:rsidRPr="003064B2">
              <w:rPr>
                <w:rFonts w:ascii="Times New Roman" w:hAnsi="Times New Roman"/>
                <w:szCs w:val="24"/>
              </w:rPr>
              <w:t>Р.Тэммл</w:t>
            </w:r>
            <w:proofErr w:type="spellEnd"/>
            <w:r w:rsidRPr="003064B2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3064B2">
              <w:rPr>
                <w:rFonts w:ascii="Times New Roman" w:hAnsi="Times New Roman"/>
                <w:szCs w:val="24"/>
              </w:rPr>
              <w:t>М.Дорки</w:t>
            </w:r>
            <w:proofErr w:type="spellEnd"/>
            <w:r w:rsidRPr="003064B2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3064B2">
              <w:rPr>
                <w:rFonts w:ascii="Times New Roman" w:hAnsi="Times New Roman"/>
                <w:szCs w:val="24"/>
              </w:rPr>
              <w:t>В.Амен</w:t>
            </w:r>
            <w:proofErr w:type="spellEnd"/>
            <w:r w:rsidRPr="003064B2">
              <w:rPr>
                <w:rFonts w:ascii="Times New Roman" w:hAnsi="Times New Roman"/>
                <w:szCs w:val="24"/>
              </w:rPr>
              <w:t>. Методика «Выбери нужное лицо»</w:t>
            </w:r>
          </w:p>
          <w:p w14:paraId="50D9305E" w14:textId="3AA9EFA0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Подготовительная группа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5EB7" w14:textId="4AEA5348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064B2">
              <w:rPr>
                <w:rFonts w:ascii="Times New Roman" w:hAnsi="Times New Roman"/>
                <w:szCs w:val="24"/>
              </w:rPr>
              <w:t xml:space="preserve">Исследовать и оценить тревожность ребенка в типичных для него ситуациях.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60C9" w14:textId="4A1440FC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05.11.25-07.11.25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AB60" w14:textId="5FA9B687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727072" w:rsidRPr="00EE185D" w14:paraId="206DEC25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01A3" w14:textId="77777777" w:rsidR="00727072" w:rsidRPr="003064B2" w:rsidRDefault="00727072" w:rsidP="00727072">
            <w:pPr>
              <w:outlineLvl w:val="0"/>
              <w:rPr>
                <w:rFonts w:ascii="Times New Roman" w:eastAsia="Times New Roman" w:hAnsi="Times New Roman"/>
                <w:kern w:val="36"/>
                <w:lang w:eastAsia="ru-RU"/>
              </w:rPr>
            </w:pPr>
            <w:r w:rsidRPr="003064B2">
              <w:rPr>
                <w:rFonts w:ascii="Times New Roman" w:eastAsia="Times New Roman" w:hAnsi="Times New Roman"/>
                <w:kern w:val="36"/>
                <w:lang w:eastAsia="ru-RU"/>
              </w:rPr>
              <w:t>Интегрированная непосредственная образовательная деятельность в средней группе:</w:t>
            </w:r>
          </w:p>
          <w:p w14:paraId="5AC3BBF4" w14:textId="77777777" w:rsidR="00727072" w:rsidRPr="003064B2" w:rsidRDefault="00727072" w:rsidP="00727072">
            <w:pPr>
              <w:outlineLvl w:val="0"/>
              <w:rPr>
                <w:rFonts w:ascii="Times New Roman" w:eastAsia="Times New Roman" w:hAnsi="Times New Roman"/>
                <w:kern w:val="36"/>
                <w:lang w:eastAsia="ru-RU"/>
              </w:rPr>
            </w:pPr>
            <w:r w:rsidRPr="003064B2">
              <w:rPr>
                <w:rFonts w:ascii="Times New Roman" w:eastAsia="Times New Roman" w:hAnsi="Times New Roman"/>
                <w:kern w:val="36"/>
                <w:lang w:eastAsia="ru-RU"/>
              </w:rPr>
              <w:t>«Вместе — дружные ребята»</w:t>
            </w:r>
          </w:p>
          <w:p w14:paraId="2D702F58" w14:textId="4B20EEC5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1A09" w14:textId="0FFF9817" w:rsidR="00727072" w:rsidRPr="00AF2D44" w:rsidRDefault="00727072" w:rsidP="00727072">
            <w:pPr>
              <w:spacing w:before="240" w:after="100" w:afterAutospacing="1"/>
              <w:ind w:right="120"/>
              <w:rPr>
                <w:rFonts w:ascii="Times New Roman" w:eastAsia="Times New Roman" w:hAnsi="Times New Roman"/>
                <w:lang w:eastAsia="ru-RU"/>
              </w:rPr>
            </w:pPr>
            <w:r w:rsidRPr="003064B2">
              <w:rPr>
                <w:rFonts w:ascii="Times New Roman" w:eastAsia="Times New Roman" w:hAnsi="Times New Roman"/>
                <w:lang w:eastAsia="ru-RU"/>
              </w:rPr>
              <w:t>Развивать сочувствие, сопереживание к окружающим, осознанные доброжелательные отношения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A7A8" w14:textId="0636F399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15.10.-24.10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B073" w14:textId="23F79455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727072" w:rsidRPr="00EE185D" w14:paraId="19BE6C5A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7A2F" w14:textId="77777777" w:rsidR="00727072" w:rsidRDefault="00727072" w:rsidP="00727072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3064B2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Анималотерапия «Зверинец»</w:t>
            </w:r>
          </w:p>
          <w:p w14:paraId="7AA97821" w14:textId="2BD67D27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8505" w14:textId="5E8C1CF4" w:rsidR="00727072" w:rsidRPr="00AF2D44" w:rsidRDefault="00727072" w:rsidP="00727072">
            <w:pPr>
              <w:tabs>
                <w:tab w:val="center" w:pos="5102"/>
              </w:tabs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3064B2">
              <w:rPr>
                <w:rFonts w:ascii="Times New Roman" w:eastAsia="Times New Roman" w:hAnsi="Times New Roman"/>
                <w:szCs w:val="18"/>
                <w:lang w:eastAsia="ru-RU"/>
              </w:rPr>
              <w:t>развивает коммуникативные навыки, умение работать в общем режиме группы, снимет телесные зажимы.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F48D" w14:textId="656AFC99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15.10.-24.10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6FA1" w14:textId="6C0245A9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727072" w:rsidRPr="00EE185D" w14:paraId="60575635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72C2" w14:textId="77777777" w:rsidR="00727072" w:rsidRDefault="00727072" w:rsidP="00727072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3064B2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Анималотерапия «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Бегемот</w:t>
            </w:r>
            <w:r w:rsidRPr="003064B2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»</w:t>
            </w:r>
          </w:p>
          <w:p w14:paraId="2919770F" w14:textId="1B93C090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2 младшая группа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32B8" w14:textId="0E4F0804" w:rsidR="00727072" w:rsidRPr="00AF2D44" w:rsidRDefault="00727072" w:rsidP="00727072">
            <w:pPr>
              <w:tabs>
                <w:tab w:val="center" w:pos="5102"/>
              </w:tabs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3064B2">
              <w:rPr>
                <w:rFonts w:ascii="Times New Roman" w:eastAsia="Times New Roman" w:hAnsi="Times New Roman"/>
                <w:szCs w:val="18"/>
                <w:lang w:eastAsia="ru-RU"/>
              </w:rPr>
              <w:t>Развивается ловкость, наблюдательность, внимание, снимаются страхи.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A67F" w14:textId="7A58DCAA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27.10.25-31.10.25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0DF5" w14:textId="2E375ADC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727072" w:rsidRPr="00EE185D" w14:paraId="06F00186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C935" w14:textId="77777777" w:rsidR="00727072" w:rsidRPr="003064B2" w:rsidRDefault="00727072" w:rsidP="00727072">
            <w:pPr>
              <w:shd w:val="clear" w:color="auto" w:fill="FFFFFF"/>
              <w:spacing w:line="240" w:lineRule="atLeast"/>
              <w:ind w:right="-426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3064B2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Игротерапия</w:t>
            </w:r>
            <w:proofErr w:type="spellEnd"/>
          </w:p>
          <w:p w14:paraId="05AC50D1" w14:textId="77777777" w:rsidR="00727072" w:rsidRDefault="00727072" w:rsidP="00727072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3064B2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«Если в гости ты пришёл»</w:t>
            </w:r>
          </w:p>
          <w:p w14:paraId="4E0157D1" w14:textId="572B3071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2 младшая группа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7090" w14:textId="77777777" w:rsidR="00727072" w:rsidRPr="003064B2" w:rsidRDefault="00727072" w:rsidP="00727072">
            <w:pPr>
              <w:tabs>
                <w:tab w:val="center" w:pos="5102"/>
              </w:tabs>
              <w:rPr>
                <w:rFonts w:ascii="Times New Roman" w:eastAsia="Times New Roman" w:hAnsi="Times New Roman"/>
                <w:bCs/>
                <w:szCs w:val="18"/>
                <w:lang w:eastAsia="ru-RU"/>
              </w:rPr>
            </w:pPr>
            <w:r w:rsidRPr="003064B2">
              <w:rPr>
                <w:rFonts w:ascii="Times New Roman" w:eastAsia="Times New Roman" w:hAnsi="Times New Roman"/>
                <w:bCs/>
                <w:szCs w:val="18"/>
                <w:lang w:eastAsia="ru-RU"/>
              </w:rPr>
              <w:t>Формировать у детей умение общаться, выполнять несложные движения, подражая взрослому.</w:t>
            </w:r>
          </w:p>
          <w:p w14:paraId="2492D41B" w14:textId="77777777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C7DB" w14:textId="05F4DE64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27.10.25-31.10.25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F14E" w14:textId="1CA56425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727072" w:rsidRPr="00EE185D" w14:paraId="09A98842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C53F" w14:textId="77777777" w:rsidR="00727072" w:rsidRPr="003064B2" w:rsidRDefault="00727072" w:rsidP="00727072">
            <w:pPr>
              <w:shd w:val="clear" w:color="auto" w:fill="FFFFFF"/>
              <w:spacing w:line="240" w:lineRule="atLeast"/>
              <w:ind w:right="-165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3064B2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Телесно-ориентированные техники</w:t>
            </w:r>
          </w:p>
          <w:p w14:paraId="40AEBEAB" w14:textId="77777777" w:rsidR="00727072" w:rsidRDefault="00727072" w:rsidP="00727072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3064B2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«Гусеница и бабочка»</w:t>
            </w:r>
          </w:p>
          <w:p w14:paraId="0CCAEDB5" w14:textId="68BF5BA4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EA16" w14:textId="77777777" w:rsidR="00727072" w:rsidRPr="003064B2" w:rsidRDefault="00727072" w:rsidP="00727072">
            <w:pPr>
              <w:rPr>
                <w:rFonts w:ascii="Bookman Old Style" w:eastAsia="Times New Roman" w:hAnsi="Bookman Old Style"/>
                <w:b/>
                <w:i/>
                <w:sz w:val="24"/>
                <w:szCs w:val="24"/>
                <w:lang w:eastAsia="ru-RU"/>
              </w:rPr>
            </w:pPr>
            <w:r w:rsidRPr="003064B2">
              <w:rPr>
                <w:rFonts w:ascii="Times New Roman" w:eastAsia="Times New Roman" w:hAnsi="Times New Roman"/>
                <w:bCs/>
                <w:iCs/>
                <w:lang w:eastAsia="ru-RU"/>
              </w:rPr>
              <w:t>Пережить чувства взаимной поддержки, доверия и взаимопонимания на глубинном уровне</w:t>
            </w:r>
          </w:p>
          <w:p w14:paraId="600DEF00" w14:textId="77777777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C053" w14:textId="6FAA0288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27.10.25-31.10.25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E427" w14:textId="75B40333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727072" w:rsidRPr="00EE185D" w14:paraId="76D3A9A7" w14:textId="77777777" w:rsidTr="005B3FD2">
        <w:trPr>
          <w:trHeight w:val="73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540C" w14:textId="4E2EF2F2" w:rsidR="00727072" w:rsidRPr="00AF2D44" w:rsidRDefault="00727072" w:rsidP="00727072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 w:rsidRPr="003064B2">
              <w:rPr>
                <w:rFonts w:ascii="Times New Roman" w:eastAsia="Times New Roman" w:hAnsi="Times New Roman"/>
                <w:lang w:eastAsia="ru-RU"/>
              </w:rPr>
              <w:t xml:space="preserve">Совместная   </w:t>
            </w:r>
            <w:proofErr w:type="gramStart"/>
            <w:r w:rsidRPr="003064B2">
              <w:rPr>
                <w:rFonts w:ascii="Times New Roman" w:eastAsia="Times New Roman" w:hAnsi="Times New Roman"/>
                <w:lang w:eastAsia="ru-RU"/>
              </w:rPr>
              <w:t>деятельности  с</w:t>
            </w:r>
            <w:proofErr w:type="gramEnd"/>
            <w:r w:rsidRPr="003064B2">
              <w:rPr>
                <w:rFonts w:ascii="Times New Roman" w:eastAsia="Times New Roman" w:hAnsi="Times New Roman"/>
                <w:lang w:eastAsia="ru-RU"/>
              </w:rPr>
              <w:t xml:space="preserve"> детьми: «Победитель злости»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Средняя группа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4312" w14:textId="48C88689" w:rsidR="00727072" w:rsidRPr="00AF2D44" w:rsidRDefault="00727072" w:rsidP="00727072">
            <w:pPr>
              <w:rPr>
                <w:rFonts w:ascii="Times New Roman" w:eastAsia="Times New Roman" w:hAnsi="Times New Roman"/>
                <w:lang w:eastAsia="ru-RU"/>
              </w:rPr>
            </w:pPr>
            <w:r w:rsidRPr="003064B2">
              <w:rPr>
                <w:rFonts w:ascii="Times New Roman" w:eastAsia="Times New Roman" w:hAnsi="Times New Roman"/>
                <w:lang w:eastAsia="ru-RU"/>
              </w:rPr>
              <w:t>Знакомство с чувством злости, его мимическими и пантомимическими проявлениями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7E31" w14:textId="77777777" w:rsidR="00727072" w:rsidRDefault="00727072" w:rsidP="0072707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27.10.25-31.10.25</w:t>
            </w:r>
          </w:p>
          <w:p w14:paraId="15BEFED6" w14:textId="77777777" w:rsidR="00727072" w:rsidRDefault="00727072" w:rsidP="00727072">
            <w:pPr>
              <w:rPr>
                <w:rFonts w:ascii="Times New Roman" w:hAnsi="Times New Roman"/>
                <w:szCs w:val="24"/>
              </w:rPr>
            </w:pPr>
          </w:p>
          <w:p w14:paraId="5B4313D5" w14:textId="77777777" w:rsidR="00727072" w:rsidRDefault="00727072" w:rsidP="00727072">
            <w:pPr>
              <w:rPr>
                <w:rFonts w:ascii="Times New Roman" w:hAnsi="Times New Roman"/>
                <w:szCs w:val="24"/>
              </w:rPr>
            </w:pPr>
          </w:p>
          <w:p w14:paraId="375CC625" w14:textId="77777777" w:rsidR="00727072" w:rsidRDefault="00727072" w:rsidP="00727072">
            <w:pPr>
              <w:rPr>
                <w:rFonts w:ascii="Times New Roman" w:hAnsi="Times New Roman"/>
                <w:szCs w:val="24"/>
              </w:rPr>
            </w:pPr>
          </w:p>
          <w:p w14:paraId="7D2A4544" w14:textId="77777777" w:rsidR="00727072" w:rsidRDefault="00727072" w:rsidP="00727072">
            <w:pPr>
              <w:rPr>
                <w:rFonts w:ascii="Times New Roman" w:hAnsi="Times New Roman"/>
                <w:szCs w:val="24"/>
              </w:rPr>
            </w:pPr>
          </w:p>
          <w:p w14:paraId="14090D44" w14:textId="77777777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A9C4" w14:textId="06E08455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727072" w:rsidRPr="00EE185D" w14:paraId="202682A9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D0ED" w14:textId="77777777" w:rsidR="00727072" w:rsidRDefault="00727072" w:rsidP="00727072">
            <w:pPr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064B2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Совместная деятельность с детьми «Путешествие золотой рыбки»</w:t>
            </w:r>
          </w:p>
          <w:p w14:paraId="57062BE3" w14:textId="3C950A47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Старшая группа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96A2" w14:textId="208DAA12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064B2">
              <w:rPr>
                <w:rFonts w:ascii="Times New Roman" w:eastAsia="Times New Roman" w:hAnsi="Times New Roman"/>
                <w:lang w:eastAsia="ru-RU"/>
              </w:rPr>
              <w:t>Коррекция и развитие эмоциональной сферы детей старшего дошкольного возраста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7F4B" w14:textId="44379510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05.11-07.11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5429" w14:textId="6E415511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727072" w:rsidRPr="00EE185D" w14:paraId="66E1FAAE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965C" w14:textId="5414279E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3064B2">
              <w:rPr>
                <w:rFonts w:ascii="Times New Roman" w:hAnsi="Times New Roman"/>
                <w:lang w:eastAsia="ru-RU"/>
              </w:rPr>
              <w:t>Совместная деятельность педагога-психолога с детьми подготовительной к школе группы: «Путешествие с Почемучкой»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CD10" w14:textId="77777777" w:rsidR="00727072" w:rsidRPr="003064B2" w:rsidRDefault="00727072" w:rsidP="00727072">
            <w:pPr>
              <w:rPr>
                <w:rFonts w:ascii="Times New Roman" w:hAnsi="Times New Roman"/>
                <w:lang w:eastAsia="ru-RU"/>
              </w:rPr>
            </w:pPr>
            <w:r w:rsidRPr="003064B2">
              <w:rPr>
                <w:rFonts w:ascii="Times New Roman" w:hAnsi="Times New Roman"/>
                <w:lang w:eastAsia="ru-RU"/>
              </w:rPr>
              <w:t xml:space="preserve">Обобщить и систематизировать знания дошкольников в игровой форме </w:t>
            </w:r>
          </w:p>
          <w:p w14:paraId="427B15B9" w14:textId="77777777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2CEF" w14:textId="73329C9F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05.11-07.11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6E51" w14:textId="5B69631D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727072" w:rsidRPr="00EE185D" w14:paraId="3A454C1F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75A2" w14:textId="77777777" w:rsidR="00727072" w:rsidRDefault="00727072" w:rsidP="00727072">
            <w:pPr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064B2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Анималотерапия «Лягушата»</w:t>
            </w:r>
          </w:p>
          <w:p w14:paraId="26F3FAB2" w14:textId="686DFEDF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2 младшая группа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592D" w14:textId="5ED7AE97" w:rsidR="00727072" w:rsidRPr="00AF2D44" w:rsidRDefault="00727072" w:rsidP="00727072">
            <w:pPr>
              <w:tabs>
                <w:tab w:val="center" w:pos="5102"/>
              </w:tabs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3064B2">
              <w:rPr>
                <w:rFonts w:ascii="Times New Roman" w:eastAsia="Times New Roman" w:hAnsi="Times New Roman"/>
                <w:szCs w:val="18"/>
                <w:lang w:eastAsia="ru-RU"/>
              </w:rPr>
              <w:t xml:space="preserve">Развивает инициативность, смелость, способность постоять за себя, договориться с партнёром по общению.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1461" w14:textId="0B501724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07.11-10.11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78A0" w14:textId="750C25C6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727072" w:rsidRPr="00EE185D" w14:paraId="6E153E61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6D27" w14:textId="77777777" w:rsidR="00727072" w:rsidRPr="003064B2" w:rsidRDefault="00727072" w:rsidP="00727072">
            <w:pPr>
              <w:shd w:val="clear" w:color="auto" w:fill="FFFFFF"/>
              <w:spacing w:after="150" w:line="240" w:lineRule="atLeast"/>
              <w:ind w:right="-165"/>
              <w:outlineLvl w:val="0"/>
              <w:rPr>
                <w:rFonts w:ascii="Times New Roman" w:hAnsi="Times New Roman"/>
                <w:lang w:eastAsia="ru-RU"/>
              </w:rPr>
            </w:pPr>
            <w:r w:rsidRPr="003064B2">
              <w:rPr>
                <w:rFonts w:ascii="Times New Roman" w:hAnsi="Times New Roman"/>
                <w:lang w:eastAsia="ru-RU"/>
              </w:rPr>
              <w:lastRenderedPageBreak/>
              <w:t>Совместная деятельность педагога-психолога с детьми старшей группы</w:t>
            </w:r>
          </w:p>
          <w:p w14:paraId="426CD1E2" w14:textId="77777777" w:rsidR="00727072" w:rsidRDefault="00727072" w:rsidP="00727072">
            <w:pPr>
              <w:rPr>
                <w:rFonts w:ascii="Times New Roman" w:hAnsi="Times New Roman"/>
                <w:lang w:eastAsia="ru-RU"/>
              </w:rPr>
            </w:pPr>
            <w:r w:rsidRPr="003064B2">
              <w:rPr>
                <w:rFonts w:ascii="Times New Roman" w:hAnsi="Times New Roman"/>
                <w:lang w:eastAsia="ru-RU"/>
              </w:rPr>
              <w:t>«Что такое доброта»</w:t>
            </w:r>
          </w:p>
          <w:p w14:paraId="32073970" w14:textId="618DBD70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>Средняя группа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1E2C" w14:textId="77777777" w:rsidR="00727072" w:rsidRPr="003064B2" w:rsidRDefault="00727072" w:rsidP="00727072">
            <w:pPr>
              <w:shd w:val="clear" w:color="auto" w:fill="FFFFFF"/>
              <w:ind w:right="-426"/>
              <w:rPr>
                <w:rFonts w:ascii="Times New Roman" w:eastAsia="Times New Roman" w:hAnsi="Times New Roman"/>
                <w:b/>
                <w:lang w:eastAsia="ru-RU"/>
              </w:rPr>
            </w:pPr>
            <w:r w:rsidRPr="003064B2">
              <w:rPr>
                <w:rFonts w:ascii="Times New Roman" w:eastAsia="Times New Roman" w:hAnsi="Times New Roman"/>
                <w:lang w:eastAsia="ru-RU"/>
              </w:rPr>
              <w:t>Развитие коммуникативных навыков, дружеских взаимоотношений в группе, воображения. Формирование понятия «доброта», «добрый человек», «добрый поступок».</w:t>
            </w:r>
          </w:p>
          <w:p w14:paraId="5A3341B9" w14:textId="77777777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2D58" w14:textId="4B8C66FB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07.11-10.11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92B0" w14:textId="3C899F39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727072" w:rsidRPr="00EE185D" w14:paraId="1CDF2C34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8BFA" w14:textId="77777777" w:rsidR="00727072" w:rsidRDefault="00727072" w:rsidP="00727072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3064B2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Анималотерапия «Динозаврики»</w:t>
            </w:r>
          </w:p>
          <w:p w14:paraId="26E9A761" w14:textId="0352FFE5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2 младшая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FA4B" w14:textId="62A81CE1" w:rsidR="00727072" w:rsidRPr="005B3FD2" w:rsidRDefault="00727072" w:rsidP="00727072">
            <w:pPr>
              <w:tabs>
                <w:tab w:val="center" w:pos="5102"/>
              </w:tabs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3064B2">
              <w:rPr>
                <w:rFonts w:ascii="Times New Roman" w:eastAsia="Times New Roman" w:hAnsi="Times New Roman"/>
                <w:szCs w:val="18"/>
                <w:lang w:eastAsia="ru-RU"/>
              </w:rPr>
              <w:t>Способствует выходу психофизического напряжения, агрессивности, страхов и поднимает настроение.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0915" w14:textId="551865C2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07.11-10.11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2B97" w14:textId="06AE1D49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727072" w:rsidRPr="00EE185D" w14:paraId="5987DA04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14E2" w14:textId="77777777" w:rsidR="00727072" w:rsidRDefault="00727072" w:rsidP="00727072">
            <w:pPr>
              <w:rPr>
                <w:rFonts w:ascii="Times New Roman" w:hAnsi="Times New Roman"/>
                <w:lang w:eastAsia="ru-RU"/>
              </w:rPr>
            </w:pPr>
            <w:r w:rsidRPr="003064B2">
              <w:rPr>
                <w:rFonts w:ascii="Times New Roman" w:hAnsi="Times New Roman"/>
                <w:lang w:eastAsia="ru-RU"/>
              </w:rPr>
              <w:t>Психодинамическая медитация «Превращение в дом»</w:t>
            </w:r>
          </w:p>
          <w:p w14:paraId="726C04AF" w14:textId="6B6E295F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>Старшая группа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592C" w14:textId="77777777" w:rsidR="00727072" w:rsidRPr="003064B2" w:rsidRDefault="00727072" w:rsidP="00727072">
            <w:pPr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3064B2">
              <w:rPr>
                <w:rFonts w:ascii="Times New Roman" w:eastAsia="Times New Roman" w:hAnsi="Times New Roman"/>
                <w:bCs/>
                <w:iCs/>
                <w:lang w:eastAsia="ru-RU"/>
              </w:rPr>
              <w:t>Прием сплачивает детей, формируется групповая энергетика. Позитивно влияет на бессознательное ребенка, создавая в нем чувство уверенности и защищенности. Развивает чувство ответственности за общее дело.</w:t>
            </w:r>
          </w:p>
          <w:p w14:paraId="34FC90C8" w14:textId="77777777" w:rsidR="00727072" w:rsidRPr="00F55B50" w:rsidRDefault="00727072" w:rsidP="0072707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0F03" w14:textId="6F9E2017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D56F" w14:textId="60A6293F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727072" w:rsidRPr="00EE185D" w14:paraId="72F1DDC9" w14:textId="77777777" w:rsidTr="00F02B49">
        <w:tc>
          <w:tcPr>
            <w:tcW w:w="1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526C" w14:textId="68A35C7F" w:rsidR="00727072" w:rsidRPr="00AF2D44" w:rsidRDefault="00727072" w:rsidP="0072707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2D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Инструктор по ФВ </w:t>
            </w:r>
            <w:proofErr w:type="spellStart"/>
            <w:proofErr w:type="gramStart"/>
            <w:r w:rsidRPr="00AF2D44">
              <w:rPr>
                <w:rFonts w:ascii="Times New Roman" w:hAnsi="Times New Roman"/>
                <w:b/>
                <w:bCs/>
                <w:sz w:val="24"/>
                <w:szCs w:val="24"/>
              </w:rPr>
              <w:t>Подорожн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яя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F2D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Л.В.</w:t>
            </w:r>
            <w:proofErr w:type="gramEnd"/>
          </w:p>
        </w:tc>
      </w:tr>
      <w:tr w:rsidR="00727072" w:rsidRPr="00EE185D" w14:paraId="516D91DC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B34C" w14:textId="77777777" w:rsidR="00727072" w:rsidRPr="00AF2D44" w:rsidRDefault="00727072" w:rsidP="007270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D44">
              <w:rPr>
                <w:rFonts w:ascii="Times New Roman" w:hAnsi="Times New Roman"/>
                <w:sz w:val="24"/>
                <w:szCs w:val="24"/>
              </w:rPr>
              <w:t>Утренняя зарядка «Танец отдельных частей тела»</w:t>
            </w:r>
          </w:p>
          <w:p w14:paraId="1C94016C" w14:textId="708A842C" w:rsidR="00727072" w:rsidRPr="00AF2D44" w:rsidRDefault="00727072" w:rsidP="007270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D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428E" w14:textId="6668CC1D" w:rsidR="00727072" w:rsidRPr="005B3FD2" w:rsidRDefault="00727072" w:rsidP="007270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D44">
              <w:rPr>
                <w:rFonts w:ascii="Times New Roman" w:hAnsi="Times New Roman"/>
                <w:sz w:val="24"/>
                <w:szCs w:val="24"/>
              </w:rPr>
              <w:t>Разогрев участников; осознание и снятие мышечных зажимов; расширение экспрессивного репертуара.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35E0" w14:textId="6B0A157E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15.10.-24.10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A89F" w14:textId="0EABC2FC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Подорожняя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</w:tr>
      <w:tr w:rsidR="00727072" w:rsidRPr="00EE185D" w14:paraId="0F18520D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C713" w14:textId="77777777" w:rsidR="00727072" w:rsidRPr="00AF2D44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AF2D44">
              <w:rPr>
                <w:rFonts w:ascii="Times New Roman" w:hAnsi="Times New Roman"/>
                <w:sz w:val="24"/>
                <w:szCs w:val="24"/>
              </w:rPr>
              <w:t>Спортивный досуг «Осенние эстафеты»</w:t>
            </w:r>
          </w:p>
          <w:p w14:paraId="736B8233" w14:textId="00A5F7F6" w:rsidR="00727072" w:rsidRPr="00AF2D44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AF2D44">
              <w:rPr>
                <w:rFonts w:ascii="Times New Roman" w:hAnsi="Times New Roman"/>
                <w:sz w:val="24"/>
                <w:szCs w:val="24"/>
              </w:rPr>
              <w:t>2 младшая и средняя группы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DA9B" w14:textId="17C78982" w:rsidR="00727072" w:rsidRPr="00AF2D44" w:rsidRDefault="00727072" w:rsidP="0072707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F2D44">
              <w:rPr>
                <w:rFonts w:ascii="Times New Roman" w:hAnsi="Times New Roman"/>
                <w:sz w:val="24"/>
                <w:szCs w:val="24"/>
                <w:lang w:eastAsia="ru-RU"/>
              </w:rPr>
              <w:t>Снижение эмоционального напряжения обучающихся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64B7" w14:textId="244558B9" w:rsidR="00727072" w:rsidRPr="00AF2D44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D44"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BCCA" w14:textId="67213424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Подорожняя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</w:tr>
      <w:tr w:rsidR="00727072" w:rsidRPr="00EE185D" w14:paraId="3D584F58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BCBF" w14:textId="77777777" w:rsidR="00727072" w:rsidRPr="008A37E2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8A37E2">
              <w:rPr>
                <w:rFonts w:ascii="Times New Roman" w:hAnsi="Times New Roman"/>
                <w:sz w:val="24"/>
                <w:szCs w:val="24"/>
              </w:rPr>
              <w:t>Самомассаж «Этот кругленький дружок называется Су-Джок»</w:t>
            </w:r>
          </w:p>
          <w:p w14:paraId="193B444A" w14:textId="3138F49A" w:rsidR="00727072" w:rsidRPr="008A37E2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7CDD" w14:textId="171585B9" w:rsidR="00727072" w:rsidRPr="008A37E2" w:rsidRDefault="00727072" w:rsidP="0072707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A37E2">
              <w:rPr>
                <w:rFonts w:ascii="Times New Roman" w:hAnsi="Times New Roman"/>
                <w:sz w:val="24"/>
                <w:szCs w:val="24"/>
              </w:rPr>
              <w:t xml:space="preserve">Воздействовать остроконечными выступами на биологически активные точки, неизменно вызывая улучшение самочувствия, снимать стресс, усталость и болевые ощущения, повышая общий тонус организма, увеличивая работоспособность.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E3AE" w14:textId="4A7404A3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27.10.-31.10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694C" w14:textId="188BE0A0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Подорожняя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</w:tr>
      <w:tr w:rsidR="00727072" w:rsidRPr="00EE185D" w14:paraId="78B73BFF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E520" w14:textId="77777777" w:rsidR="00727072" w:rsidRPr="008A37E2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8A37E2">
              <w:rPr>
                <w:rFonts w:ascii="Times New Roman" w:hAnsi="Times New Roman"/>
                <w:sz w:val="24"/>
                <w:szCs w:val="24"/>
              </w:rPr>
              <w:t>Игровой стретчинг «Деревце», «Кошечка», «Звёздочка»</w:t>
            </w:r>
          </w:p>
          <w:p w14:paraId="6C55BC1B" w14:textId="65D4BFC1" w:rsidR="00727072" w:rsidRPr="008A37E2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C53C" w14:textId="77777777" w:rsidR="00727072" w:rsidRPr="008A37E2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8A37E2">
              <w:rPr>
                <w:rFonts w:ascii="Times New Roman" w:hAnsi="Times New Roman"/>
                <w:sz w:val="24"/>
                <w:szCs w:val="24"/>
              </w:rPr>
              <w:t>Развитие психических качеств: внимание, воображение, умственные способности.</w:t>
            </w:r>
          </w:p>
          <w:p w14:paraId="301E4E92" w14:textId="0C8662A5" w:rsidR="00727072" w:rsidRPr="008A37E2" w:rsidRDefault="00727072" w:rsidP="0072707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A37E2">
              <w:rPr>
                <w:rFonts w:ascii="Times New Roman" w:hAnsi="Times New Roman"/>
                <w:sz w:val="24"/>
                <w:szCs w:val="24"/>
              </w:rPr>
              <w:t xml:space="preserve">увеличивается подвижность суставов, мышцы становятся более эластичными и гибкими, дольше сохраняют работоспособность.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0D22" w14:textId="0C779F78" w:rsidR="00727072" w:rsidRPr="008A37E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7E2">
              <w:rPr>
                <w:rFonts w:ascii="Times New Roman" w:hAnsi="Times New Roman"/>
                <w:sz w:val="24"/>
                <w:szCs w:val="24"/>
              </w:rPr>
              <w:t>03.11.25 – 07.11.25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9FE0" w14:textId="49351009" w:rsidR="00727072" w:rsidRPr="008A37E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37E2">
              <w:rPr>
                <w:rFonts w:ascii="Times New Roman" w:hAnsi="Times New Roman"/>
                <w:sz w:val="24"/>
                <w:szCs w:val="24"/>
              </w:rPr>
              <w:t>Подорожняя</w:t>
            </w:r>
            <w:proofErr w:type="spellEnd"/>
            <w:r w:rsidRPr="008A37E2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</w:tr>
      <w:tr w:rsidR="00727072" w:rsidRPr="00EE185D" w14:paraId="710517BA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7306" w14:textId="77777777" w:rsidR="00727072" w:rsidRPr="008A37E2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8A37E2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Музыкальная утренняя гимнастика «Сделал зарядку-здоровье в порядке»</w:t>
            </w:r>
          </w:p>
          <w:p w14:paraId="4DFB0EBA" w14:textId="37AE319E" w:rsidR="00727072" w:rsidRPr="008A37E2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8A37E2">
              <w:rPr>
                <w:rFonts w:ascii="Times New Roman" w:hAnsi="Times New Roman"/>
                <w:sz w:val="24"/>
                <w:szCs w:val="24"/>
              </w:rPr>
              <w:t xml:space="preserve"> Все возрастные группы</w:t>
            </w:r>
          </w:p>
          <w:p w14:paraId="18B16048" w14:textId="3370E1FE" w:rsidR="00727072" w:rsidRPr="008A37E2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724F" w14:textId="4C1D4681" w:rsidR="00727072" w:rsidRPr="008A37E2" w:rsidRDefault="00727072" w:rsidP="0072707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A37E2">
              <w:rPr>
                <w:rFonts w:ascii="Times New Roman" w:hAnsi="Times New Roman"/>
                <w:sz w:val="24"/>
                <w:szCs w:val="24"/>
                <w:lang w:eastAsia="ru-RU"/>
              </w:rPr>
              <w:t>Снижение агрессии, ослабление негативных эмоций, снятие двигательных и мышечных зажимов, развитие координации движений.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9237" w14:textId="19D09589" w:rsidR="00727072" w:rsidRPr="008A37E2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8A37E2">
              <w:rPr>
                <w:rFonts w:ascii="Times New Roman" w:hAnsi="Times New Roman"/>
                <w:sz w:val="24"/>
                <w:szCs w:val="24"/>
              </w:rPr>
              <w:t xml:space="preserve">10.11.25 – 14.11.25 </w:t>
            </w:r>
          </w:p>
          <w:p w14:paraId="54C4092B" w14:textId="77777777" w:rsidR="00727072" w:rsidRPr="008A37E2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793DD4" w14:textId="77777777" w:rsidR="00727072" w:rsidRPr="008A37E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D4E4" w14:textId="205B4DE4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Подорожняя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</w:tr>
      <w:tr w:rsidR="00727072" w:rsidRPr="00EE185D" w14:paraId="0B42479C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1DE1" w14:textId="77777777" w:rsidR="00727072" w:rsidRPr="008A37E2" w:rsidRDefault="00727072" w:rsidP="0072707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37E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Спортивное развлечение</w:t>
            </w:r>
          </w:p>
          <w:p w14:paraId="219E1E37" w14:textId="77777777" w:rsidR="00727072" w:rsidRPr="008A37E2" w:rsidRDefault="00727072" w:rsidP="0072707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37E2">
              <w:rPr>
                <w:rFonts w:ascii="Times New Roman" w:hAnsi="Times New Roman"/>
                <w:sz w:val="24"/>
                <w:szCs w:val="24"/>
                <w:lang w:eastAsia="ru-RU"/>
              </w:rPr>
              <w:t>«Ловкие и смелые»</w:t>
            </w:r>
          </w:p>
          <w:p w14:paraId="1E8280CC" w14:textId="5A1A36D0" w:rsidR="00727072" w:rsidRPr="008A37E2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8A37E2">
              <w:rPr>
                <w:rFonts w:ascii="Times New Roman" w:hAnsi="Times New Roman"/>
                <w:sz w:val="24"/>
                <w:szCs w:val="24"/>
              </w:rPr>
              <w:t>Старшая и подготовительная группа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DD44" w14:textId="11584ED8" w:rsidR="00727072" w:rsidRPr="008A37E2" w:rsidRDefault="00727072" w:rsidP="0072707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A37E2">
              <w:rPr>
                <w:rFonts w:ascii="Times New Roman" w:hAnsi="Times New Roman"/>
                <w:sz w:val="24"/>
                <w:szCs w:val="24"/>
                <w:lang w:eastAsia="ru-RU"/>
              </w:rPr>
              <w:t>Снижение эмоционального напряжения обучающихся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344C" w14:textId="1F09EA51" w:rsidR="00727072" w:rsidRPr="008A37E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7E2"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2319" w14:textId="69C7E6F6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Подорожняя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</w:tr>
      <w:tr w:rsidR="00727072" w:rsidRPr="00EE185D" w14:paraId="18EC425E" w14:textId="77777777" w:rsidTr="00612D80">
        <w:tc>
          <w:tcPr>
            <w:tcW w:w="1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C1A8" w14:textId="77777777" w:rsidR="00727072" w:rsidRPr="00EE185D" w:rsidRDefault="00727072" w:rsidP="00727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85D">
              <w:rPr>
                <w:rFonts w:ascii="Times New Roman" w:hAnsi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727072" w:rsidRPr="00EE185D" w14:paraId="75774D5F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DF0C" w14:textId="77777777" w:rsidR="00727072" w:rsidRPr="00EE185D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EE185D">
              <w:rPr>
                <w:rFonts w:ascii="Times New Roman" w:hAnsi="Times New Roman"/>
                <w:sz w:val="24"/>
                <w:szCs w:val="24"/>
              </w:rPr>
              <w:t>Родительское собрание «Итоги адаптации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185D">
              <w:rPr>
                <w:rFonts w:ascii="Times New Roman" w:hAnsi="Times New Roman"/>
                <w:sz w:val="24"/>
                <w:szCs w:val="24"/>
              </w:rPr>
              <w:t>раннего возраста к детскому саду».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BB377" w14:textId="6C7D7192" w:rsidR="00727072" w:rsidRPr="00EE185D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Успешная социализация, умение взаимодействовать со сверстниками и взрослыми, усвоение социальных норм и правил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A97C" w14:textId="7FE4FC1B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7F0" w14:textId="77777777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младшая группа</w:t>
            </w:r>
          </w:p>
        </w:tc>
      </w:tr>
      <w:tr w:rsidR="00727072" w:rsidRPr="00EE185D" w14:paraId="31DB99B1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037E2" w14:textId="77777777" w:rsidR="00727072" w:rsidRPr="00EE185D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EE185D">
              <w:rPr>
                <w:rFonts w:ascii="Times New Roman" w:hAnsi="Times New Roman"/>
                <w:sz w:val="24"/>
                <w:szCs w:val="24"/>
              </w:rPr>
              <w:t>Родительское собрание</w:t>
            </w:r>
            <w:proofErr w:type="gramStart"/>
            <w:r w:rsidRPr="00EE18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E185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Как помочь ребенку адаптироваться к детскому саду</w:t>
            </w:r>
            <w:r w:rsidRPr="00EE185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5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DB67" w14:textId="541A004B" w:rsidR="00727072" w:rsidRPr="00EE185D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Успешная социализация, умение взаимодействовать со сверстниками и взрослыми, усвоение социальных норм и правил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D377" w14:textId="7410DCE9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35ED" w14:textId="22779FF5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Младенческая группа</w:t>
            </w:r>
          </w:p>
        </w:tc>
      </w:tr>
      <w:tr w:rsidR="00727072" w:rsidRPr="00EE185D" w14:paraId="266C02DF" w14:textId="77777777" w:rsidTr="00A70EA7">
        <w:trPr>
          <w:trHeight w:val="1136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02D3B" w14:textId="77777777" w:rsidR="00727072" w:rsidRPr="005571D7" w:rsidRDefault="00727072" w:rsidP="0072707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571D7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  <w:p w14:paraId="3D6A92F7" w14:textId="5E206CEB" w:rsidR="00727072" w:rsidRPr="009D5FDF" w:rsidRDefault="00727072" w:rsidP="00727072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lang w:eastAsia="ru-RU"/>
              </w:rPr>
            </w:pPr>
            <w:hyperlink r:id="rId5" w:tooltip="Анкеты для родителей, анкетирование, опросы" w:history="1">
              <w:r w:rsidRPr="003064B2">
                <w:rPr>
                  <w:rFonts w:ascii="Times New Roman" w:eastAsia="Times New Roman" w:hAnsi="Times New Roman"/>
                  <w:bdr w:val="none" w:sz="0" w:space="0" w:color="auto" w:frame="1"/>
                  <w:lang w:eastAsia="ru-RU"/>
                </w:rPr>
                <w:t>Анкета на тему</w:t>
              </w:r>
            </w:hyperlink>
            <w:r w:rsidRPr="003064B2">
              <w:rPr>
                <w:rFonts w:ascii="Times New Roman" w:eastAsia="Times New Roman" w:hAnsi="Times New Roman"/>
                <w:lang w:eastAsia="ru-RU"/>
              </w:rPr>
              <w:t xml:space="preserve"> : </w:t>
            </w:r>
            <w:r w:rsidRPr="003064B2">
              <w:rPr>
                <w:rFonts w:ascii="Times New Roman" w:eastAsia="Times New Roman" w:hAnsi="Times New Roman"/>
                <w:color w:val="111111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111111"/>
                <w:bdr w:val="none" w:sz="0" w:space="0" w:color="auto" w:frame="1"/>
                <w:lang w:eastAsia="ru-RU"/>
              </w:rPr>
              <w:t>Определение затруднений родителей в вопросах воспитания и развития детей</w:t>
            </w:r>
            <w:r w:rsidRPr="003064B2">
              <w:rPr>
                <w:rFonts w:ascii="Times New Roman" w:eastAsia="Times New Roman" w:hAnsi="Times New Roman"/>
                <w:color w:val="111111"/>
                <w:lang w:eastAsia="ru-RU"/>
              </w:rPr>
              <w:t>».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4E818" w14:textId="77777777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85D">
              <w:rPr>
                <w:rFonts w:ascii="Times New Roman" w:hAnsi="Times New Roman"/>
                <w:sz w:val="24"/>
                <w:szCs w:val="24"/>
              </w:rPr>
              <w:t>Обогащение знаний родителей по воспитанию в ребенке таких качеств, как доброта, отзывчивость.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8BCCE" w14:textId="390059C1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00DBD" w14:textId="65C55917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психолог</w:t>
            </w:r>
          </w:p>
        </w:tc>
      </w:tr>
      <w:tr w:rsidR="00727072" w:rsidRPr="00EE185D" w14:paraId="1280F134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4363" w14:textId="61ED7828" w:rsidR="00727072" w:rsidRPr="009D5FDF" w:rsidRDefault="00727072" w:rsidP="00727072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F1115"/>
                <w:sz w:val="24"/>
                <w:szCs w:val="24"/>
                <w:lang w:eastAsia="ru-RU"/>
              </w:rPr>
            </w:pPr>
            <w:r w:rsidRPr="00D70F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родителями</w:t>
            </w:r>
            <w:r w:rsidRPr="00D70FE9">
              <w:rPr>
                <w:rFonts w:ascii="Times New Roman" w:eastAsia="Times New Roman" w:hAnsi="Times New Roman"/>
                <w:color w:val="0F1115"/>
                <w:sz w:val="24"/>
                <w:szCs w:val="24"/>
                <w:lang w:eastAsia="ru-RU"/>
              </w:rPr>
              <w:t xml:space="preserve"> Информационный стенд «Азбука эмоций: как помочь ребенку понять свои чувства».</w:t>
            </w:r>
          </w:p>
        </w:tc>
        <w:tc>
          <w:tcPr>
            <w:tcW w:w="5518" w:type="dxa"/>
            <w:tcBorders>
              <w:left w:val="single" w:sz="4" w:space="0" w:color="auto"/>
              <w:right w:val="single" w:sz="4" w:space="0" w:color="auto"/>
            </w:tcBorders>
          </w:tcPr>
          <w:p w14:paraId="0535F07B" w14:textId="3991587F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85D">
              <w:rPr>
                <w:rFonts w:ascii="Times New Roman" w:hAnsi="Times New Roman"/>
                <w:sz w:val="24"/>
                <w:szCs w:val="24"/>
              </w:rPr>
              <w:t>Обогащение знаний родителей по воспитанию в ребенке таких качеств, как доброта, отзывчивость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450D" w14:textId="400D4DAA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B734" w14:textId="7171170A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Бунеску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727072" w:rsidRPr="00EE185D" w14:paraId="7DFF37D3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BD1A" w14:textId="77777777" w:rsidR="00727072" w:rsidRDefault="00727072" w:rsidP="00727072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F1115"/>
                <w:sz w:val="24"/>
                <w:szCs w:val="24"/>
                <w:lang w:eastAsia="ru-RU"/>
              </w:rPr>
            </w:pPr>
            <w:r w:rsidRPr="00D70F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родителями</w:t>
            </w:r>
            <w:r w:rsidRPr="00D70FE9">
              <w:rPr>
                <w:rFonts w:ascii="Times New Roman" w:eastAsia="Times New Roman" w:hAnsi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</w:p>
          <w:p w14:paraId="0612E3C0" w14:textId="17FCDA34" w:rsidR="00727072" w:rsidRPr="009D5FDF" w:rsidRDefault="00727072" w:rsidP="00727072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F1115"/>
                <w:sz w:val="24"/>
                <w:szCs w:val="24"/>
                <w:lang w:eastAsia="ru-RU"/>
              </w:rPr>
            </w:pPr>
            <w:r w:rsidRPr="00D70FE9">
              <w:rPr>
                <w:rFonts w:ascii="Times New Roman" w:eastAsia="Times New Roman" w:hAnsi="Times New Roman"/>
                <w:color w:val="0F1115"/>
                <w:sz w:val="24"/>
                <w:szCs w:val="24"/>
                <w:lang w:eastAsia="ru-RU"/>
              </w:rPr>
              <w:t>Памятка «Игры для снятия эмоционального напряжения дома».</w:t>
            </w:r>
          </w:p>
        </w:tc>
        <w:tc>
          <w:tcPr>
            <w:tcW w:w="5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7E297" w14:textId="3000F670" w:rsidR="00727072" w:rsidRPr="00EE185D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9F709A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поднятия общего эмоционального фона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8A48" w14:textId="6F5699AD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B44F" w14:textId="5D294326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 группа</w:t>
            </w:r>
          </w:p>
        </w:tc>
      </w:tr>
      <w:tr w:rsidR="00727072" w:rsidRPr="00EE185D" w14:paraId="4545E36F" w14:textId="77777777" w:rsidTr="008B5081">
        <w:trPr>
          <w:trHeight w:val="93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2F3F" w14:textId="77777777" w:rsidR="00727072" w:rsidRPr="00D70FE9" w:rsidRDefault="00727072" w:rsidP="00727072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F1115"/>
                <w:sz w:val="24"/>
                <w:szCs w:val="24"/>
                <w:lang w:eastAsia="ru-RU"/>
              </w:rPr>
            </w:pPr>
            <w:r w:rsidRPr="00D70F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родителями</w:t>
            </w:r>
            <w:r w:rsidRPr="00D70FE9">
              <w:rPr>
                <w:rFonts w:ascii="Times New Roman" w:eastAsia="Times New Roman" w:hAnsi="Times New Roman"/>
                <w:color w:val="0F1115"/>
                <w:sz w:val="24"/>
                <w:szCs w:val="24"/>
                <w:lang w:eastAsia="ru-RU"/>
              </w:rPr>
              <w:t xml:space="preserve"> Анкетирование «Психологический климат в нашей семье».</w:t>
            </w:r>
          </w:p>
          <w:p w14:paraId="7DCE218A" w14:textId="77777777" w:rsidR="00727072" w:rsidRPr="00EE185D" w:rsidRDefault="00727072" w:rsidP="007270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9B573" w14:textId="32FB7C0C" w:rsidR="00727072" w:rsidRPr="00EE185D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9F709A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создание благоприятного психологического климата между родителями и </w:t>
            </w:r>
            <w:proofErr w:type="gramStart"/>
            <w:r w:rsidRPr="009F709A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детьми,  поднятия</w:t>
            </w:r>
            <w:proofErr w:type="gramEnd"/>
            <w:r w:rsidRPr="009F709A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общего эмоционального фона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E29C" w14:textId="2EF17C4D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2861" w14:textId="4D578379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 группа</w:t>
            </w:r>
          </w:p>
        </w:tc>
      </w:tr>
      <w:tr w:rsidR="00727072" w:rsidRPr="00EE185D" w14:paraId="45C6AD72" w14:textId="77777777" w:rsidTr="00A70EA7">
        <w:trPr>
          <w:trHeight w:val="53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113C" w14:textId="77777777" w:rsidR="00727072" w:rsidRDefault="00727072" w:rsidP="00727072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B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с родителями </w:t>
            </w:r>
          </w:p>
          <w:p w14:paraId="3025B2BB" w14:textId="41AA06CF" w:rsidR="00727072" w:rsidRPr="009D5FDF" w:rsidRDefault="00727072" w:rsidP="00727072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F1115"/>
                <w:sz w:val="24"/>
                <w:szCs w:val="24"/>
                <w:lang w:eastAsia="ru-RU"/>
              </w:rPr>
            </w:pPr>
            <w:r w:rsidRPr="00A37B4B">
              <w:rPr>
                <w:rFonts w:ascii="Times New Roman" w:eastAsia="Times New Roman" w:hAnsi="Times New Roman"/>
                <w:color w:val="0F1115"/>
                <w:sz w:val="24"/>
                <w:szCs w:val="24"/>
                <w:lang w:eastAsia="ru-RU"/>
              </w:rPr>
              <w:t>Консультация «Учим ребенка дружить: советы воспитателя».</w:t>
            </w:r>
          </w:p>
        </w:tc>
        <w:tc>
          <w:tcPr>
            <w:tcW w:w="5518" w:type="dxa"/>
            <w:tcBorders>
              <w:left w:val="single" w:sz="4" w:space="0" w:color="auto"/>
              <w:right w:val="single" w:sz="4" w:space="0" w:color="auto"/>
            </w:tcBorders>
          </w:tcPr>
          <w:p w14:paraId="31467E4F" w14:textId="0EE631AD" w:rsidR="00727072" w:rsidRPr="008B5081" w:rsidRDefault="00727072" w:rsidP="0072707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B5081">
              <w:rPr>
                <w:rFonts w:ascii="Times New Roman" w:hAnsi="Times New Roman"/>
                <w:bCs/>
                <w:sz w:val="24"/>
                <w:szCs w:val="24"/>
              </w:rPr>
              <w:t>Помочь родителям понять важность дружбы и научить их способам развития у ребенка навыков общения.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7663" w14:textId="67C3F956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9E10" w14:textId="54C36201" w:rsidR="00727072" w:rsidRPr="000134E5" w:rsidRDefault="00727072" w:rsidP="007270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 группа</w:t>
            </w:r>
          </w:p>
        </w:tc>
      </w:tr>
      <w:tr w:rsidR="00727072" w:rsidRPr="00EE185D" w14:paraId="7894AFB5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EC9F" w14:textId="11FB8F38" w:rsidR="00727072" w:rsidRPr="008B5081" w:rsidRDefault="00727072" w:rsidP="00727072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F1115"/>
                <w:sz w:val="24"/>
                <w:szCs w:val="24"/>
                <w:lang w:eastAsia="ru-RU"/>
              </w:rPr>
            </w:pPr>
            <w:r w:rsidRPr="00B411EF">
              <w:rPr>
                <w:rFonts w:ascii="Times New Roman" w:eastAsia="Times New Roman" w:hAnsi="Times New Roman"/>
                <w:color w:val="0F1115"/>
                <w:sz w:val="24"/>
                <w:szCs w:val="24"/>
                <w:lang w:eastAsia="ru-RU"/>
              </w:rPr>
              <w:t>Семейный конкурс поделок «Дерево дружбы».</w:t>
            </w:r>
          </w:p>
        </w:tc>
        <w:tc>
          <w:tcPr>
            <w:tcW w:w="5518" w:type="dxa"/>
            <w:tcBorders>
              <w:left w:val="single" w:sz="4" w:space="0" w:color="auto"/>
              <w:right w:val="single" w:sz="4" w:space="0" w:color="auto"/>
            </w:tcBorders>
          </w:tcPr>
          <w:p w14:paraId="181E8507" w14:textId="1B1FDFAC" w:rsidR="00727072" w:rsidRPr="008B5081" w:rsidRDefault="00727072" w:rsidP="0072707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B5081">
              <w:rPr>
                <w:rFonts w:ascii="Times New Roman" w:hAnsi="Times New Roman"/>
                <w:bCs/>
                <w:sz w:val="24"/>
                <w:szCs w:val="24"/>
              </w:rPr>
              <w:t>Совместная деятельность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1B5B" w14:textId="37122E40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6CA5" w14:textId="6693B64C" w:rsidR="00727072" w:rsidRPr="000134E5" w:rsidRDefault="00727072" w:rsidP="007270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 группа</w:t>
            </w:r>
          </w:p>
        </w:tc>
      </w:tr>
      <w:tr w:rsidR="00727072" w:rsidRPr="00EE185D" w14:paraId="33913F5F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B4AD" w14:textId="7AB2151E" w:rsidR="00727072" w:rsidRPr="008B5081" w:rsidRDefault="00727072" w:rsidP="00727072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F1115"/>
                <w:sz w:val="24"/>
                <w:szCs w:val="24"/>
                <w:lang w:eastAsia="ru-RU"/>
              </w:rPr>
            </w:pPr>
            <w:r w:rsidRPr="00B411EF">
              <w:rPr>
                <w:rFonts w:ascii="Times New Roman" w:eastAsia="Times New Roman" w:hAnsi="Times New Roman"/>
                <w:color w:val="0F1115"/>
                <w:sz w:val="24"/>
                <w:szCs w:val="24"/>
                <w:lang w:eastAsia="ru-RU"/>
              </w:rPr>
              <w:t>Тренинг для родителей «Кричать нельзя? Как справляться с родительским гневом».</w:t>
            </w:r>
          </w:p>
        </w:tc>
        <w:tc>
          <w:tcPr>
            <w:tcW w:w="5518" w:type="dxa"/>
            <w:tcBorders>
              <w:left w:val="single" w:sz="4" w:space="0" w:color="auto"/>
              <w:right w:val="single" w:sz="4" w:space="0" w:color="auto"/>
            </w:tcBorders>
          </w:tcPr>
          <w:p w14:paraId="70914FD9" w14:textId="7C673CAB" w:rsidR="00727072" w:rsidRPr="008B5081" w:rsidRDefault="00727072" w:rsidP="0072707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B5081">
              <w:rPr>
                <w:rFonts w:ascii="Times New Roman" w:hAnsi="Times New Roman"/>
                <w:bCs/>
                <w:sz w:val="24"/>
                <w:szCs w:val="24"/>
              </w:rPr>
              <w:t>Помочь родителям справиться с родительским гневом-Варианты действий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338B" w14:textId="3EB8F69E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0AC6" w14:textId="490EBC3F" w:rsidR="00727072" w:rsidRPr="000134E5" w:rsidRDefault="00727072" w:rsidP="007270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 группа</w:t>
            </w:r>
          </w:p>
        </w:tc>
      </w:tr>
      <w:tr w:rsidR="00727072" w:rsidRPr="00EE185D" w14:paraId="3D316B23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831C" w14:textId="3E20E0A2" w:rsidR="00727072" w:rsidRPr="008B5081" w:rsidRDefault="00727072" w:rsidP="00727072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F1115"/>
                <w:sz w:val="24"/>
                <w:szCs w:val="24"/>
                <w:lang w:eastAsia="ru-RU"/>
              </w:rPr>
            </w:pPr>
            <w:r w:rsidRPr="00BD363D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  <w:r w:rsidRPr="00BD363D">
              <w:rPr>
                <w:rFonts w:ascii="Times New Roman" w:eastAsia="Times New Roman" w:hAnsi="Times New Roman"/>
                <w:color w:val="0F1115"/>
                <w:sz w:val="24"/>
                <w:szCs w:val="24"/>
                <w:lang w:eastAsia="ru-RU"/>
              </w:rPr>
              <w:t xml:space="preserve"> Рекомендация «Как хвалить ребенка правильно».</w:t>
            </w:r>
          </w:p>
        </w:tc>
        <w:tc>
          <w:tcPr>
            <w:tcW w:w="5518" w:type="dxa"/>
            <w:tcBorders>
              <w:left w:val="single" w:sz="4" w:space="0" w:color="auto"/>
              <w:right w:val="single" w:sz="4" w:space="0" w:color="auto"/>
            </w:tcBorders>
          </w:tcPr>
          <w:p w14:paraId="515A9A52" w14:textId="3431CCBE" w:rsidR="00727072" w:rsidRPr="008B5081" w:rsidRDefault="00727072" w:rsidP="0072707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B5081">
              <w:rPr>
                <w:rFonts w:ascii="Times New Roman" w:hAnsi="Times New Roman"/>
                <w:bCs/>
                <w:sz w:val="24"/>
                <w:szCs w:val="24"/>
              </w:rPr>
              <w:t xml:space="preserve">Научить родителей использовать похвалу </w:t>
            </w:r>
            <w:proofErr w:type="gramStart"/>
            <w:r w:rsidRPr="008B5081">
              <w:rPr>
                <w:rFonts w:ascii="Times New Roman" w:hAnsi="Times New Roman"/>
                <w:bCs/>
                <w:sz w:val="24"/>
                <w:szCs w:val="24"/>
              </w:rPr>
              <w:t>ребенка  для</w:t>
            </w:r>
            <w:proofErr w:type="gramEnd"/>
            <w:r w:rsidRPr="008B5081">
              <w:rPr>
                <w:rFonts w:ascii="Times New Roman" w:hAnsi="Times New Roman"/>
                <w:bCs/>
                <w:sz w:val="24"/>
                <w:szCs w:val="24"/>
              </w:rPr>
              <w:t xml:space="preserve"> укрепления его самооценки.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0AC4" w14:textId="22561727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C5E9" w14:textId="5558AB54" w:rsidR="00727072" w:rsidRPr="000134E5" w:rsidRDefault="00727072" w:rsidP="007270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 группа</w:t>
            </w:r>
          </w:p>
        </w:tc>
      </w:tr>
      <w:tr w:rsidR="00727072" w:rsidRPr="00EE185D" w14:paraId="75513E54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DA63" w14:textId="77777777" w:rsidR="00727072" w:rsidRPr="00EE185D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EE185D">
              <w:rPr>
                <w:rFonts w:ascii="Times New Roman" w:hAnsi="Times New Roman"/>
                <w:sz w:val="24"/>
                <w:szCs w:val="24"/>
              </w:rPr>
              <w:lastRenderedPageBreak/>
              <w:t>Стендовая информация, памятки, буклеты, рекомендации</w:t>
            </w:r>
            <w:r>
              <w:rPr>
                <w:rFonts w:ascii="Times New Roman" w:hAnsi="Times New Roman"/>
                <w:sz w:val="24"/>
                <w:szCs w:val="24"/>
              </w:rPr>
              <w:t>- д</w:t>
            </w:r>
            <w:r w:rsidRPr="00EE185D">
              <w:rPr>
                <w:rFonts w:ascii="Times New Roman" w:hAnsi="Times New Roman"/>
                <w:sz w:val="24"/>
                <w:szCs w:val="28"/>
              </w:rPr>
              <w:t>ля всех возрастов</w:t>
            </w:r>
          </w:p>
          <w:p w14:paraId="0289CCC1" w14:textId="77777777" w:rsidR="00727072" w:rsidRPr="00EE185D" w:rsidRDefault="00727072" w:rsidP="0072707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B1D8" w14:textId="42BBED7C" w:rsidR="00727072" w:rsidRPr="00EE185D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связи между семьей и ОУ, предоставление полезной информации для поддержки развития ребенка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B258" w14:textId="77777777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E185D">
              <w:rPr>
                <w:rFonts w:ascii="Times New Roman" w:hAnsi="Times New Roman"/>
                <w:sz w:val="24"/>
                <w:szCs w:val="28"/>
              </w:rPr>
              <w:t>в течении месяца</w:t>
            </w:r>
          </w:p>
          <w:p w14:paraId="414DA2B9" w14:textId="77777777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3EFA" w14:textId="77777777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  <w:p w14:paraId="5A687B5B" w14:textId="13104EF3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727072" w:rsidRPr="00EE185D" w14:paraId="70D9D7B3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086A" w14:textId="77777777" w:rsidR="00727072" w:rsidRPr="00EE185D" w:rsidRDefault="00727072" w:rsidP="0072707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185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Выпуск буклетов «Безопасность ребёнка», «Как защитить ребенка от буллинга и кибербуллинга»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EE185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д</w:t>
            </w:r>
            <w:r w:rsidRPr="00EE185D">
              <w:rPr>
                <w:rFonts w:ascii="Times New Roman" w:hAnsi="Times New Roman"/>
                <w:sz w:val="24"/>
                <w:szCs w:val="28"/>
              </w:rPr>
              <w:t>ля всех возрастов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9391" w14:textId="77777777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D8F9" w14:textId="77777777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E185D">
              <w:rPr>
                <w:rFonts w:ascii="Times New Roman" w:hAnsi="Times New Roman"/>
                <w:sz w:val="24"/>
                <w:szCs w:val="28"/>
              </w:rPr>
              <w:t>в течении месяца</w:t>
            </w:r>
          </w:p>
          <w:p w14:paraId="6E91A43E" w14:textId="77777777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BD58" w14:textId="77777777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Старшая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подг.группа</w:t>
            </w:r>
            <w:proofErr w:type="spellEnd"/>
            <w:proofErr w:type="gramEnd"/>
          </w:p>
          <w:p w14:paraId="6456CBEB" w14:textId="3F68FCC8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727072" w:rsidRPr="00EE185D" w14:paraId="02FB4BE9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427D" w14:textId="3E928976" w:rsidR="00727072" w:rsidRPr="008B5081" w:rsidRDefault="00727072" w:rsidP="0072707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5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Папка-передвижка для </w:t>
            </w:r>
            <w:proofErr w:type="gramStart"/>
            <w:r w:rsidRPr="00AF5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родителей  «</w:t>
            </w:r>
            <w:proofErr w:type="gramEnd"/>
            <w:r w:rsidRPr="00AF5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Здоровый образ жизни семьи».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90C0" w14:textId="507C6795" w:rsidR="00727072" w:rsidRPr="00EE185D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Предоставить руководство по созданию благоприятной среды, где укрепляется физическое и психическое здоровье всех членов семьи, особенно детей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D957" w14:textId="77777777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327C" w14:textId="77777777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группвы</w:t>
            </w:r>
            <w:proofErr w:type="spellEnd"/>
          </w:p>
          <w:p w14:paraId="436E8BF0" w14:textId="69C9C329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727072" w:rsidRPr="00EE185D" w14:paraId="794B35F4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DFF9" w14:textId="5AC707C8" w:rsidR="00727072" w:rsidRPr="00A70EA7" w:rsidRDefault="00727072" w:rsidP="00727072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0E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Консультации на тему: «Психологическая безопасность образовательной среды» </w:t>
            </w:r>
          </w:p>
          <w:p w14:paraId="7D9BD553" w14:textId="31CB09F0" w:rsidR="00727072" w:rsidRPr="00A70EA7" w:rsidRDefault="00727072" w:rsidP="0072707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CD62" w14:textId="77777777" w:rsidR="00727072" w:rsidRPr="00A70EA7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EA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Познакомить родителей с некоторыми приемами психологического здоровья детей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1FA9" w14:textId="7CF3B6DD" w:rsidR="00727072" w:rsidRPr="00EE185D" w:rsidRDefault="00727072" w:rsidP="00727072">
            <w:pPr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17</w:t>
            </w:r>
            <w:r w:rsidRPr="00DB3611">
              <w:rPr>
                <w:rFonts w:ascii="Times New Roman" w:hAnsi="Times New Roman"/>
                <w:bCs/>
                <w:sz w:val="24"/>
                <w:szCs w:val="28"/>
              </w:rPr>
              <w:t>.10.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7AA9" w14:textId="0C141BB7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1-ая младшая группа </w:t>
            </w:r>
          </w:p>
          <w:p w14:paraId="6FFA8848" w14:textId="18C1B846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Болотова Н.Г.</w:t>
            </w:r>
          </w:p>
        </w:tc>
      </w:tr>
      <w:tr w:rsidR="00727072" w:rsidRPr="00EE185D" w14:paraId="79CCD4EB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BDCF" w14:textId="6816A7A7" w:rsidR="00727072" w:rsidRPr="00A70EA7" w:rsidRDefault="00727072" w:rsidP="0072707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70E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Консультация на тему </w:t>
            </w:r>
            <w:r w:rsidRPr="00A70E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A70E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Роль положительных и отрицательных эмоций в жизни взрослого и ребенка»,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6AE4" w14:textId="77777777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DE3C3C">
              <w:rPr>
                <w:rFonts w:ascii="Times New Roman" w:hAnsi="Times New Roman"/>
                <w:bCs/>
                <w:sz w:val="24"/>
                <w:szCs w:val="24"/>
              </w:rPr>
              <w:t>омочь родителям воспитанников сохранить психологическое здоровья ребенка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8B9D" w14:textId="69A76192" w:rsidR="00727072" w:rsidRPr="00EE185D" w:rsidRDefault="00727072" w:rsidP="00727072">
            <w:pPr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20.11.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FE44" w14:textId="77777777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1-ая младшая группа </w:t>
            </w:r>
          </w:p>
          <w:p w14:paraId="1496D743" w14:textId="5B1757F1" w:rsidR="00727072" w:rsidRPr="007517A3" w:rsidRDefault="00727072" w:rsidP="00727072">
            <w:pPr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Болотова Н.Г. </w:t>
            </w:r>
          </w:p>
        </w:tc>
      </w:tr>
      <w:tr w:rsidR="00727072" w:rsidRPr="00EE185D" w14:paraId="501B33C3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3256" w14:textId="77777777" w:rsidR="00727072" w:rsidRPr="00A70EA7" w:rsidRDefault="00727072" w:rsidP="00727072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0E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Папка-передвижка «Создание</w:t>
            </w:r>
          </w:p>
          <w:p w14:paraId="0D0CED9A" w14:textId="77777777" w:rsidR="00727072" w:rsidRPr="00A70EA7" w:rsidRDefault="00727072" w:rsidP="00727072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0E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благоприятного климата в семье для позитивного развития психологического</w:t>
            </w:r>
          </w:p>
          <w:p w14:paraId="42112253" w14:textId="299598E9" w:rsidR="00727072" w:rsidRPr="00A70EA7" w:rsidRDefault="00727072" w:rsidP="00727072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0E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статуса ребёнка».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93CF" w14:textId="77777777" w:rsidR="00727072" w:rsidRPr="00EE185D" w:rsidRDefault="00727072" w:rsidP="00727072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C73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Познакомить с детскими страхами. Рассказать о причинах возникновения последних. Найти пути решения этой проблемы.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34E2" w14:textId="07EE3C32" w:rsidR="00727072" w:rsidRPr="00EE185D" w:rsidRDefault="00727072" w:rsidP="00727072">
            <w:pPr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24.10.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735C" w14:textId="77777777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1-ая младшая группа </w:t>
            </w:r>
          </w:p>
          <w:p w14:paraId="1A4E7CEC" w14:textId="7A768D19" w:rsidR="00727072" w:rsidRPr="00EE185D" w:rsidRDefault="00727072" w:rsidP="00727072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Болотова Н.Г.</w:t>
            </w:r>
          </w:p>
        </w:tc>
      </w:tr>
      <w:tr w:rsidR="00727072" w:rsidRPr="00EE185D" w14:paraId="20DA52D6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AB5D" w14:textId="7FFFF911" w:rsidR="00727072" w:rsidRPr="00FB5866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FB5866">
              <w:rPr>
                <w:rFonts w:ascii="Times New Roman" w:hAnsi="Times New Roman"/>
                <w:sz w:val="24"/>
                <w:szCs w:val="24"/>
              </w:rPr>
              <w:t>Консультация для родителей «Вот как мы плясать умеем, своих ножек не жалеем»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DB5D" w14:textId="6F3C867A" w:rsidR="00727072" w:rsidRPr="00FB5866" w:rsidRDefault="00727072" w:rsidP="007270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866">
              <w:rPr>
                <w:rFonts w:ascii="Times New Roman" w:hAnsi="Times New Roman"/>
                <w:sz w:val="24"/>
                <w:szCs w:val="24"/>
              </w:rPr>
              <w:t>продолжать учить родителей рассказывать детям о музыке и прививать любовь к музыке с детства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4AB1" w14:textId="6CC8C405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1BDB" w14:textId="36669DD0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 младшая группа</w:t>
            </w:r>
          </w:p>
        </w:tc>
      </w:tr>
      <w:tr w:rsidR="00727072" w:rsidRPr="00EE185D" w14:paraId="6C19DADB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8EB0" w14:textId="2D29F8A3" w:rsidR="00727072" w:rsidRPr="00FB5866" w:rsidRDefault="00727072" w:rsidP="007270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866">
              <w:rPr>
                <w:rFonts w:ascii="Times New Roman" w:hAnsi="Times New Roman"/>
                <w:sz w:val="24"/>
                <w:szCs w:val="24"/>
              </w:rPr>
              <w:t>Мастер класс для родителей «Музыкальные игры в семье»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E49C" w14:textId="58EF5B6B" w:rsidR="00727072" w:rsidRPr="00FB5866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FB5866">
              <w:rPr>
                <w:rFonts w:ascii="Times New Roman" w:hAnsi="Times New Roman"/>
                <w:sz w:val="24"/>
                <w:szCs w:val="24"/>
              </w:rPr>
              <w:t>познакомить родителей с музыкальными играми, которые можно проводить в кругу семьи дома.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F303" w14:textId="6376F1DD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07.11.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98B9" w14:textId="52C4F65B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 младшая группа</w:t>
            </w:r>
          </w:p>
        </w:tc>
      </w:tr>
      <w:tr w:rsidR="00727072" w:rsidRPr="00EE185D" w14:paraId="05BC7D99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939C" w14:textId="1938EE05" w:rsidR="00727072" w:rsidRPr="00FB5866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4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 для родителей «Профилактика ОРЗ в осенний период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8ABB" w14:textId="77777777" w:rsidR="00727072" w:rsidRPr="00FB5866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1793" w14:textId="596C03FD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24.10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B4FC" w14:textId="77777777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Батуева А.О.</w:t>
            </w:r>
          </w:p>
          <w:p w14:paraId="0E8454F9" w14:textId="018EEC9C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2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мл.группа</w:t>
            </w:r>
            <w:proofErr w:type="spellEnd"/>
            <w:proofErr w:type="gramEnd"/>
          </w:p>
        </w:tc>
      </w:tr>
      <w:tr w:rsidR="00727072" w:rsidRPr="00EE185D" w14:paraId="18EB62C5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402E" w14:textId="7B0C52D3" w:rsidR="00727072" w:rsidRPr="00FB5866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4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 для родителей «Профилактика ОРЗ в осенний период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E946" w14:textId="77777777" w:rsidR="00727072" w:rsidRPr="00FB5866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DD9F" w14:textId="399FA63F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31.10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20E8" w14:textId="77777777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Батуева А.О.</w:t>
            </w:r>
          </w:p>
          <w:p w14:paraId="2D5109A2" w14:textId="52613B6C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2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мл.группа</w:t>
            </w:r>
            <w:proofErr w:type="spellEnd"/>
            <w:proofErr w:type="gramEnd"/>
            <w:r w:rsidRPr="004C2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27072" w:rsidRPr="00EE185D" w14:paraId="21EA4C3C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65ED" w14:textId="77777777" w:rsidR="00727072" w:rsidRPr="006D3DE4" w:rsidRDefault="00727072" w:rsidP="00727072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1" w:name="_Hlk182322196"/>
            <w:r w:rsidRPr="006D3D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Консультация для родителей «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Крупная польза мелкой моторики</w:t>
            </w:r>
            <w:r w:rsidRPr="006D3D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bookmarkEnd w:id="1"/>
          <w:p w14:paraId="7A5FF29A" w14:textId="77777777" w:rsidR="00727072" w:rsidRPr="004C2318" w:rsidRDefault="00727072" w:rsidP="0072707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FE26" w14:textId="77777777" w:rsidR="00727072" w:rsidRPr="00FB5866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C98D" w14:textId="40CD79EF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07.11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1598" w14:textId="77777777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Батуева А.О.</w:t>
            </w:r>
          </w:p>
          <w:p w14:paraId="5D550694" w14:textId="62F83CF6" w:rsidR="00727072" w:rsidRPr="004C2318" w:rsidRDefault="00727072" w:rsidP="007270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2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мл.группа</w:t>
            </w:r>
            <w:proofErr w:type="spellEnd"/>
            <w:proofErr w:type="gramEnd"/>
          </w:p>
        </w:tc>
      </w:tr>
      <w:tr w:rsidR="00727072" w:rsidRPr="00EE185D" w14:paraId="17271B13" w14:textId="77777777" w:rsidTr="00612D80">
        <w:tc>
          <w:tcPr>
            <w:tcW w:w="1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5868A" w14:textId="77777777" w:rsidR="00727072" w:rsidRPr="00EE185D" w:rsidRDefault="00727072" w:rsidP="00727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185D">
              <w:rPr>
                <w:rFonts w:ascii="Times New Roman" w:hAnsi="Times New Roman"/>
                <w:b/>
                <w:sz w:val="28"/>
                <w:szCs w:val="28"/>
              </w:rPr>
              <w:t>РАБОТА С ПЕДАГОГАМИ</w:t>
            </w:r>
          </w:p>
        </w:tc>
      </w:tr>
      <w:tr w:rsidR="00727072" w:rsidRPr="00EE185D" w14:paraId="150E6FE0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B7A2" w14:textId="77777777" w:rsidR="00727072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Методические рекомендации</w:t>
            </w:r>
          </w:p>
          <w:p w14:paraId="5246718E" w14:textId="11A04EE3" w:rsidR="00727072" w:rsidRPr="00EE185D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CA1206">
              <w:rPr>
                <w:rFonts w:ascii="Times New Roman" w:hAnsi="Times New Roman"/>
                <w:sz w:val="24"/>
                <w:szCs w:val="24"/>
              </w:rPr>
              <w:t xml:space="preserve">«Психология отклоняющегося поведения среди детей младшего дошкольного возраста. Что это? Как выявить?» 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43A0" w14:textId="77777777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58AB" w14:textId="1D659E31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08897" w14:textId="77777777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85D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14:paraId="7924D50E" w14:textId="77777777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727072" w:rsidRPr="00EE185D" w14:paraId="29C6C401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AC87" w14:textId="3AE70A0F" w:rsidR="00727072" w:rsidRPr="00EE185D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CA1206">
              <w:rPr>
                <w:rFonts w:ascii="Times New Roman" w:hAnsi="Times New Roman"/>
                <w:sz w:val="24"/>
                <w:szCs w:val="24"/>
              </w:rPr>
              <w:t>«Типичные ошибки родителей при адаптации ребенка к детскому саду»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B42C" w14:textId="637ABCE5" w:rsidR="00727072" w:rsidRPr="00EE185D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E2DD" w14:textId="7A1A8501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FAD2" w14:textId="77777777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14:paraId="16572F85" w14:textId="77777777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Княжева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727072" w:rsidRPr="00EE185D" w14:paraId="7E0AFF7F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272A" w14:textId="02C8AADC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A1206">
              <w:rPr>
                <w:rFonts w:ascii="Times New Roman" w:hAnsi="Times New Roman"/>
                <w:sz w:val="24"/>
                <w:szCs w:val="28"/>
              </w:rPr>
              <w:t> 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Рекомендации для педагогов </w:t>
            </w:r>
            <w:r w:rsidRPr="00CA1206">
              <w:rPr>
                <w:rFonts w:ascii="Times New Roman" w:hAnsi="Times New Roman"/>
                <w:sz w:val="24"/>
                <w:szCs w:val="28"/>
              </w:rPr>
              <w:t>«Закаливающие мероприятия для детей дошкольного возраста»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5711" w14:textId="25A829EF" w:rsidR="00727072" w:rsidRPr="00357445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357445">
              <w:rPr>
                <w:rFonts w:ascii="Times New Roman" w:hAnsi="Times New Roman"/>
                <w:sz w:val="24"/>
                <w:szCs w:val="24"/>
              </w:rPr>
              <w:t>Необходимость соблюдения систематичности, постепенности и учет индивидуальных особенностей детей.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F4BB" w14:textId="73DC2EE1" w:rsidR="00727072" w:rsidRPr="009D5FDF" w:rsidRDefault="00727072" w:rsidP="00727072">
            <w:pPr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9D5FDF">
              <w:rPr>
                <w:rFonts w:ascii="Times New Roman" w:hAnsi="Times New Roman"/>
                <w:bCs/>
                <w:sz w:val="24"/>
                <w:szCs w:val="28"/>
              </w:rPr>
              <w:t>31.10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76F2" w14:textId="17CB4B81" w:rsidR="00727072" w:rsidRPr="00CA1206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медсестра</w:t>
            </w:r>
          </w:p>
        </w:tc>
      </w:tr>
      <w:tr w:rsidR="00727072" w:rsidRPr="00EE185D" w14:paraId="08C4F5D2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A653" w14:textId="7FE2D528" w:rsidR="00727072" w:rsidRPr="009D5FDF" w:rsidRDefault="00727072" w:rsidP="00727072">
            <w:pPr>
              <w:rPr>
                <w:rFonts w:ascii="Times New Roman" w:hAnsi="Times New Roman"/>
                <w:sz w:val="24"/>
                <w:szCs w:val="28"/>
              </w:rPr>
            </w:pPr>
            <w:r w:rsidRPr="009D5FDF">
              <w:rPr>
                <w:rFonts w:ascii="Times New Roman" w:hAnsi="Times New Roman"/>
                <w:sz w:val="24"/>
                <w:szCs w:val="28"/>
              </w:rPr>
              <w:t>Консультация «Воспитание дружеских отношений в игре»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62F2" w14:textId="77777777" w:rsidR="00727072" w:rsidRPr="009D5FDF" w:rsidRDefault="00727072" w:rsidP="007270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9883" w14:textId="220DB164" w:rsidR="00727072" w:rsidRPr="009D5FDF" w:rsidRDefault="00727072" w:rsidP="00727072">
            <w:pPr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9D5FDF">
              <w:rPr>
                <w:rFonts w:ascii="Times New Roman" w:hAnsi="Times New Roman"/>
                <w:bCs/>
                <w:sz w:val="24"/>
                <w:szCs w:val="28"/>
              </w:rPr>
              <w:t>05.11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D400" w14:textId="6E7B5975" w:rsidR="00727072" w:rsidRPr="00CA1206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727072" w:rsidRPr="00EE185D" w14:paraId="69EE93AA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2966" w14:textId="05AA91D8" w:rsidR="00727072" w:rsidRPr="00EE185D" w:rsidRDefault="00727072" w:rsidP="00727072">
            <w:pPr>
              <w:rPr>
                <w:rFonts w:ascii="Times New Roman" w:hAnsi="Times New Roman"/>
                <w:sz w:val="24"/>
                <w:szCs w:val="28"/>
              </w:rPr>
            </w:pPr>
            <w:r w:rsidRPr="001123DB">
              <w:rPr>
                <w:rFonts w:ascii="Times New Roman" w:hAnsi="Times New Roman"/>
                <w:sz w:val="24"/>
                <w:szCs w:val="28"/>
              </w:rPr>
              <w:t>«Экспресс-методика» по изучению социально психологического климата в коллективе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D2B2" w14:textId="31DA7E02" w:rsidR="00727072" w:rsidRPr="001123DB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3DB">
              <w:rPr>
                <w:rFonts w:ascii="Times New Roman" w:hAnsi="Times New Roman"/>
                <w:sz w:val="24"/>
                <w:szCs w:val="24"/>
              </w:rPr>
              <w:t>Определение психологического климата с целью выработки конкретных рекомендаций по его оптимизации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C9AF" w14:textId="05A9ACE7" w:rsidR="00727072" w:rsidRPr="009D5FDF" w:rsidRDefault="00727072" w:rsidP="00727072">
            <w:pPr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9D5FDF">
              <w:rPr>
                <w:rFonts w:ascii="Times New Roman" w:hAnsi="Times New Roman"/>
                <w:bCs/>
                <w:sz w:val="24"/>
                <w:szCs w:val="28"/>
              </w:rPr>
              <w:t>07.11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224F" w14:textId="77777777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85D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14:paraId="6D7CDB1B" w14:textId="77777777" w:rsidR="00727072" w:rsidRPr="00EE185D" w:rsidRDefault="00727072" w:rsidP="00727072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727072" w:rsidRPr="00EE185D" w14:paraId="184D5D98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3C50" w14:textId="1E22AEE6" w:rsidR="00727072" w:rsidRDefault="00727072" w:rsidP="00727072">
            <w:pPr>
              <w:rPr>
                <w:rFonts w:ascii="Times New Roman" w:hAnsi="Times New Roman"/>
                <w:sz w:val="24"/>
                <w:szCs w:val="28"/>
              </w:rPr>
            </w:pPr>
            <w:r w:rsidRPr="001123DB">
              <w:rPr>
                <w:rFonts w:ascii="Times New Roman" w:hAnsi="Times New Roman"/>
                <w:sz w:val="24"/>
                <w:szCs w:val="28"/>
              </w:rPr>
              <w:t xml:space="preserve">Методические </w:t>
            </w:r>
            <w:r>
              <w:rPr>
                <w:rFonts w:ascii="Times New Roman" w:hAnsi="Times New Roman"/>
                <w:sz w:val="24"/>
                <w:szCs w:val="28"/>
              </w:rPr>
              <w:t>рекомендации</w:t>
            </w:r>
            <w:r w:rsidRPr="001123DB">
              <w:rPr>
                <w:rFonts w:ascii="Times New Roman" w:hAnsi="Times New Roman"/>
                <w:sz w:val="24"/>
                <w:szCs w:val="28"/>
              </w:rPr>
              <w:t xml:space="preserve">: </w:t>
            </w:r>
          </w:p>
          <w:p w14:paraId="00A3E084" w14:textId="0BFFAF06" w:rsidR="00727072" w:rsidRPr="00EE185D" w:rsidRDefault="00727072" w:rsidP="00727072">
            <w:pPr>
              <w:rPr>
                <w:rFonts w:ascii="Times New Roman" w:hAnsi="Times New Roman"/>
                <w:sz w:val="24"/>
                <w:szCs w:val="28"/>
              </w:rPr>
            </w:pPr>
            <w:r w:rsidRPr="001123DB">
              <w:rPr>
                <w:rFonts w:ascii="Times New Roman" w:hAnsi="Times New Roman"/>
                <w:sz w:val="24"/>
                <w:szCs w:val="28"/>
              </w:rPr>
              <w:sym w:font="Symbol" w:char="F0B7"/>
            </w:r>
            <w:r w:rsidRPr="001123DB">
              <w:rPr>
                <w:rFonts w:ascii="Times New Roman" w:hAnsi="Times New Roman"/>
                <w:sz w:val="24"/>
                <w:szCs w:val="28"/>
              </w:rPr>
              <w:t xml:space="preserve"> «Создание условий для совершенствования системы работы по сохранению и укреплению здоровья воспитанников через активное взаимодействие педагогов и родителей»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CFD1" w14:textId="02BDE476" w:rsidR="00727072" w:rsidRPr="00357445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50AD" w14:textId="77777777" w:rsidR="00727072" w:rsidRPr="00EE185D" w:rsidRDefault="00727072" w:rsidP="00727072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FAB1" w14:textId="77777777" w:rsidR="00727072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14:paraId="1956216F" w14:textId="77777777" w:rsidR="00727072" w:rsidRPr="00EE185D" w:rsidRDefault="00727072" w:rsidP="00727072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Княжева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727072" w:rsidRPr="00EE185D" w14:paraId="4032DFB9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7916" w14:textId="6FAED55B" w:rsidR="00727072" w:rsidRPr="00EE185D" w:rsidRDefault="00727072" w:rsidP="00727072">
            <w:pPr>
              <w:rPr>
                <w:rFonts w:ascii="Times New Roman" w:hAnsi="Times New Roman"/>
                <w:sz w:val="24"/>
                <w:szCs w:val="28"/>
              </w:rPr>
            </w:pPr>
            <w:r w:rsidRPr="001123DB">
              <w:rPr>
                <w:rFonts w:ascii="Times New Roman" w:hAnsi="Times New Roman"/>
                <w:sz w:val="24"/>
                <w:szCs w:val="28"/>
              </w:rPr>
              <w:t>«Создание условий для поддержки детской инициативы и самостоятельности в центрах активности»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1EE0" w14:textId="77777777" w:rsidR="00727072" w:rsidRPr="00ED500D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ED500D">
              <w:rPr>
                <w:rFonts w:ascii="Times New Roman" w:hAnsi="Times New Roman"/>
                <w:sz w:val="24"/>
                <w:szCs w:val="24"/>
              </w:rPr>
              <w:t>• Формирование благоприятного </w:t>
            </w:r>
            <w:r w:rsidRPr="00ED500D">
              <w:rPr>
                <w:rFonts w:ascii="Times New Roman" w:hAnsi="Times New Roman"/>
                <w:bCs/>
                <w:sz w:val="24"/>
                <w:szCs w:val="24"/>
              </w:rPr>
              <w:t>психологического климата</w:t>
            </w:r>
            <w:r w:rsidRPr="00ED500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6616811" w14:textId="77777777" w:rsidR="00727072" w:rsidRPr="00ED500D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ED500D">
              <w:rPr>
                <w:rFonts w:ascii="Times New Roman" w:hAnsi="Times New Roman"/>
                <w:sz w:val="24"/>
                <w:szCs w:val="24"/>
              </w:rPr>
              <w:t>• Сплочение коллектива, создание доверительных отношений;</w:t>
            </w:r>
          </w:p>
          <w:p w14:paraId="21E23536" w14:textId="77777777" w:rsidR="00727072" w:rsidRPr="00ED500D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ED500D">
              <w:rPr>
                <w:rFonts w:ascii="Times New Roman" w:hAnsi="Times New Roman"/>
                <w:sz w:val="24"/>
                <w:szCs w:val="24"/>
              </w:rPr>
              <w:t>• Профилактика профессионального выгорания;</w:t>
            </w:r>
          </w:p>
          <w:p w14:paraId="7E2014B5" w14:textId="77777777" w:rsidR="00727072" w:rsidRPr="00ED500D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ED500D">
              <w:rPr>
                <w:rFonts w:ascii="Times New Roman" w:hAnsi="Times New Roman"/>
                <w:sz w:val="24"/>
                <w:szCs w:val="24"/>
              </w:rPr>
              <w:t>• Развитие коммуникативных умений, эмоциональной сферы;</w:t>
            </w:r>
          </w:p>
          <w:p w14:paraId="0D755539" w14:textId="018A548E" w:rsidR="00727072" w:rsidRPr="00EE185D" w:rsidRDefault="00727072" w:rsidP="00727072">
            <w:r w:rsidRPr="00ED500D">
              <w:rPr>
                <w:rFonts w:ascii="Times New Roman" w:hAnsi="Times New Roman"/>
                <w:sz w:val="24"/>
                <w:szCs w:val="24"/>
              </w:rPr>
              <w:t>• Снятие эмоционального напряжения</w:t>
            </w:r>
            <w:r w:rsidRPr="00ED500D"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1F41" w14:textId="64B22675" w:rsidR="00727072" w:rsidRPr="00EE185D" w:rsidRDefault="00727072" w:rsidP="00727072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13.11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FF9E" w14:textId="77777777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85D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14:paraId="037525AC" w14:textId="77777777" w:rsidR="00727072" w:rsidRPr="00EE185D" w:rsidRDefault="00727072" w:rsidP="007270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727072" w:rsidRPr="00EE185D" w14:paraId="6D084372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3587" w14:textId="764BC0B4" w:rsidR="00727072" w:rsidRPr="005B3FD2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5B3FD2">
              <w:rPr>
                <w:rFonts w:ascii="Times New Roman" w:hAnsi="Times New Roman"/>
                <w:sz w:val="24"/>
                <w:szCs w:val="24"/>
              </w:rPr>
              <w:t xml:space="preserve">Памятка для воспитателей «Влияние фоновой музыки на психологическое благополучие детей» 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3644" w14:textId="56B1D13F" w:rsidR="00727072" w:rsidRPr="005B3FD2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 w:rsidRPr="005B3FD2">
              <w:rPr>
                <w:rFonts w:ascii="Times New Roman" w:hAnsi="Times New Roman"/>
                <w:sz w:val="24"/>
                <w:szCs w:val="24"/>
              </w:rPr>
              <w:t>Оказание помощи воспитателю в использовании методик, благоприятных на занятиях с детьми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875A" w14:textId="1642C383" w:rsidR="00727072" w:rsidRDefault="00727072" w:rsidP="00727072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05.11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4776" w14:textId="491C1F2C" w:rsidR="00727072" w:rsidRPr="00EE185D" w:rsidRDefault="00727072" w:rsidP="0072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Кривошапкина С.П.</w:t>
            </w:r>
          </w:p>
        </w:tc>
      </w:tr>
      <w:tr w:rsidR="00727072" w:rsidRPr="00EE185D" w14:paraId="5C9B58AC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846F" w14:textId="77777777" w:rsidR="00727072" w:rsidRPr="007517A3" w:rsidRDefault="00727072" w:rsidP="0072707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517A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Памятка для педагогов «Права ребенка»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9A6C" w14:textId="77777777" w:rsidR="00727072" w:rsidRPr="007517A3" w:rsidRDefault="00727072" w:rsidP="00727072">
            <w:pPr>
              <w:rPr>
                <w:bCs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0411" w14:textId="6711F7DA" w:rsidR="00727072" w:rsidRPr="007517A3" w:rsidRDefault="00727072" w:rsidP="0072707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31.10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CA0F" w14:textId="77777777" w:rsidR="00727072" w:rsidRPr="007517A3" w:rsidRDefault="00727072" w:rsidP="0072707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517A3">
              <w:rPr>
                <w:rFonts w:ascii="Times New Roman" w:hAnsi="Times New Roman"/>
                <w:bCs/>
                <w:sz w:val="24"/>
                <w:szCs w:val="24"/>
              </w:rPr>
              <w:t>Старший воспитатель</w:t>
            </w:r>
          </w:p>
        </w:tc>
      </w:tr>
      <w:tr w:rsidR="00727072" w:rsidRPr="00EE185D" w14:paraId="0866FF83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3221" w14:textId="743F79A1" w:rsidR="00727072" w:rsidRPr="007517A3" w:rsidRDefault="00727072" w:rsidP="0072707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71D9D">
              <w:rPr>
                <w:rFonts w:ascii="Times New Roman" w:hAnsi="Times New Roman"/>
                <w:bCs/>
                <w:sz w:val="24"/>
                <w:szCs w:val="24"/>
              </w:rPr>
              <w:t xml:space="preserve">Консультация для педагогов "Как общаться с </w:t>
            </w:r>
            <w:proofErr w:type="gramStart"/>
            <w:r w:rsidRPr="00971D9D">
              <w:rPr>
                <w:rFonts w:ascii="Times New Roman" w:hAnsi="Times New Roman"/>
                <w:bCs/>
                <w:sz w:val="24"/>
                <w:szCs w:val="24"/>
              </w:rPr>
              <w:t>ребенком</w:t>
            </w:r>
            <w:proofErr w:type="gramEnd"/>
            <w:r w:rsidRPr="00971D9D">
              <w:rPr>
                <w:rFonts w:ascii="Times New Roman" w:hAnsi="Times New Roman"/>
                <w:bCs/>
                <w:sz w:val="24"/>
                <w:szCs w:val="24"/>
              </w:rPr>
              <w:t xml:space="preserve"> не лишая его инициативы".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0FFA" w14:textId="77777777" w:rsidR="00727072" w:rsidRPr="007517A3" w:rsidRDefault="00727072" w:rsidP="00727072">
            <w:pPr>
              <w:rPr>
                <w:bCs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CA8E" w14:textId="118F278A" w:rsidR="00727072" w:rsidRPr="007517A3" w:rsidRDefault="00727072" w:rsidP="0072707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11.11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702C" w14:textId="021BA148" w:rsidR="00727072" w:rsidRPr="007517A3" w:rsidRDefault="00727072" w:rsidP="0072707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Педагог-психолог</w:t>
            </w:r>
          </w:p>
        </w:tc>
      </w:tr>
      <w:tr w:rsidR="00727072" w:rsidRPr="00EE185D" w14:paraId="603299A3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9FC4" w14:textId="290D29A7" w:rsidR="00727072" w:rsidRPr="00971D9D" w:rsidRDefault="00727072" w:rsidP="0072707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</w:t>
            </w:r>
            <w:r w:rsidRPr="00971D9D">
              <w:rPr>
                <w:rFonts w:ascii="Times New Roman" w:hAnsi="Times New Roman"/>
                <w:bCs/>
                <w:sz w:val="24"/>
                <w:szCs w:val="24"/>
              </w:rPr>
              <w:t>нсультация для педагогов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971D9D">
              <w:rPr>
                <w:rFonts w:ascii="Times New Roman" w:hAnsi="Times New Roman"/>
                <w:bCs/>
                <w:sz w:val="24"/>
                <w:szCs w:val="24"/>
              </w:rPr>
              <w:t>Здоровый педагог-здоровые дети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DC33" w14:textId="77777777" w:rsidR="00727072" w:rsidRPr="007517A3" w:rsidRDefault="00727072" w:rsidP="00727072">
            <w:pPr>
              <w:rPr>
                <w:bCs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5AA2" w14:textId="147CB16C" w:rsidR="00727072" w:rsidRPr="007517A3" w:rsidRDefault="00727072" w:rsidP="0072707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05.11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C4FA" w14:textId="034DD106" w:rsidR="00727072" w:rsidRPr="007517A3" w:rsidRDefault="00727072" w:rsidP="0072707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Старшая медсестра</w:t>
            </w:r>
          </w:p>
        </w:tc>
      </w:tr>
      <w:tr w:rsidR="00727072" w:rsidRPr="00EE185D" w14:paraId="3790B8B7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0F44" w14:textId="54717A5E" w:rsidR="00727072" w:rsidRPr="00971D9D" w:rsidRDefault="00727072" w:rsidP="0072707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71D9D">
              <w:rPr>
                <w:rFonts w:ascii="Times New Roman" w:hAnsi="Times New Roman"/>
                <w:bCs/>
                <w:sz w:val="24"/>
                <w:szCs w:val="24"/>
              </w:rPr>
              <w:t>Консультация для педагогов "Как научить ребенка дружить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7825" w14:textId="77777777" w:rsidR="00727072" w:rsidRPr="007517A3" w:rsidRDefault="00727072" w:rsidP="00727072">
            <w:pPr>
              <w:rPr>
                <w:bCs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187B" w14:textId="18D3449F" w:rsidR="00727072" w:rsidRPr="007517A3" w:rsidRDefault="00727072" w:rsidP="0072707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10.11.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F5E2" w14:textId="38DF5ACA" w:rsidR="00727072" w:rsidRPr="007517A3" w:rsidRDefault="00727072" w:rsidP="0072707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Старший воспитатель</w:t>
            </w:r>
          </w:p>
        </w:tc>
      </w:tr>
      <w:tr w:rsidR="00727072" w:rsidRPr="00EE185D" w14:paraId="3596B1BD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934D" w14:textId="77777777" w:rsidR="00727072" w:rsidRPr="007517A3" w:rsidRDefault="00727072" w:rsidP="0072707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517A3">
              <w:rPr>
                <w:rFonts w:ascii="Times New Roman" w:hAnsi="Times New Roman"/>
                <w:sz w:val="24"/>
                <w:szCs w:val="24"/>
              </w:rPr>
              <w:t>Определение эмоционального благополучия ребенка в группе детского сада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E27D" w14:textId="77777777" w:rsidR="00727072" w:rsidRPr="007517A3" w:rsidRDefault="00727072" w:rsidP="0072707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Составление таблиц, ведение мониторинга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B65E" w14:textId="77777777" w:rsidR="00727072" w:rsidRPr="007517A3" w:rsidRDefault="00727072" w:rsidP="0072707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Все группы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0FA3" w14:textId="77777777" w:rsidR="00727072" w:rsidRPr="007517A3" w:rsidRDefault="00727072" w:rsidP="0072707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Старший воспитатель</w:t>
            </w:r>
          </w:p>
        </w:tc>
      </w:tr>
      <w:tr w:rsidR="00727072" w:rsidRPr="00EE185D" w14:paraId="46DC4CC4" w14:textId="77777777" w:rsidTr="00A70EA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0E00" w14:textId="3BEC9287" w:rsidR="00727072" w:rsidRPr="00E77A11" w:rsidRDefault="00727072" w:rsidP="0072707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B7A0F">
              <w:rPr>
                <w:rFonts w:ascii="Times New Roman" w:hAnsi="Times New Roman"/>
                <w:bCs/>
                <w:sz w:val="24"/>
                <w:szCs w:val="24"/>
              </w:rPr>
              <w:t>Карта наблюдения за ребенком в адаптационный период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0784" w14:textId="77777777" w:rsidR="00727072" w:rsidRPr="00EE185D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Составление таблиц, ведение мониторинга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33FC" w14:textId="77777777" w:rsidR="00727072" w:rsidRPr="00EE185D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2D01" w14:textId="77777777" w:rsidR="00727072" w:rsidRPr="00EE185D" w:rsidRDefault="00727072" w:rsidP="007270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</w:tbl>
    <w:p w14:paraId="0C79C709" w14:textId="7AF8565B" w:rsidR="00263D3A" w:rsidRPr="00EE185D" w:rsidRDefault="00263D3A" w:rsidP="00263D3A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6D550DA" w14:textId="7A80DFA5" w:rsidR="00263D3A" w:rsidRPr="009D5FDF" w:rsidRDefault="009D5FDF" w:rsidP="009D5FDF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9D5FDF">
        <w:rPr>
          <w:rFonts w:ascii="Times New Roman" w:eastAsia="Calibri" w:hAnsi="Times New Roman" w:cs="Times New Roman"/>
          <w:sz w:val="24"/>
          <w:szCs w:val="24"/>
        </w:rPr>
        <w:t xml:space="preserve">Старший воспитатель __________________В.В. </w:t>
      </w:r>
      <w:proofErr w:type="spellStart"/>
      <w:r w:rsidRPr="009D5FDF">
        <w:rPr>
          <w:rFonts w:ascii="Times New Roman" w:eastAsia="Calibri" w:hAnsi="Times New Roman" w:cs="Times New Roman"/>
          <w:sz w:val="24"/>
          <w:szCs w:val="24"/>
        </w:rPr>
        <w:t>Княжева</w:t>
      </w:r>
      <w:proofErr w:type="spellEnd"/>
    </w:p>
    <w:p w14:paraId="42CB2D81" w14:textId="0AB4C558" w:rsidR="009D5FDF" w:rsidRPr="009D5FDF" w:rsidRDefault="009D5FDF" w:rsidP="009D5FDF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9D5FDF">
        <w:rPr>
          <w:rFonts w:ascii="Times New Roman" w:eastAsia="Calibri" w:hAnsi="Times New Roman" w:cs="Times New Roman"/>
          <w:sz w:val="24"/>
          <w:szCs w:val="24"/>
        </w:rPr>
        <w:t>Педагог-психолог__________</w:t>
      </w:r>
      <w:proofErr w:type="spellStart"/>
      <w:r w:rsidRPr="009D5FDF">
        <w:rPr>
          <w:rFonts w:ascii="Times New Roman" w:eastAsia="Calibri" w:hAnsi="Times New Roman" w:cs="Times New Roman"/>
          <w:sz w:val="24"/>
          <w:szCs w:val="24"/>
        </w:rPr>
        <w:t>Подорожняя</w:t>
      </w:r>
      <w:proofErr w:type="spellEnd"/>
      <w:r w:rsidRPr="009D5FDF">
        <w:rPr>
          <w:rFonts w:ascii="Times New Roman" w:eastAsia="Calibri" w:hAnsi="Times New Roman" w:cs="Times New Roman"/>
          <w:sz w:val="24"/>
          <w:szCs w:val="24"/>
        </w:rPr>
        <w:t xml:space="preserve"> Л.В.</w:t>
      </w:r>
    </w:p>
    <w:p w14:paraId="308B97F5" w14:textId="77777777" w:rsidR="00263D3A" w:rsidRPr="00EE185D" w:rsidRDefault="00263D3A" w:rsidP="00263D3A">
      <w:pPr>
        <w:rPr>
          <w:kern w:val="2"/>
          <w14:ligatures w14:val="standardContextual"/>
        </w:rPr>
      </w:pPr>
    </w:p>
    <w:p w14:paraId="765166E5" w14:textId="77777777" w:rsidR="00263D3A" w:rsidRPr="00BA000D" w:rsidRDefault="00263D3A" w:rsidP="00263D3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2462B6" w14:textId="754BABCC" w:rsidR="00BE3A7D" w:rsidRDefault="00BE3A7D" w:rsidP="00132139">
      <w:r>
        <w:rPr>
          <w:b/>
          <w:i/>
          <w:sz w:val="24"/>
          <w:szCs w:val="24"/>
        </w:rPr>
        <w:t xml:space="preserve"> </w:t>
      </w:r>
    </w:p>
    <w:tbl>
      <w:tblPr>
        <w:tblW w:w="987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6"/>
        <w:gridCol w:w="1702"/>
        <w:gridCol w:w="284"/>
        <w:gridCol w:w="340"/>
        <w:gridCol w:w="227"/>
        <w:gridCol w:w="1305"/>
        <w:gridCol w:w="283"/>
        <w:gridCol w:w="341"/>
        <w:gridCol w:w="282"/>
      </w:tblGrid>
      <w:tr w:rsidR="00BE3A7D" w14:paraId="2D091D27" w14:textId="77777777" w:rsidTr="00BE3A7D">
        <w:trPr>
          <w:cantSplit/>
        </w:trPr>
        <w:tc>
          <w:tcPr>
            <w:tcW w:w="5106" w:type="dxa"/>
          </w:tcPr>
          <w:p w14:paraId="6E0E8D57" w14:textId="77777777" w:rsidR="00BE3A7D" w:rsidRDefault="00BE3A7D">
            <w:pPr>
              <w:spacing w:line="276" w:lineRule="auto"/>
              <w:rPr>
                <w:bCs/>
              </w:rPr>
            </w:pPr>
          </w:p>
          <w:p w14:paraId="28BC90B5" w14:textId="77777777" w:rsidR="00BE3A7D" w:rsidRDefault="00BE3A7D">
            <w:pPr>
              <w:spacing w:line="276" w:lineRule="auto"/>
              <w:rPr>
                <w:bCs/>
              </w:rPr>
            </w:pPr>
          </w:p>
          <w:p w14:paraId="081653C0" w14:textId="77777777" w:rsidR="00BE3A7D" w:rsidRDefault="00BE3A7D">
            <w:pPr>
              <w:spacing w:line="276" w:lineRule="auto"/>
              <w:rPr>
                <w:bCs/>
              </w:rPr>
            </w:pPr>
          </w:p>
          <w:p w14:paraId="222AA96D" w14:textId="77777777" w:rsidR="00BE3A7D" w:rsidRDefault="00BE3A7D">
            <w:pPr>
              <w:spacing w:line="276" w:lineRule="auto"/>
              <w:rPr>
                <w:bCs/>
              </w:rPr>
            </w:pPr>
          </w:p>
        </w:tc>
        <w:tc>
          <w:tcPr>
            <w:tcW w:w="1702" w:type="dxa"/>
          </w:tcPr>
          <w:p w14:paraId="59B28E97" w14:textId="77777777" w:rsidR="00BE3A7D" w:rsidRDefault="00BE3A7D">
            <w:pPr>
              <w:spacing w:line="276" w:lineRule="auto"/>
              <w:jc w:val="center"/>
            </w:pPr>
          </w:p>
        </w:tc>
        <w:tc>
          <w:tcPr>
            <w:tcW w:w="284" w:type="dxa"/>
          </w:tcPr>
          <w:p w14:paraId="32152873" w14:textId="77777777" w:rsidR="00BE3A7D" w:rsidRDefault="00BE3A7D">
            <w:pPr>
              <w:spacing w:line="276" w:lineRule="auto"/>
              <w:jc w:val="right"/>
            </w:pPr>
          </w:p>
        </w:tc>
        <w:tc>
          <w:tcPr>
            <w:tcW w:w="340" w:type="dxa"/>
          </w:tcPr>
          <w:p w14:paraId="70BD8556" w14:textId="77777777" w:rsidR="00BE3A7D" w:rsidRDefault="00BE3A7D">
            <w:pPr>
              <w:spacing w:line="276" w:lineRule="auto"/>
              <w:jc w:val="center"/>
            </w:pPr>
          </w:p>
        </w:tc>
        <w:tc>
          <w:tcPr>
            <w:tcW w:w="227" w:type="dxa"/>
          </w:tcPr>
          <w:p w14:paraId="31B131F9" w14:textId="77777777" w:rsidR="00BE3A7D" w:rsidRDefault="00BE3A7D">
            <w:pPr>
              <w:spacing w:line="276" w:lineRule="auto"/>
            </w:pPr>
          </w:p>
        </w:tc>
        <w:tc>
          <w:tcPr>
            <w:tcW w:w="1305" w:type="dxa"/>
          </w:tcPr>
          <w:p w14:paraId="75D6EF80" w14:textId="77777777" w:rsidR="00BE3A7D" w:rsidRDefault="00BE3A7D">
            <w:pPr>
              <w:spacing w:line="276" w:lineRule="auto"/>
              <w:jc w:val="center"/>
            </w:pPr>
          </w:p>
        </w:tc>
        <w:tc>
          <w:tcPr>
            <w:tcW w:w="283" w:type="dxa"/>
          </w:tcPr>
          <w:p w14:paraId="51AEFDBB" w14:textId="77777777" w:rsidR="00BE3A7D" w:rsidRDefault="00BE3A7D">
            <w:pPr>
              <w:spacing w:line="276" w:lineRule="auto"/>
              <w:jc w:val="right"/>
            </w:pPr>
          </w:p>
        </w:tc>
        <w:tc>
          <w:tcPr>
            <w:tcW w:w="341" w:type="dxa"/>
          </w:tcPr>
          <w:p w14:paraId="4148CF11" w14:textId="77777777" w:rsidR="00BE3A7D" w:rsidRDefault="00BE3A7D">
            <w:pPr>
              <w:spacing w:line="276" w:lineRule="auto"/>
            </w:pPr>
          </w:p>
        </w:tc>
        <w:tc>
          <w:tcPr>
            <w:tcW w:w="282" w:type="dxa"/>
          </w:tcPr>
          <w:p w14:paraId="213C9ABE" w14:textId="77777777" w:rsidR="00BE3A7D" w:rsidRDefault="00BE3A7D">
            <w:pPr>
              <w:spacing w:line="276" w:lineRule="auto"/>
              <w:jc w:val="right"/>
            </w:pPr>
          </w:p>
        </w:tc>
      </w:tr>
    </w:tbl>
    <w:p w14:paraId="09AF6E4D" w14:textId="77777777" w:rsidR="00427A01" w:rsidRDefault="00427A01" w:rsidP="00132139">
      <w:pPr>
        <w:spacing w:before="100" w:beforeAutospacing="1" w:after="100" w:afterAutospacing="1" w:line="240" w:lineRule="auto"/>
        <w:jc w:val="center"/>
      </w:pPr>
    </w:p>
    <w:sectPr w:rsidR="00427A01" w:rsidSect="00E77A11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B74CA"/>
    <w:multiLevelType w:val="hybridMultilevel"/>
    <w:tmpl w:val="C458FDDE"/>
    <w:lvl w:ilvl="0" w:tplc="0AA8500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7231BF"/>
    <w:multiLevelType w:val="hybridMultilevel"/>
    <w:tmpl w:val="31389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544DC"/>
    <w:multiLevelType w:val="hybridMultilevel"/>
    <w:tmpl w:val="9DA2F3EC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>
      <w:start w:val="1"/>
      <w:numFmt w:val="lowerRoman"/>
      <w:lvlText w:val="%3."/>
      <w:lvlJc w:val="right"/>
      <w:pPr>
        <w:ind w:left="4352" w:hanging="180"/>
      </w:pPr>
    </w:lvl>
    <w:lvl w:ilvl="3" w:tplc="0419000F">
      <w:start w:val="1"/>
      <w:numFmt w:val="decimal"/>
      <w:lvlText w:val="%4."/>
      <w:lvlJc w:val="left"/>
      <w:pPr>
        <w:ind w:left="5072" w:hanging="360"/>
      </w:pPr>
    </w:lvl>
    <w:lvl w:ilvl="4" w:tplc="04190019">
      <w:start w:val="1"/>
      <w:numFmt w:val="lowerLetter"/>
      <w:lvlText w:val="%5."/>
      <w:lvlJc w:val="left"/>
      <w:pPr>
        <w:ind w:left="5792" w:hanging="360"/>
      </w:pPr>
    </w:lvl>
    <w:lvl w:ilvl="5" w:tplc="0419001B">
      <w:start w:val="1"/>
      <w:numFmt w:val="lowerRoman"/>
      <w:lvlText w:val="%6."/>
      <w:lvlJc w:val="right"/>
      <w:pPr>
        <w:ind w:left="6512" w:hanging="180"/>
      </w:pPr>
    </w:lvl>
    <w:lvl w:ilvl="6" w:tplc="0419000F">
      <w:start w:val="1"/>
      <w:numFmt w:val="decimal"/>
      <w:lvlText w:val="%7."/>
      <w:lvlJc w:val="left"/>
      <w:pPr>
        <w:ind w:left="7232" w:hanging="360"/>
      </w:pPr>
    </w:lvl>
    <w:lvl w:ilvl="7" w:tplc="04190019">
      <w:start w:val="1"/>
      <w:numFmt w:val="lowerLetter"/>
      <w:lvlText w:val="%8."/>
      <w:lvlJc w:val="left"/>
      <w:pPr>
        <w:ind w:left="7952" w:hanging="360"/>
      </w:pPr>
    </w:lvl>
    <w:lvl w:ilvl="8" w:tplc="0419001B">
      <w:start w:val="1"/>
      <w:numFmt w:val="lowerRoman"/>
      <w:lvlText w:val="%9."/>
      <w:lvlJc w:val="right"/>
      <w:pPr>
        <w:ind w:left="8672" w:hanging="180"/>
      </w:pPr>
    </w:lvl>
  </w:abstractNum>
  <w:abstractNum w:abstractNumId="3" w15:restartNumberingAfterBreak="0">
    <w:nsid w:val="16BD784C"/>
    <w:multiLevelType w:val="multilevel"/>
    <w:tmpl w:val="9E081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4832F9"/>
    <w:multiLevelType w:val="hybridMultilevel"/>
    <w:tmpl w:val="F61A0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31549"/>
    <w:multiLevelType w:val="hybridMultilevel"/>
    <w:tmpl w:val="A7784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E1AA4"/>
    <w:multiLevelType w:val="hybridMultilevel"/>
    <w:tmpl w:val="E59E8A26"/>
    <w:lvl w:ilvl="0" w:tplc="3572C5A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4D94DC2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32C516F"/>
    <w:multiLevelType w:val="hybridMultilevel"/>
    <w:tmpl w:val="3E20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B1C39"/>
    <w:multiLevelType w:val="hybridMultilevel"/>
    <w:tmpl w:val="571AD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B5245"/>
    <w:multiLevelType w:val="hybridMultilevel"/>
    <w:tmpl w:val="628641BC"/>
    <w:lvl w:ilvl="0" w:tplc="31DE9B00">
      <w:start w:val="4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43920A66"/>
    <w:multiLevelType w:val="multilevel"/>
    <w:tmpl w:val="29B4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EE4F07"/>
    <w:multiLevelType w:val="hybridMultilevel"/>
    <w:tmpl w:val="27FC3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F0563"/>
    <w:multiLevelType w:val="hybridMultilevel"/>
    <w:tmpl w:val="959AE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93052"/>
    <w:multiLevelType w:val="multilevel"/>
    <w:tmpl w:val="F85ED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167418"/>
    <w:multiLevelType w:val="hybridMultilevel"/>
    <w:tmpl w:val="9DA2F3EC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>
      <w:start w:val="1"/>
      <w:numFmt w:val="lowerRoman"/>
      <w:lvlText w:val="%3."/>
      <w:lvlJc w:val="right"/>
      <w:pPr>
        <w:ind w:left="4352" w:hanging="180"/>
      </w:pPr>
    </w:lvl>
    <w:lvl w:ilvl="3" w:tplc="0419000F">
      <w:start w:val="1"/>
      <w:numFmt w:val="decimal"/>
      <w:lvlText w:val="%4."/>
      <w:lvlJc w:val="left"/>
      <w:pPr>
        <w:ind w:left="5072" w:hanging="360"/>
      </w:pPr>
    </w:lvl>
    <w:lvl w:ilvl="4" w:tplc="04190019">
      <w:start w:val="1"/>
      <w:numFmt w:val="lowerLetter"/>
      <w:lvlText w:val="%5."/>
      <w:lvlJc w:val="left"/>
      <w:pPr>
        <w:ind w:left="5792" w:hanging="360"/>
      </w:pPr>
    </w:lvl>
    <w:lvl w:ilvl="5" w:tplc="0419001B">
      <w:start w:val="1"/>
      <w:numFmt w:val="lowerRoman"/>
      <w:lvlText w:val="%6."/>
      <w:lvlJc w:val="right"/>
      <w:pPr>
        <w:ind w:left="6512" w:hanging="180"/>
      </w:pPr>
    </w:lvl>
    <w:lvl w:ilvl="6" w:tplc="0419000F">
      <w:start w:val="1"/>
      <w:numFmt w:val="decimal"/>
      <w:lvlText w:val="%7."/>
      <w:lvlJc w:val="left"/>
      <w:pPr>
        <w:ind w:left="7232" w:hanging="360"/>
      </w:pPr>
    </w:lvl>
    <w:lvl w:ilvl="7" w:tplc="04190019">
      <w:start w:val="1"/>
      <w:numFmt w:val="lowerLetter"/>
      <w:lvlText w:val="%8."/>
      <w:lvlJc w:val="left"/>
      <w:pPr>
        <w:ind w:left="7952" w:hanging="360"/>
      </w:pPr>
    </w:lvl>
    <w:lvl w:ilvl="8" w:tplc="0419001B">
      <w:start w:val="1"/>
      <w:numFmt w:val="lowerRoman"/>
      <w:lvlText w:val="%9."/>
      <w:lvlJc w:val="right"/>
      <w:pPr>
        <w:ind w:left="8672" w:hanging="180"/>
      </w:pPr>
    </w:lvl>
  </w:abstractNum>
  <w:abstractNum w:abstractNumId="16" w15:restartNumberingAfterBreak="0">
    <w:nsid w:val="5B120F30"/>
    <w:multiLevelType w:val="hybridMultilevel"/>
    <w:tmpl w:val="01461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F38B3"/>
    <w:multiLevelType w:val="multilevel"/>
    <w:tmpl w:val="BC12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921826"/>
    <w:multiLevelType w:val="hybridMultilevel"/>
    <w:tmpl w:val="2F02B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8263EF"/>
    <w:multiLevelType w:val="multilevel"/>
    <w:tmpl w:val="09AC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6B353C"/>
    <w:multiLevelType w:val="hybridMultilevel"/>
    <w:tmpl w:val="86F4A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322304">
    <w:abstractNumId w:val="20"/>
  </w:num>
  <w:num w:numId="2" w16cid:durableId="151823389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3560327">
    <w:abstractNumId w:val="16"/>
  </w:num>
  <w:num w:numId="4" w16cid:durableId="10632880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9466407">
    <w:abstractNumId w:val="4"/>
  </w:num>
  <w:num w:numId="6" w16cid:durableId="205986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0277410">
    <w:abstractNumId w:val="12"/>
  </w:num>
  <w:num w:numId="8" w16cid:durableId="9189472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0070043">
    <w:abstractNumId w:val="1"/>
  </w:num>
  <w:num w:numId="10" w16cid:durableId="9082698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2857873">
    <w:abstractNumId w:val="8"/>
  </w:num>
  <w:num w:numId="12" w16cid:durableId="13185367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2766236">
    <w:abstractNumId w:val="13"/>
  </w:num>
  <w:num w:numId="14" w16cid:durableId="7656861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0242396">
    <w:abstractNumId w:val="15"/>
  </w:num>
  <w:num w:numId="16" w16cid:durableId="6316395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6631628">
    <w:abstractNumId w:val="2"/>
  </w:num>
  <w:num w:numId="18" w16cid:durableId="20232409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02448073">
    <w:abstractNumId w:val="6"/>
  </w:num>
  <w:num w:numId="20" w16cid:durableId="642467991">
    <w:abstractNumId w:val="5"/>
  </w:num>
  <w:num w:numId="21" w16cid:durableId="1674797781">
    <w:abstractNumId w:val="0"/>
  </w:num>
  <w:num w:numId="22" w16cid:durableId="1128280936">
    <w:abstractNumId w:val="18"/>
  </w:num>
  <w:num w:numId="23" w16cid:durableId="3832566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9049391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17025926">
    <w:abstractNumId w:val="9"/>
  </w:num>
  <w:num w:numId="26" w16cid:durableId="2058123393">
    <w:abstractNumId w:val="19"/>
  </w:num>
  <w:num w:numId="27" w16cid:durableId="1439760561">
    <w:abstractNumId w:val="14"/>
  </w:num>
  <w:num w:numId="28" w16cid:durableId="1294095829">
    <w:abstractNumId w:val="3"/>
  </w:num>
  <w:num w:numId="29" w16cid:durableId="1642685626">
    <w:abstractNumId w:val="17"/>
  </w:num>
  <w:num w:numId="30" w16cid:durableId="19081078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01"/>
    <w:rsid w:val="000361AA"/>
    <w:rsid w:val="0005577E"/>
    <w:rsid w:val="00070FF0"/>
    <w:rsid w:val="000D5ED9"/>
    <w:rsid w:val="001123DB"/>
    <w:rsid w:val="00132139"/>
    <w:rsid w:val="00192A0F"/>
    <w:rsid w:val="00263D3A"/>
    <w:rsid w:val="00263FCB"/>
    <w:rsid w:val="002A641E"/>
    <w:rsid w:val="002C1507"/>
    <w:rsid w:val="00351360"/>
    <w:rsid w:val="00357445"/>
    <w:rsid w:val="003C5E48"/>
    <w:rsid w:val="003E0395"/>
    <w:rsid w:val="00427A01"/>
    <w:rsid w:val="004A339F"/>
    <w:rsid w:val="004A484E"/>
    <w:rsid w:val="005571D7"/>
    <w:rsid w:val="00594ED9"/>
    <w:rsid w:val="005B3FD2"/>
    <w:rsid w:val="005D76E6"/>
    <w:rsid w:val="00612D80"/>
    <w:rsid w:val="00727072"/>
    <w:rsid w:val="007564CC"/>
    <w:rsid w:val="0082683B"/>
    <w:rsid w:val="008A37E2"/>
    <w:rsid w:val="008A448E"/>
    <w:rsid w:val="008B5081"/>
    <w:rsid w:val="00971D9D"/>
    <w:rsid w:val="009D5FDF"/>
    <w:rsid w:val="00A37B4B"/>
    <w:rsid w:val="00A70EA7"/>
    <w:rsid w:val="00AA18C1"/>
    <w:rsid w:val="00AF2D44"/>
    <w:rsid w:val="00B411EF"/>
    <w:rsid w:val="00B94707"/>
    <w:rsid w:val="00BD363D"/>
    <w:rsid w:val="00BE3A7D"/>
    <w:rsid w:val="00CA1206"/>
    <w:rsid w:val="00D378DD"/>
    <w:rsid w:val="00D70FE9"/>
    <w:rsid w:val="00E77A11"/>
    <w:rsid w:val="00F72486"/>
    <w:rsid w:val="00FB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797E0"/>
  <w15:chartTrackingRefBased/>
  <w15:docId w15:val="{F8A06241-F49C-4809-B6FB-3B07B95C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D3A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7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A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A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A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7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7A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7A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7A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7A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7A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7A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7A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7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7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7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7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7A01"/>
    <w:rPr>
      <w:i/>
      <w:iCs/>
      <w:color w:val="404040" w:themeColor="text1" w:themeTint="BF"/>
    </w:rPr>
  </w:style>
  <w:style w:type="paragraph" w:styleId="a7">
    <w:name w:val="List Paragraph"/>
    <w:aliases w:val="раздел"/>
    <w:basedOn w:val="a"/>
    <w:uiPriority w:val="34"/>
    <w:qFormat/>
    <w:rsid w:val="00427A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7A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7A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7A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7A01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263D3A"/>
  </w:style>
  <w:style w:type="numbering" w:customStyle="1" w:styleId="110">
    <w:name w:val="Нет списка11"/>
    <w:next w:val="a2"/>
    <w:uiPriority w:val="99"/>
    <w:semiHidden/>
    <w:unhideWhenUsed/>
    <w:rsid w:val="00263D3A"/>
  </w:style>
  <w:style w:type="character" w:styleId="ac">
    <w:name w:val="Hyperlink"/>
    <w:basedOn w:val="a0"/>
    <w:uiPriority w:val="99"/>
    <w:semiHidden/>
    <w:unhideWhenUsed/>
    <w:rsid w:val="00263D3A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263D3A"/>
    <w:rPr>
      <w:color w:val="954F72"/>
      <w:u w:val="single"/>
    </w:rPr>
  </w:style>
  <w:style w:type="paragraph" w:customStyle="1" w:styleId="msonormal0">
    <w:name w:val="msonormal"/>
    <w:basedOn w:val="a"/>
    <w:uiPriority w:val="99"/>
    <w:semiHidden/>
    <w:rsid w:val="00263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263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63D3A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63D3A"/>
    <w:rPr>
      <w:rFonts w:ascii="Segoe UI" w:eastAsia="Calibri" w:hAnsi="Segoe UI" w:cs="Segoe UI"/>
      <w:kern w:val="0"/>
      <w:sz w:val="18"/>
      <w:szCs w:val="18"/>
      <w14:ligatures w14:val="none"/>
    </w:rPr>
  </w:style>
  <w:style w:type="table" w:styleId="af0">
    <w:name w:val="Table Grid"/>
    <w:basedOn w:val="a1"/>
    <w:uiPriority w:val="59"/>
    <w:rsid w:val="00263D3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263D3A"/>
    <w:rPr>
      <w:color w:val="954F72" w:themeColor="followedHyperlink"/>
      <w:u w:val="single"/>
    </w:rPr>
  </w:style>
  <w:style w:type="character" w:styleId="af2">
    <w:name w:val="Strong"/>
    <w:basedOn w:val="a0"/>
    <w:uiPriority w:val="22"/>
    <w:qFormat/>
    <w:rsid w:val="00263D3A"/>
    <w:rPr>
      <w:b/>
      <w:bCs/>
    </w:rPr>
  </w:style>
  <w:style w:type="character" w:styleId="af3">
    <w:name w:val="Emphasis"/>
    <w:basedOn w:val="a0"/>
    <w:uiPriority w:val="20"/>
    <w:qFormat/>
    <w:rsid w:val="00263D3A"/>
    <w:rPr>
      <w:i/>
      <w:iCs/>
    </w:rPr>
  </w:style>
  <w:style w:type="character" w:customStyle="1" w:styleId="c5">
    <w:name w:val="c5"/>
    <w:basedOn w:val="a0"/>
    <w:rsid w:val="00263D3A"/>
  </w:style>
  <w:style w:type="character" w:customStyle="1" w:styleId="c1">
    <w:name w:val="c1"/>
    <w:basedOn w:val="a0"/>
    <w:rsid w:val="00263D3A"/>
  </w:style>
  <w:style w:type="paragraph" w:customStyle="1" w:styleId="c0">
    <w:name w:val="c0"/>
    <w:basedOn w:val="a"/>
    <w:rsid w:val="00263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63D3A"/>
  </w:style>
  <w:style w:type="paragraph" w:styleId="af4">
    <w:name w:val="No Spacing"/>
    <w:uiPriority w:val="1"/>
    <w:qFormat/>
    <w:rsid w:val="00263D3A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23">
    <w:name w:val="Body Text 2"/>
    <w:basedOn w:val="a"/>
    <w:link w:val="24"/>
    <w:uiPriority w:val="99"/>
    <w:semiHidden/>
    <w:unhideWhenUsed/>
    <w:rsid w:val="00BE3A7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BE3A7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61">
    <w:name w:val="Основной текст (6)"/>
    <w:basedOn w:val="a0"/>
    <w:rsid w:val="00BE3A7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5">
    <w:name w:val="Основной текст (2)"/>
    <w:basedOn w:val="a0"/>
    <w:rsid w:val="00BE3A7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markedcontent">
    <w:name w:val="markedcontent"/>
    <w:basedOn w:val="a0"/>
    <w:rsid w:val="00BE3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ankety-dlya-roditel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4455</Words>
  <Characters>25399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Березонька</dc:creator>
  <cp:keywords/>
  <dc:description/>
  <cp:lastModifiedBy>Березонька</cp:lastModifiedBy>
  <cp:revision>15</cp:revision>
  <cp:lastPrinted>2025-10-15T03:00:00Z</cp:lastPrinted>
  <dcterms:created xsi:type="dcterms:W3CDTF">2025-10-14T04:16:00Z</dcterms:created>
  <dcterms:modified xsi:type="dcterms:W3CDTF">2025-10-23T06:03:00Z</dcterms:modified>
</cp:coreProperties>
</file>