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8845E" w14:textId="77777777" w:rsidR="00562F44" w:rsidRDefault="00562F44" w:rsidP="00562F4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</w:pPr>
    </w:p>
    <w:p w14:paraId="0F82B1F1" w14:textId="77777777" w:rsidR="00A84943" w:rsidRDefault="00A84943" w:rsidP="00A84943">
      <w:pPr>
        <w:shd w:val="clear" w:color="auto" w:fill="FFFFFF"/>
        <w:spacing w:after="0" w:line="336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32414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2414F"/>
          <w:kern w:val="0"/>
          <w:sz w:val="28"/>
          <w:szCs w:val="28"/>
          <w:lang w:eastAsia="ru-RU"/>
          <w14:ligatures w14:val="none"/>
        </w:rPr>
        <w:t xml:space="preserve">Праздничное мероприятие в нашем детском саду, посвященное  </w:t>
      </w:r>
    </w:p>
    <w:p w14:paraId="6B086516" w14:textId="5EFF9EF9" w:rsidR="00562F44" w:rsidRDefault="00A84943" w:rsidP="00A84943">
      <w:pPr>
        <w:shd w:val="clear" w:color="auto" w:fill="FFFFFF"/>
        <w:spacing w:after="0" w:line="336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32414F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2414F"/>
          <w:kern w:val="0"/>
          <w:sz w:val="28"/>
          <w:szCs w:val="28"/>
          <w:lang w:eastAsia="ru-RU"/>
          <w14:ligatures w14:val="none"/>
        </w:rPr>
        <w:t>Дню России.</w:t>
      </w:r>
    </w:p>
    <w:p w14:paraId="0600D8B7" w14:textId="77777777" w:rsidR="000F6237" w:rsidRPr="000F6237" w:rsidRDefault="000F6237" w:rsidP="000F6237">
      <w:pPr>
        <w:pStyle w:val="ac"/>
        <w:shd w:val="clear" w:color="auto" w:fill="FFFFFF"/>
        <w:spacing w:before="0" w:beforeAutospacing="0" w:after="0" w:afterAutospacing="0" w:line="336" w:lineRule="atLeast"/>
        <w:jc w:val="center"/>
        <w:rPr>
          <w:rFonts w:eastAsiaTheme="majorEastAsia"/>
          <w:i/>
          <w:iCs/>
        </w:rPr>
      </w:pPr>
      <w:r w:rsidRPr="000F6237">
        <w:rPr>
          <w:rStyle w:val="ad"/>
          <w:rFonts w:eastAsiaTheme="majorEastAsia"/>
          <w:i w:val="0"/>
          <w:iCs w:val="0"/>
        </w:rPr>
        <w:t>Мы живем в стране могучей,</w:t>
      </w:r>
    </w:p>
    <w:p w14:paraId="69869016" w14:textId="77777777" w:rsidR="000F6237" w:rsidRPr="000F6237" w:rsidRDefault="000F6237" w:rsidP="000F6237">
      <w:pPr>
        <w:pStyle w:val="ac"/>
        <w:shd w:val="clear" w:color="auto" w:fill="FFFFFF"/>
        <w:spacing w:before="0" w:beforeAutospacing="0" w:after="0" w:afterAutospacing="0" w:line="336" w:lineRule="atLeast"/>
        <w:jc w:val="center"/>
        <w:rPr>
          <w:i/>
          <w:iCs/>
        </w:rPr>
      </w:pPr>
      <w:r w:rsidRPr="000F6237">
        <w:rPr>
          <w:rStyle w:val="ad"/>
          <w:rFonts w:eastAsiaTheme="majorEastAsia"/>
          <w:i w:val="0"/>
          <w:iCs w:val="0"/>
        </w:rPr>
        <w:t>Самой дружной, самой лучшей.</w:t>
      </w:r>
    </w:p>
    <w:p w14:paraId="6A529141" w14:textId="77777777" w:rsidR="000F6237" w:rsidRPr="000F6237" w:rsidRDefault="000F6237" w:rsidP="000F6237">
      <w:pPr>
        <w:pStyle w:val="ac"/>
        <w:shd w:val="clear" w:color="auto" w:fill="FFFFFF"/>
        <w:spacing w:before="0" w:beforeAutospacing="0" w:after="0" w:afterAutospacing="0" w:line="336" w:lineRule="atLeast"/>
        <w:jc w:val="center"/>
        <w:rPr>
          <w:i/>
          <w:iCs/>
        </w:rPr>
      </w:pPr>
      <w:r w:rsidRPr="000F6237">
        <w:rPr>
          <w:rStyle w:val="ad"/>
          <w:rFonts w:eastAsiaTheme="majorEastAsia"/>
          <w:i w:val="0"/>
          <w:iCs w:val="0"/>
        </w:rPr>
        <w:t>Страну, в которой мы живем,</w:t>
      </w:r>
    </w:p>
    <w:p w14:paraId="37DF5A7A" w14:textId="3144F634" w:rsidR="00562F44" w:rsidRPr="000F6237" w:rsidRDefault="000F6237" w:rsidP="000F6237">
      <w:pPr>
        <w:shd w:val="clear" w:color="auto" w:fill="FFFFFF"/>
        <w:spacing w:after="0" w:line="336" w:lineRule="atLeast"/>
        <w:ind w:firstLine="567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>
        <w:rPr>
          <w:rStyle w:val="ad"/>
          <w:rFonts w:ascii="Times New Roman" w:hAnsi="Times New Roman" w:cs="Times New Roman"/>
          <w:i w:val="0"/>
          <w:iCs w:val="0"/>
        </w:rPr>
        <w:t xml:space="preserve">                                           </w:t>
      </w:r>
      <w:r w:rsidRPr="000F6237">
        <w:rPr>
          <w:rStyle w:val="ad"/>
          <w:rFonts w:ascii="Times New Roman" w:hAnsi="Times New Roman" w:cs="Times New Roman"/>
          <w:i w:val="0"/>
          <w:iCs w:val="0"/>
        </w:rPr>
        <w:t>С любовью Родиной зовем!</w:t>
      </w:r>
    </w:p>
    <w:p w14:paraId="7A446858" w14:textId="77EE2FD5" w:rsidR="00562F44" w:rsidRPr="00562F44" w:rsidRDefault="00562F44" w:rsidP="00562F44">
      <w:pPr>
        <w:shd w:val="clear" w:color="auto" w:fill="FFFFFF"/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</w:pPr>
      <w:r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>12 июня вся наша великая страна отмечает важный государственный праздник – День России. Это праздник свободы, гражданского мира и доброго согласия всех людей на основе закона и справедливости. В этот день по всей стране проходит множество торжественных и праздничных мероприятий.</w:t>
      </w:r>
    </w:p>
    <w:p w14:paraId="66D25ADF" w14:textId="77777777" w:rsidR="00B10AE5" w:rsidRPr="00B10AE5" w:rsidRDefault="00562F44" w:rsidP="00B10AE5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>День России</w:t>
      </w:r>
      <w:r w:rsidRPr="00562F44">
        <w:rPr>
          <w:rFonts w:ascii="Times New Roman" w:eastAsia="Times New Roman" w:hAnsi="Times New Roman" w:cs="Times New Roman"/>
          <w:b/>
          <w:bCs/>
          <w:color w:val="32414F"/>
          <w:kern w:val="0"/>
          <w:lang w:eastAsia="ru-RU"/>
          <w14:ligatures w14:val="none"/>
        </w:rPr>
        <w:t> </w:t>
      </w:r>
      <w:r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>– это отличный повод рассказать детям ещё раз об истории нашей огромной и самой красивой в мире многонациональной страны, о многообразии народных традиций, совершить интересные увлекательные путешествия по просторам нашей необъятной Родины.</w:t>
      </w:r>
      <w:r w:rsidR="00B10AE5" w:rsidRPr="00B10AE5">
        <w:rPr>
          <w:rFonts w:ascii="Times New Roman" w:hAnsi="Times New Roman" w:cs="Times New Roman"/>
          <w:color w:val="333333"/>
          <w:shd w:val="clear" w:color="auto" w:fill="FFFFFF"/>
        </w:rPr>
        <w:t xml:space="preserve"> Это праздник свободы, мира и добра. Он символизирует единство всего нашего многонационального народа. </w:t>
      </w:r>
    </w:p>
    <w:p w14:paraId="128F8A7F" w14:textId="77777777" w:rsidR="00394E51" w:rsidRDefault="00B10AE5" w:rsidP="00B10AE5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   </w:t>
      </w:r>
      <w:r w:rsidRPr="00B10AE5">
        <w:rPr>
          <w:rFonts w:ascii="Times New Roman" w:hAnsi="Times New Roman" w:cs="Times New Roman"/>
          <w:color w:val="333333"/>
          <w:shd w:val="clear" w:color="auto" w:fill="FFFFFF"/>
        </w:rPr>
        <w:t>День России – это отличный повод рассказать детям еще раз об истории нашей великой страны, о многообразии народных традиций. 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</w:p>
    <w:p w14:paraId="569FC11A" w14:textId="2D2D7EE6" w:rsidR="00562F44" w:rsidRPr="00B10AE5" w:rsidRDefault="00394E51" w:rsidP="00B10AE5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   </w:t>
      </w:r>
      <w:r w:rsidR="00562F44"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>В</w:t>
      </w:r>
      <w:r w:rsid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о всех </w:t>
      </w:r>
      <w:r w:rsidR="00562F44"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 группах воспитатели провели беседы о предс</w:t>
      </w:r>
      <w:r w:rsid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тоящем </w:t>
      </w:r>
      <w:r w:rsidR="00562F44"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празднике 12 июня – День России, принимали участие в интересных конкурсах, </w:t>
      </w:r>
      <w:r w:rsid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читали стихи, изготавливали поделки, выполняли аппликацию. На стендах по патриотическому воспитанию оформили информацию о России, о празднике. </w:t>
      </w:r>
    </w:p>
    <w:p w14:paraId="3BB199D9" w14:textId="3272EB28" w:rsidR="00562F44" w:rsidRDefault="00562F44" w:rsidP="000F62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   В 1-ой младшей группе с воспитателем Батуевой А.О. дети выполнили аппликацию «Российский флаг», работы получились красочные и аккуратные.</w:t>
      </w:r>
    </w:p>
    <w:p w14:paraId="4FC996B7" w14:textId="0DDD531F" w:rsidR="00562F44" w:rsidRDefault="00562F44" w:rsidP="000F62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  Во 2-ой мла</w:t>
      </w:r>
      <w:r w:rsidR="00B10AE5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>дшей группе воспитатель Бунеску Л.А. провела с детьми познавательную беседу «День России-главный праздник Великой страны», в завершении дети выполнит=ли аппликацию из бросового материала «Триколор».</w:t>
      </w:r>
    </w:p>
    <w:p w14:paraId="73DD5C16" w14:textId="77777777" w:rsidR="000F6237" w:rsidRDefault="00B10AE5" w:rsidP="000F623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 </w:t>
      </w:r>
      <w:r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>Старшие дошкольники приняли участие</w:t>
      </w:r>
      <w:r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 </w:t>
      </w:r>
      <w:r w:rsidR="00562F44"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 в викторине «Русские традиции», </w:t>
      </w:r>
      <w:r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 xml:space="preserve">которую подготовила воспитатель Некрасова М.М., </w:t>
      </w:r>
      <w:r w:rsidR="00562F44"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>ответили на сложные вопросы, закрепили знание символов государства – прослушали гимн России, рассказали про герб и флаг.</w:t>
      </w:r>
    </w:p>
    <w:p w14:paraId="6C18772D" w14:textId="0A2C0C53" w:rsidR="000F6237" w:rsidRDefault="00394E51" w:rsidP="000F623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32414F"/>
        </w:rPr>
        <w:t xml:space="preserve">  </w:t>
      </w:r>
      <w:r w:rsidR="00B10AE5">
        <w:rPr>
          <w:color w:val="32414F"/>
        </w:rPr>
        <w:t xml:space="preserve"> Праздничное мероприятие началось на торжественной нотке-дети </w:t>
      </w:r>
      <w:r w:rsidR="000F6237">
        <w:rPr>
          <w:color w:val="32414F"/>
        </w:rPr>
        <w:t xml:space="preserve">торжественным маршем </w:t>
      </w:r>
      <w:r w:rsidR="00B10AE5">
        <w:rPr>
          <w:color w:val="32414F"/>
        </w:rPr>
        <w:t>вошли в музыкальный зал. Прозвучал гимн</w:t>
      </w:r>
      <w:r>
        <w:rPr>
          <w:color w:val="32414F"/>
        </w:rPr>
        <w:t>…</w:t>
      </w:r>
      <w:r w:rsidR="000F6237">
        <w:rPr>
          <w:color w:val="32414F"/>
        </w:rPr>
        <w:t xml:space="preserve"> Дети выполняли перестроение.</w:t>
      </w:r>
      <w:r w:rsidR="000F6237" w:rsidRPr="000F6237">
        <w:rPr>
          <w:rStyle w:val="c2"/>
          <w:rFonts w:eastAsiaTheme="majorEastAsia"/>
          <w:color w:val="000000"/>
        </w:rPr>
        <w:t xml:space="preserve"> </w:t>
      </w:r>
      <w:r w:rsidR="000F6237">
        <w:rPr>
          <w:rStyle w:val="c2"/>
          <w:rFonts w:eastAsiaTheme="majorEastAsia"/>
          <w:color w:val="000000"/>
        </w:rPr>
        <w:t>Всё было по-настоящему торжественно: выполнение команд направо, налево, прохождение по залу. Ребята уверенно, важно выполняли все команды инструктора по ФВ Подорожней Л.В.</w:t>
      </w:r>
    </w:p>
    <w:p w14:paraId="28224385" w14:textId="7E959FB8" w:rsidR="00562F44" w:rsidRPr="00562F44" w:rsidRDefault="00562F44" w:rsidP="00562F44">
      <w:pPr>
        <w:shd w:val="clear" w:color="auto" w:fill="FFFFFF"/>
        <w:spacing w:after="0" w:line="336" w:lineRule="atLeast"/>
        <w:ind w:firstLine="567"/>
        <w:jc w:val="both"/>
        <w:rPr>
          <w:rFonts w:ascii="Arial" w:eastAsia="Times New Roman" w:hAnsi="Arial" w:cs="Times New Roman"/>
          <w:color w:val="32414F"/>
          <w:kern w:val="0"/>
          <w:sz w:val="27"/>
          <w:szCs w:val="27"/>
          <w:lang w:eastAsia="ru-RU"/>
          <w14:ligatures w14:val="none"/>
        </w:rPr>
      </w:pPr>
      <w:r w:rsidRPr="00562F44">
        <w:rPr>
          <w:rFonts w:ascii="Times New Roman" w:eastAsia="Times New Roman" w:hAnsi="Times New Roman" w:cs="Times New Roman"/>
          <w:color w:val="32414F"/>
          <w:kern w:val="0"/>
          <w:lang w:eastAsia="ru-RU"/>
          <w14:ligatures w14:val="none"/>
        </w:rPr>
        <w:t>Целью всех мероприятий, проходивших в детском саду, было формирование у детей представлений о России как о государстве, о родной стране; воспитание чувства любви к родному краю, Родине.</w:t>
      </w:r>
    </w:p>
    <w:p w14:paraId="1F860110" w14:textId="01A15F2C" w:rsidR="000F6237" w:rsidRPr="000F6237" w:rsidRDefault="00394E51" w:rsidP="00394E51">
      <w:pPr>
        <w:pStyle w:val="ac"/>
        <w:shd w:val="clear" w:color="auto" w:fill="FFFFFF"/>
        <w:spacing w:before="0" w:beforeAutospacing="0" w:after="225" w:afterAutospacing="0" w:line="336" w:lineRule="atLeast"/>
        <w:jc w:val="both"/>
        <w:rPr>
          <w:color w:val="211E1E"/>
        </w:rPr>
      </w:pPr>
      <w:r>
        <w:rPr>
          <w:color w:val="211E1E"/>
        </w:rPr>
        <w:t xml:space="preserve">      </w:t>
      </w:r>
      <w:r w:rsidR="00562F44" w:rsidRPr="000F6237">
        <w:rPr>
          <w:color w:val="211E1E"/>
        </w:rPr>
        <w:t>Много чудесных стран на земле, везде живут люди, но Россия – единственная, необыкновенная страна, потому что она наша Родина</w:t>
      </w:r>
      <w:r w:rsidR="000F6237">
        <w:rPr>
          <w:color w:val="211E1E"/>
        </w:rPr>
        <w:t xml:space="preserve">  Прошедшее мероприятие получилось торжественным и волнительным, у детей оно вызвало много положительных эмоций!</w:t>
      </w:r>
    </w:p>
    <w:p w14:paraId="7A46F36A" w14:textId="175A824E" w:rsidR="00B10AE5" w:rsidRDefault="00562F44" w:rsidP="000F6237">
      <w:pPr>
        <w:spacing w:line="240" w:lineRule="auto"/>
        <w:rPr>
          <w:rFonts w:ascii="Times New Roman" w:hAnsi="Times New Roman" w:cs="Times New Roman"/>
          <w:color w:val="0B1F33"/>
          <w:shd w:val="clear" w:color="auto" w:fill="FFFFFF"/>
        </w:rPr>
      </w:pPr>
      <w:r w:rsidRPr="000F6237">
        <w:rPr>
          <w:rFonts w:ascii="Times New Roman" w:hAnsi="Times New Roman" w:cs="Times New Roman"/>
          <w:color w:val="0B1F33"/>
          <w:shd w:val="clear" w:color="auto" w:fill="FFFFFF"/>
        </w:rPr>
        <w:t>.</w:t>
      </w:r>
      <w:r w:rsidR="000F6237" w:rsidRPr="000F6237">
        <w:rPr>
          <w:rFonts w:ascii="Times New Roman" w:hAnsi="Times New Roman" w:cs="Times New Roman"/>
          <w:color w:val="0B1F33"/>
          <w:shd w:val="clear" w:color="auto" w:fill="FFFFFF"/>
        </w:rPr>
        <w:t xml:space="preserve">  С </w:t>
      </w:r>
      <w:r w:rsidR="00B10AE5" w:rsidRPr="000F6237">
        <w:rPr>
          <w:rFonts w:ascii="Times New Roman" w:hAnsi="Times New Roman" w:cs="Times New Roman"/>
          <w:color w:val="0B1F33"/>
          <w:shd w:val="clear" w:color="auto" w:fill="FFFFFF"/>
        </w:rPr>
        <w:t>Днем России</w:t>
      </w:r>
      <w:r w:rsidR="000F6237" w:rsidRPr="000F6237">
        <w:rPr>
          <w:rFonts w:ascii="Times New Roman" w:hAnsi="Times New Roman" w:cs="Times New Roman"/>
          <w:color w:val="0B1F33"/>
          <w:shd w:val="clear" w:color="auto" w:fill="FFFFFF"/>
        </w:rPr>
        <w:t xml:space="preserve"> всех </w:t>
      </w:r>
      <w:r w:rsidR="00B10AE5" w:rsidRPr="000F6237">
        <w:rPr>
          <w:rFonts w:ascii="Times New Roman" w:hAnsi="Times New Roman" w:cs="Times New Roman"/>
          <w:color w:val="0B1F33"/>
          <w:shd w:val="clear" w:color="auto" w:fill="FFFFFF"/>
        </w:rPr>
        <w:t>! Мира, тепла, добра, радости и света! Пусть каждый день начинается с хороших новостей и радостных событий! </w:t>
      </w:r>
    </w:p>
    <w:p w14:paraId="3A92A5E7" w14:textId="67EF3B34" w:rsidR="000F6237" w:rsidRDefault="000F6237" w:rsidP="000F6237">
      <w:pPr>
        <w:spacing w:line="240" w:lineRule="auto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rFonts w:ascii="Times New Roman" w:hAnsi="Times New Roman" w:cs="Times New Roman"/>
          <w:color w:val="0B1F33"/>
          <w:shd w:val="clear" w:color="auto" w:fill="FFFFFF"/>
        </w:rPr>
        <w:t>Старший воспитатель Княже</w:t>
      </w:r>
      <w:r w:rsidR="000C2C45">
        <w:rPr>
          <w:rFonts w:ascii="Times New Roman" w:hAnsi="Times New Roman" w:cs="Times New Roman"/>
          <w:color w:val="0B1F33"/>
          <w:shd w:val="clear" w:color="auto" w:fill="FFFFFF"/>
        </w:rPr>
        <w:t>ва В.В.</w:t>
      </w:r>
    </w:p>
    <w:p w14:paraId="6692806D" w14:textId="6947B5A3" w:rsidR="00D01646" w:rsidRDefault="00D01646" w:rsidP="00D01646">
      <w:pPr>
        <w:spacing w:line="240" w:lineRule="auto"/>
        <w:ind w:left="-851" w:hanging="283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94BA690" wp14:editId="68E2A94F">
            <wp:extent cx="6838950" cy="4362450"/>
            <wp:effectExtent l="0" t="0" r="0" b="0"/>
            <wp:docPr id="602686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7D1C" w14:textId="2A3A83B3" w:rsidR="00D01646" w:rsidRDefault="00D01646" w:rsidP="00D01646">
      <w:pPr>
        <w:spacing w:line="240" w:lineRule="auto"/>
        <w:ind w:left="-851" w:hanging="283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drawing>
          <wp:inline distT="0" distB="0" distL="0" distR="0" wp14:anchorId="5F5B5FF0" wp14:editId="759BA26D">
            <wp:extent cx="6743700" cy="4455160"/>
            <wp:effectExtent l="0" t="0" r="0" b="2540"/>
            <wp:docPr id="1959985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3691" w14:textId="77777777" w:rsidR="00D01646" w:rsidRDefault="00D01646" w:rsidP="00D01646">
      <w:pPr>
        <w:spacing w:line="240" w:lineRule="auto"/>
        <w:ind w:left="-851" w:hanging="283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2A2E37BD" w14:textId="77777777" w:rsidR="00394E51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74577F2" wp14:editId="4147D464">
            <wp:extent cx="4495800" cy="3838575"/>
            <wp:effectExtent l="0" t="0" r="0" b="9525"/>
            <wp:docPr id="7682763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AFD4" w14:textId="77777777" w:rsidR="00394E51" w:rsidRDefault="00394E51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66D8349F" w14:textId="4A1D24CD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drawing>
          <wp:inline distT="0" distB="0" distL="0" distR="0" wp14:anchorId="415DFA5B" wp14:editId="3DA421E8">
            <wp:extent cx="6772275" cy="5286375"/>
            <wp:effectExtent l="0" t="0" r="9525" b="9525"/>
            <wp:docPr id="18965084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2879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211D6278" w14:textId="00FBFB7C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0D4EB46" wp14:editId="37CC91EF">
            <wp:extent cx="6838950" cy="4455160"/>
            <wp:effectExtent l="0" t="0" r="0" b="2540"/>
            <wp:docPr id="19460982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902B" w14:textId="0D06408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drawing>
          <wp:inline distT="0" distB="0" distL="0" distR="0" wp14:anchorId="0D763819" wp14:editId="1924E75D">
            <wp:extent cx="6943725" cy="4455160"/>
            <wp:effectExtent l="0" t="0" r="9525" b="2540"/>
            <wp:docPr id="2227804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589E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2EDA5C32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189D3A86" w14:textId="75EE93A5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ED5E06A" wp14:editId="09CE66FB">
            <wp:extent cx="6667500" cy="4667250"/>
            <wp:effectExtent l="0" t="0" r="0" b="0"/>
            <wp:docPr id="10481823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598E" w14:textId="6A7E36A1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drawing>
          <wp:inline distT="0" distB="0" distL="0" distR="0" wp14:anchorId="08E7F423" wp14:editId="257874C8">
            <wp:extent cx="6534150" cy="4455160"/>
            <wp:effectExtent l="0" t="0" r="0" b="2540"/>
            <wp:docPr id="10457647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505F2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75A67725" w14:textId="7E3FAD3A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F2BA737" wp14:editId="5C2C6741">
            <wp:extent cx="6896100" cy="4455160"/>
            <wp:effectExtent l="0" t="0" r="0" b="2540"/>
            <wp:docPr id="42436636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D5802" wp14:editId="6851CED3">
            <wp:extent cx="6705600" cy="4455160"/>
            <wp:effectExtent l="0" t="0" r="0" b="2540"/>
            <wp:docPr id="18043901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5BC3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429B2656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76F48F2F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100E962A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1050834E" w14:textId="77777777" w:rsidR="00D01646" w:rsidRDefault="00D01646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0DE737E7" w14:textId="0CEB2682" w:rsidR="00D01646" w:rsidRDefault="00394E51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drawing>
          <wp:inline distT="0" distB="0" distL="0" distR="0" wp14:anchorId="7BF706E3" wp14:editId="5FBF19A6">
            <wp:extent cx="4419600" cy="4523740"/>
            <wp:effectExtent l="0" t="0" r="0" b="0"/>
            <wp:docPr id="18716203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88" cy="45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1649" w14:textId="77777777" w:rsidR="00394E51" w:rsidRDefault="00394E51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</w:p>
    <w:p w14:paraId="298B83F3" w14:textId="0D9CEC13" w:rsidR="00D01646" w:rsidRPr="000F6237" w:rsidRDefault="00394E51" w:rsidP="00D01646">
      <w:pPr>
        <w:spacing w:line="240" w:lineRule="auto"/>
        <w:ind w:left="-851" w:hanging="283"/>
        <w:jc w:val="center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noProof/>
        </w:rPr>
        <w:drawing>
          <wp:inline distT="0" distB="0" distL="0" distR="0" wp14:anchorId="6AFEBD6A" wp14:editId="7505593E">
            <wp:extent cx="5940425" cy="4095750"/>
            <wp:effectExtent l="0" t="0" r="3175" b="0"/>
            <wp:docPr id="5074701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646" w:rsidRPr="000F6237" w:rsidSect="00394E5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5B3"/>
    <w:rsid w:val="000511C0"/>
    <w:rsid w:val="000C2C45"/>
    <w:rsid w:val="000F6237"/>
    <w:rsid w:val="003275B3"/>
    <w:rsid w:val="00394E51"/>
    <w:rsid w:val="00562F44"/>
    <w:rsid w:val="006C62D4"/>
    <w:rsid w:val="00A84943"/>
    <w:rsid w:val="00B10AE5"/>
    <w:rsid w:val="00D0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0B39"/>
  <w15:chartTrackingRefBased/>
  <w15:docId w15:val="{6EAF1EA6-9DEF-4E15-AB71-FE1762AD9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75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75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75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5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75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75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75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75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75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75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275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275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275B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75B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75B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275B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275B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275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275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275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275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275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275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275B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275B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275B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275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275B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275B3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562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Emphasis"/>
    <w:basedOn w:val="a0"/>
    <w:uiPriority w:val="20"/>
    <w:qFormat/>
    <w:rsid w:val="00562F44"/>
    <w:rPr>
      <w:i/>
      <w:iCs/>
    </w:rPr>
  </w:style>
  <w:style w:type="paragraph" w:customStyle="1" w:styleId="c5">
    <w:name w:val="c5"/>
    <w:basedOn w:val="a"/>
    <w:rsid w:val="00B10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2">
    <w:name w:val="c2"/>
    <w:basedOn w:val="a0"/>
    <w:rsid w:val="00B10AE5"/>
  </w:style>
  <w:style w:type="paragraph" w:customStyle="1" w:styleId="c6">
    <w:name w:val="c6"/>
    <w:basedOn w:val="a"/>
    <w:rsid w:val="00B10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Березонька</dc:creator>
  <cp:keywords/>
  <dc:description/>
  <cp:lastModifiedBy>Березонька</cp:lastModifiedBy>
  <cp:revision>5</cp:revision>
  <dcterms:created xsi:type="dcterms:W3CDTF">2025-06-10T06:20:00Z</dcterms:created>
  <dcterms:modified xsi:type="dcterms:W3CDTF">2025-06-11T01:42:00Z</dcterms:modified>
</cp:coreProperties>
</file>