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434B" w14:textId="77777777" w:rsidR="00712737" w:rsidRPr="00E97EA1" w:rsidRDefault="00712737" w:rsidP="007127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proofErr w:type="spellStart"/>
      <w:r w:rsidRPr="00E97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E97EA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-Нерский детский сад общеразвивающего вида с приоритетным осуществлением деятельности по физическому развитию №36 «Березка»</w:t>
      </w:r>
    </w:p>
    <w:p w14:paraId="7BEFB4FE" w14:textId="52A5CAFE" w:rsidR="00712737" w:rsidRPr="00545E3F" w:rsidRDefault="00545E3F" w:rsidP="00545E3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E3F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83640C" w:rsidRP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 </w:t>
      </w:r>
    </w:p>
    <w:p w14:paraId="190F12AC" w14:textId="393BDEBD" w:rsidR="0083640C" w:rsidRDefault="0083640C" w:rsidP="00545E3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оперативного контроля </w:t>
      </w:r>
      <w:r w:rsidRP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Start"/>
      <w:r w:rsidR="00545E3F" w:rsidRP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Итоговые </w:t>
      </w:r>
      <w:r w:rsidRP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proofErr w:type="gramEnd"/>
      <w:r w:rsidRP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545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«УНДС ОВ №36 «Березка</w:t>
      </w:r>
      <w:r w:rsidRPr="00545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8D10803" w14:textId="77777777" w:rsidR="00545E3F" w:rsidRPr="00545E3F" w:rsidRDefault="00545E3F" w:rsidP="00545E3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B1770B" w14:textId="372DC419" w:rsidR="0056527D" w:rsidRDefault="0056527D" w:rsidP="0056527D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E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6F78D3">
        <w:rPr>
          <w:rFonts w:ascii="Times New Roman" w:hAnsi="Times New Roman" w:cs="Times New Roman"/>
          <w:sz w:val="24"/>
          <w:szCs w:val="24"/>
        </w:rPr>
        <w:t xml:space="preserve"> образовательного процесса осуществляется в соответствии с реализуемой основной общеобразовательной программой МБДОУ</w:t>
      </w:r>
      <w:r>
        <w:rPr>
          <w:rFonts w:ascii="Times New Roman" w:hAnsi="Times New Roman" w:cs="Times New Roman"/>
          <w:sz w:val="24"/>
          <w:szCs w:val="24"/>
        </w:rPr>
        <w:t xml:space="preserve"> «УНДС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6F78D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6F78D3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Pr="006F78D3">
        <w:rPr>
          <w:rFonts w:ascii="Times New Roman" w:hAnsi="Times New Roman" w:cs="Times New Roman"/>
          <w:sz w:val="24"/>
          <w:szCs w:val="24"/>
        </w:rPr>
        <w:t>, которая строится в соответствии с возрастными возможностями особенностями воспитанников, спецификой и возможностями образовательных областей: «Социально-коммуникативное развитие», «Речевое развитие», «Познавательное развитие» «Художественно-эстетическое развитие», «Физическое развитие»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93E97" w14:textId="33D1D9DC" w:rsidR="0056527D" w:rsidRPr="006F78D3" w:rsidRDefault="0056527D" w:rsidP="0056527D">
      <w:pPr>
        <w:pStyle w:val="a6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78D3">
        <w:rPr>
          <w:rFonts w:ascii="Times New Roman" w:hAnsi="Times New Roman" w:cs="Times New Roman"/>
          <w:sz w:val="24"/>
          <w:szCs w:val="24"/>
        </w:rPr>
        <w:t>Воспитательный процесс в группах детского сада организован в соответствии с требованиями СанПиН.</w:t>
      </w:r>
    </w:p>
    <w:p w14:paraId="1C9C760B" w14:textId="77777777" w:rsidR="0056527D" w:rsidRPr="00712737" w:rsidRDefault="0056527D" w:rsidP="001E0E8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C156A" w14:textId="03D996EA" w:rsidR="00E70C11" w:rsidRPr="00FA02BE" w:rsidRDefault="0056527D" w:rsidP="00712737">
      <w:pPr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3640C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годовым планом работы МБДОУ </w:t>
      </w:r>
      <w:r w:rsid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«УНДС ОВ №36 «Березка»</w:t>
      </w:r>
      <w:r w:rsidR="0083640C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проведены открытые занятия.</w:t>
      </w:r>
    </w:p>
    <w:p w14:paraId="6BDE87E7" w14:textId="53D41D23" w:rsidR="00E70C11" w:rsidRDefault="0083640C" w:rsidP="00712737">
      <w:pPr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проверки</w:t>
      </w:r>
      <w:r w:rsidRPr="0084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843C61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условий для профессионального самосовершенствования воспитателя, стимуляции познавательного интереса и отработки умений по планированию самоорганизации и самоконтроля педагогической деятельности, для анализа передового педагогического опыта и внедрения педагогических идей</w:t>
      </w:r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136373" w14:textId="658478E1" w:rsidR="00545E3F" w:rsidRDefault="00545E3F" w:rsidP="00712737">
      <w:pPr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Проверку проводили</w:t>
      </w:r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054F3A" w14:textId="0E431D01" w:rsidR="00545E3F" w:rsidRPr="00545E3F" w:rsidRDefault="00545E3F" w:rsidP="00545E3F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Заведующая МБДОУ «УНДС ОВ №36 «Березка» Ткаченко Н</w:t>
      </w:r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</w:p>
    <w:p w14:paraId="3A7EB463" w14:textId="250955E8" w:rsidR="00545E3F" w:rsidRDefault="00545E3F" w:rsidP="00545E3F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Старший воспитатель МБДОУ «УНДС ОВ№36 «Березка» </w:t>
      </w:r>
      <w:proofErr w:type="spellStart"/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Княжева</w:t>
      </w:r>
      <w:proofErr w:type="spellEnd"/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</w:t>
      </w:r>
    </w:p>
    <w:p w14:paraId="705EA5C9" w14:textId="27763EA0" w:rsidR="00545E3F" w:rsidRPr="00545E3F" w:rsidRDefault="00545E3F" w:rsidP="00545E3F">
      <w:pPr>
        <w:spacing w:after="0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Присутсвовали:9 педагогов</w:t>
      </w:r>
    </w:p>
    <w:p w14:paraId="708E7D99" w14:textId="77777777" w:rsidR="00712737" w:rsidRDefault="0083640C" w:rsidP="00712737">
      <w:pPr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4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анализа:</w:t>
      </w:r>
    </w:p>
    <w:p w14:paraId="60E9BC18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программного содержания возрасту ребёнка</w:t>
      </w:r>
    </w:p>
    <w:p w14:paraId="5992C42B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нового материала, обеспечивающих некоторые усилия и напряжение мысли.</w:t>
      </w:r>
    </w:p>
    <w:p w14:paraId="465374D3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гигиенических требований</w:t>
      </w:r>
    </w:p>
    <w:p w14:paraId="1FB7748F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занятия (внешний вид детей, группы, оборудования)</w:t>
      </w:r>
    </w:p>
    <w:p w14:paraId="69B1802D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методов и приёмов, их взаимосвязь и обоснованность</w:t>
      </w:r>
    </w:p>
    <w:p w14:paraId="61908873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привлечения и сосредоточения внимания детей (имеются или нет).</w:t>
      </w:r>
    </w:p>
    <w:p w14:paraId="4B87B2DC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активизации самостоятельного мышления детей.</w:t>
      </w:r>
    </w:p>
    <w:p w14:paraId="74CC74E5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Доступность, логичность, эмоциональность и красочность речи воспитателя.</w:t>
      </w:r>
    </w:p>
    <w:p w14:paraId="1091618D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детьми.</w:t>
      </w:r>
    </w:p>
    <w:p w14:paraId="481966C3" w14:textId="77777777" w:rsid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в процессе работы.</w:t>
      </w:r>
    </w:p>
    <w:p w14:paraId="0A50A0A5" w14:textId="4DD6E4EE" w:rsidR="00E70C11" w:rsidRPr="00712737" w:rsidRDefault="00822A7A" w:rsidP="00712737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1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работы воспитателями, детьми.</w:t>
      </w:r>
    </w:p>
    <w:p w14:paraId="28090EB5" w14:textId="77777777" w:rsidR="00712737" w:rsidRPr="00822A7A" w:rsidRDefault="00712737" w:rsidP="00712737">
      <w:pPr>
        <w:pStyle w:val="a5"/>
        <w:spacing w:after="0" w:line="0" w:lineRule="atLeast"/>
        <w:ind w:left="0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EF37A1" w14:textId="3C6FB3B2" w:rsidR="00712737" w:rsidRDefault="00712737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19.05.2025г.</w:t>
      </w:r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25 10</w:t>
      </w:r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провели открытые показы образовательной деятельности. </w:t>
      </w:r>
    </w:p>
    <w:p w14:paraId="591CE8AB" w14:textId="244D8FC1" w:rsidR="00712737" w:rsidRDefault="00712737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</w:t>
      </w:r>
      <w:proofErr w:type="gramStart"/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 продемонстрировали</w:t>
      </w:r>
      <w:proofErr w:type="gramEnd"/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владения содержанием и </w:t>
      </w:r>
      <w:proofErr w:type="gramStart"/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методикой  проведения</w:t>
      </w:r>
      <w:proofErr w:type="gramEnd"/>
      <w:r w:rsidR="00843C61" w:rsidRPr="00822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НОД, знание эффективных приемов и методов обучения, проявили творчество и оригинальность. </w:t>
      </w:r>
    </w:p>
    <w:p w14:paraId="522F98BB" w14:textId="7F5F3CA3" w:rsidR="009E53E7" w:rsidRPr="0056527D" w:rsidRDefault="00712737" w:rsidP="00B267C9">
      <w:pPr>
        <w:spacing w:after="0"/>
        <w:ind w:left="-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843C61" w:rsidRPr="00565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Открытые НОД </w:t>
      </w:r>
      <w:proofErr w:type="gramStart"/>
      <w:r w:rsidR="00843C61" w:rsidRPr="00565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проводились  во</w:t>
      </w:r>
      <w:proofErr w:type="gramEnd"/>
      <w:r w:rsidR="00843C61" w:rsidRPr="00565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всех возрастных группах:</w:t>
      </w:r>
    </w:p>
    <w:p w14:paraId="5A44E30F" w14:textId="153501AA" w:rsidR="00712737" w:rsidRDefault="00712737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19.05.2025г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Адамовская С.Ф.-1-ая младшая группа- «Путешествие в волшебную страну «Математика» (5 детей).</w:t>
      </w:r>
    </w:p>
    <w:p w14:paraId="2E235943" w14:textId="77777777" w:rsidR="00B267C9" w:rsidRDefault="00712737" w:rsidP="00B267C9">
      <w:pPr>
        <w:spacing w:after="0"/>
        <w:ind w:left="-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20.05.2025г.</w:t>
      </w:r>
    </w:p>
    <w:p w14:paraId="2B41C2DB" w14:textId="548930D6" w:rsidR="00712737" w:rsidRDefault="00712737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Гочачко</w:t>
      </w:r>
      <w:proofErr w:type="spellEnd"/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М.Ф. средняя группа-занятие по теме «</w:t>
      </w:r>
      <w:r w:rsidR="00B267C9"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родному поселку» (6 детей)</w:t>
      </w:r>
      <w:r w:rsid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4B4B51" w14:textId="47E0DBCF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-</w:t>
      </w:r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Бунеску</w:t>
      </w:r>
      <w:proofErr w:type="spellEnd"/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Л.А.-старшая группа -занятие в форме квеста «Родина моя Россия» (7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B04CE2" w14:textId="77777777" w:rsidR="0056527D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21.05.2025г.</w:t>
      </w:r>
    </w:p>
    <w:p w14:paraId="4BA258DB" w14:textId="4E909BA8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Батуева А.О.-1-ая младшая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по теме «Путешествие по сказке «Колобок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(4 ребенка).</w:t>
      </w:r>
    </w:p>
    <w:p w14:paraId="6CB0F1E7" w14:textId="0DEFE996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Геворгян А.Р.-учитель-логопед -индивидуальное занятие по теме «Автоматизация звука «р».</w:t>
      </w:r>
    </w:p>
    <w:p w14:paraId="4A678EFF" w14:textId="4FF0E395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22.05.2025г.</w:t>
      </w:r>
    </w:p>
    <w:p w14:paraId="3D6099B3" w14:textId="756D05FD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-</w:t>
      </w:r>
      <w:proofErr w:type="spellStart"/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Качкимбаева</w:t>
      </w:r>
      <w:proofErr w:type="spellEnd"/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Ж.К.-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1-ая младшая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дружная семья»</w:t>
      </w:r>
    </w:p>
    <w:p w14:paraId="76708F73" w14:textId="26D5AAC6" w:rsidR="00B267C9" w:rsidRP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-</w:t>
      </w:r>
      <w:r w:rsidRPr="00B2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Федотова Ю.В.-средняя группа занятие в форме квеста-«В поисках клада» (6 детей).</w:t>
      </w:r>
    </w:p>
    <w:p w14:paraId="27C8369F" w14:textId="12793DB8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-Некрасова М.М.-старшая группа-«Полет в страну знаний» (10 детей).</w:t>
      </w:r>
    </w:p>
    <w:p w14:paraId="78447AE0" w14:textId="05C36F3D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26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23.05.2025г.</w:t>
      </w:r>
    </w:p>
    <w:p w14:paraId="403F7C40" w14:textId="549818B1" w:rsidR="00B267C9" w:rsidRDefault="00B267C9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Подорожняя</w:t>
      </w:r>
      <w:proofErr w:type="spellEnd"/>
      <w:r w:rsidRP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инструктор по ФВ</w:t>
      </w:r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старшая группа. Занятие по </w:t>
      </w:r>
      <w:proofErr w:type="gramStart"/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теме </w:t>
      </w:r>
      <w:r w:rsidRP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27D" w:rsidRP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56527D" w:rsidRP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Родина-Россия» (10 детей)</w:t>
      </w:r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D76A83" w14:textId="69F8125E" w:rsidR="0056527D" w:rsidRPr="0056527D" w:rsidRDefault="0056527D" w:rsidP="00B267C9">
      <w:pPr>
        <w:spacing w:after="0"/>
        <w:ind w:left="-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-Болотова Н.Г.-подготовительная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,занятие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теме: «Мы теперь не дошколята-мы теперь ученики» (11 детей).</w:t>
      </w:r>
    </w:p>
    <w:p w14:paraId="51777478" w14:textId="77777777" w:rsidR="00B267C9" w:rsidRDefault="00B267C9" w:rsidP="00545E3F">
      <w:pPr>
        <w:spacing w:after="0"/>
        <w:ind w:left="-567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91BBC" w14:textId="77777777" w:rsidR="0056527D" w:rsidRDefault="0056527D" w:rsidP="00545E3F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занятиях использо</w:t>
      </w:r>
      <w:r w:rsidR="00E70C11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ались современные педагогические</w:t>
      </w:r>
      <w:r w:rsidR="00E70C11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ехнологии: </w:t>
      </w:r>
      <w:r w:rsidR="00E70C11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</w:t>
      </w:r>
      <w:proofErr w:type="gramStart"/>
      <w:r w:rsidR="00E70C11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коммуникационные </w:t>
      </w:r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</w:t>
      </w:r>
      <w:proofErr w:type="gramEnd"/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проблемного   обучения, разнообразные формы, методы и приемы обучения, повышающие степень активности детей </w:t>
      </w:r>
      <w:proofErr w:type="gramStart"/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</w:t>
      </w:r>
      <w:proofErr w:type="gramEnd"/>
      <w:r w:rsidR="00BE3BA2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всеми педагогами.</w:t>
      </w:r>
    </w:p>
    <w:p w14:paraId="2B331F05" w14:textId="01C063E2" w:rsidR="0039733F" w:rsidRDefault="00BE3BA2" w:rsidP="00545E3F">
      <w:pPr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НОД проводились с учетом</w:t>
      </w:r>
      <w:r w:rsidR="0039733F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ДО,</w:t>
      </w:r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ДО</w:t>
      </w:r>
      <w:r w:rsidR="0039733F" w:rsidRPr="00F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в игровой форме.</w:t>
      </w:r>
    </w:p>
    <w:p w14:paraId="23A3B02B" w14:textId="68D74994" w:rsidR="0056527D" w:rsidRPr="0056527D" w:rsidRDefault="0056527D" w:rsidP="00545E3F">
      <w:pPr>
        <w:pStyle w:val="a6"/>
        <w:ind w:left="-567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27D">
        <w:rPr>
          <w:rFonts w:ascii="Times New Roman" w:hAnsi="Times New Roman" w:cs="Times New Roman"/>
          <w:b/>
          <w:bCs/>
          <w:sz w:val="24"/>
          <w:szCs w:val="24"/>
        </w:rPr>
        <w:t xml:space="preserve">              В ходе итогового контроля были просмотрены НОД и установлено следующее:</w:t>
      </w:r>
    </w:p>
    <w:p w14:paraId="59AA189E" w14:textId="64A784FB" w:rsidR="0056527D" w:rsidRPr="00545E3F" w:rsidRDefault="0056527D" w:rsidP="00545E3F">
      <w:pPr>
        <w:pStyle w:val="a3"/>
        <w:shd w:val="clear" w:color="auto" w:fill="FFFFFF"/>
        <w:spacing w:before="0" w:beforeAutospacing="0" w:after="0" w:afterAutospacing="0" w:line="360" w:lineRule="atLeast"/>
        <w:ind w:left="-567"/>
        <w:rPr>
          <w:rFonts w:ascii="Open Sans" w:hAnsi="Open Sans" w:cs="Open Sans"/>
          <w:color w:val="333333"/>
          <w:sz w:val="21"/>
          <w:szCs w:val="21"/>
        </w:rPr>
      </w:pPr>
      <w:r>
        <w:t xml:space="preserve">                    </w:t>
      </w:r>
      <w:r w:rsidRPr="006F78D3">
        <w:t xml:space="preserve">Педагоги опираются на конспекты занятий, которые соответствует программному содержанию, возрасту и уровню развития детей. Длительность </w:t>
      </w:r>
      <w:r>
        <w:t xml:space="preserve">почти </w:t>
      </w:r>
      <w:r w:rsidRPr="006F78D3">
        <w:t>занятий у всех педагогов соответствует возрасту детей и требованиям СанПиН.</w:t>
      </w:r>
      <w:r w:rsidR="00545E3F" w:rsidRPr="00545E3F">
        <w:rPr>
          <w:rFonts w:ascii="Open Sans" w:hAnsi="Open Sans" w:cs="Open Sans"/>
          <w:color w:val="333333"/>
          <w:sz w:val="28"/>
          <w:szCs w:val="28"/>
          <w:bdr w:val="none" w:sz="0" w:space="0" w:color="auto" w:frame="1"/>
        </w:rPr>
        <w:t xml:space="preserve"> </w:t>
      </w:r>
      <w:r w:rsidR="00545E3F" w:rsidRPr="00545E3F">
        <w:rPr>
          <w:color w:val="333333"/>
          <w:bdr w:val="none" w:sz="0" w:space="0" w:color="auto" w:frame="1"/>
        </w:rPr>
        <w:t xml:space="preserve">Длительность ООД </w:t>
      </w:r>
      <w:proofErr w:type="spellStart"/>
      <w:r w:rsidR="00545E3F" w:rsidRPr="00545E3F">
        <w:rPr>
          <w:color w:val="333333"/>
          <w:bdr w:val="none" w:sz="0" w:space="0" w:color="auto" w:frame="1"/>
        </w:rPr>
        <w:t>санитарно</w:t>
      </w:r>
      <w:proofErr w:type="spellEnd"/>
      <w:r w:rsidR="00545E3F" w:rsidRPr="00545E3F">
        <w:rPr>
          <w:color w:val="333333"/>
          <w:bdr w:val="none" w:sz="0" w:space="0" w:color="auto" w:frame="1"/>
        </w:rPr>
        <w:t xml:space="preserve"> – гигиеническим нормам в группах даже если превышала – в этом ничего страшного, используя динамические паузы, можно было продолжать занятие (в итоговом ООД это допустимо).</w:t>
      </w:r>
      <w:r w:rsidRPr="006F78D3">
        <w:t xml:space="preserve"> Структура образовательной деятельности выдержана. </w:t>
      </w:r>
    </w:p>
    <w:p w14:paraId="6D7F4BAC" w14:textId="528CE696" w:rsidR="0056527D" w:rsidRPr="006F78D3" w:rsidRDefault="0056527D" w:rsidP="00545E3F">
      <w:pPr>
        <w:pStyle w:val="a6"/>
        <w:spacing w:line="276" w:lineRule="auto"/>
        <w:ind w:lef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F78D3">
        <w:rPr>
          <w:rFonts w:ascii="Times New Roman" w:hAnsi="Times New Roman" w:cs="Times New Roman"/>
          <w:sz w:val="24"/>
          <w:szCs w:val="24"/>
        </w:rPr>
        <w:t>При реализации поставленных задач достаточно внимания уделяется использованию игровых приемов. Выбранные приемы соответствуют возрасту детей, способствуют привлечению и сосредоточению внимания детей. Большинство занятий проведено в интегрированной форме.</w:t>
      </w:r>
    </w:p>
    <w:p w14:paraId="4787035D" w14:textId="08B24069" w:rsidR="0056527D" w:rsidRDefault="0056527D" w:rsidP="00545E3F">
      <w:pPr>
        <w:pStyle w:val="a6"/>
        <w:spacing w:line="276" w:lineRule="auto"/>
        <w:ind w:lef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F78D3">
        <w:rPr>
          <w:rFonts w:ascii="Times New Roman" w:hAnsi="Times New Roman" w:cs="Times New Roman"/>
          <w:sz w:val="24"/>
          <w:szCs w:val="24"/>
        </w:rPr>
        <w:t>Воспитатели в достаточной мере владе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F78D3">
        <w:rPr>
          <w:rFonts w:ascii="Times New Roman" w:hAnsi="Times New Roman" w:cs="Times New Roman"/>
          <w:sz w:val="24"/>
          <w:szCs w:val="24"/>
        </w:rPr>
        <w:t xml:space="preserve">т методикой организации и проведения образовательной деятельности. </w:t>
      </w:r>
    </w:p>
    <w:p w14:paraId="2198E69F" w14:textId="5AED634B" w:rsidR="0056527D" w:rsidRDefault="0056527D" w:rsidP="00545E3F">
      <w:pPr>
        <w:pStyle w:val="a6"/>
        <w:spacing w:line="276" w:lineRule="auto"/>
        <w:ind w:lef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78D3">
        <w:rPr>
          <w:rFonts w:ascii="Times New Roman" w:hAnsi="Times New Roman" w:cs="Times New Roman"/>
          <w:sz w:val="24"/>
          <w:szCs w:val="24"/>
        </w:rPr>
        <w:t xml:space="preserve">На занятиях были использованы следующие методы и приёмы: художественное слово, рассказ, вопрос-ответ, повторение чистоговорок, отгадывание загадок, опора на прочитанный </w:t>
      </w:r>
      <w:r w:rsidRPr="006F78D3">
        <w:rPr>
          <w:rFonts w:ascii="Times New Roman" w:hAnsi="Times New Roman" w:cs="Times New Roman"/>
          <w:sz w:val="24"/>
          <w:szCs w:val="24"/>
        </w:rPr>
        <w:lastRenderedPageBreak/>
        <w:t xml:space="preserve">ранее рассказ. При проведении бесед вопросы к детям сформулированы четко, конкретно, лаконично. </w:t>
      </w:r>
    </w:p>
    <w:p w14:paraId="01D42174" w14:textId="7ECB1586" w:rsidR="0056527D" w:rsidRDefault="0056527D" w:rsidP="00545E3F">
      <w:pPr>
        <w:pStyle w:val="a6"/>
        <w:spacing w:line="276" w:lineRule="auto"/>
        <w:ind w:left="-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F78D3">
        <w:rPr>
          <w:rFonts w:ascii="Times New Roman" w:hAnsi="Times New Roman" w:cs="Times New Roman"/>
          <w:sz w:val="24"/>
          <w:szCs w:val="24"/>
        </w:rPr>
        <w:t>На занятиях по познавательному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8D3">
        <w:rPr>
          <w:rFonts w:ascii="Times New Roman" w:hAnsi="Times New Roman" w:cs="Times New Roman"/>
          <w:sz w:val="24"/>
          <w:szCs w:val="24"/>
        </w:rPr>
        <w:t xml:space="preserve">педагоги используют развивающие игры, дидактические игры с цифрами, числами, геометрическими фигурами, конструктивную деятельность. </w:t>
      </w:r>
    </w:p>
    <w:p w14:paraId="421421C1" w14:textId="4152DFF4" w:rsidR="0056527D" w:rsidRDefault="0056527D" w:rsidP="0056527D">
      <w:pPr>
        <w:pStyle w:val="a6"/>
        <w:spacing w:line="276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F78D3">
        <w:rPr>
          <w:rFonts w:ascii="Times New Roman" w:hAnsi="Times New Roman" w:cs="Times New Roman"/>
          <w:sz w:val="24"/>
          <w:szCs w:val="24"/>
        </w:rPr>
        <w:t xml:space="preserve">На занятиях по развитию речи детей педагогами включен такой вид деятельности, как рассказ по картине или пересказ произведения, беседы, диалоги. </w:t>
      </w:r>
    </w:p>
    <w:p w14:paraId="195FAEF4" w14:textId="67AF03A2" w:rsidR="0056527D" w:rsidRDefault="0056527D" w:rsidP="0056527D">
      <w:pPr>
        <w:pStyle w:val="a6"/>
        <w:spacing w:line="276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78D3">
        <w:rPr>
          <w:rFonts w:ascii="Times New Roman" w:hAnsi="Times New Roman" w:cs="Times New Roman"/>
          <w:sz w:val="24"/>
          <w:szCs w:val="24"/>
        </w:rPr>
        <w:t xml:space="preserve">Большинство педагогов в организованных формах обучения владеют чувством стиля, широко и активно используют в работе языковые средства (интонацию, эмоциональные оттенки). Умело моделируют своим голосом (силу голоса, высоту тона, темп речи, тембр голоса) для выражения различных чувств.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8D3">
        <w:rPr>
          <w:rFonts w:ascii="Times New Roman" w:hAnsi="Times New Roman" w:cs="Times New Roman"/>
          <w:sz w:val="24"/>
          <w:szCs w:val="24"/>
        </w:rPr>
        <w:t xml:space="preserve">едагоги имеют представление о речевом этикете и стремятся их тем самым развивать и в эстетическом воспитании. </w:t>
      </w:r>
    </w:p>
    <w:p w14:paraId="06C775D9" w14:textId="36833511" w:rsidR="0056527D" w:rsidRDefault="0056527D" w:rsidP="0056527D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78D3">
        <w:rPr>
          <w:rFonts w:ascii="Times New Roman" w:hAnsi="Times New Roman" w:cs="Times New Roman"/>
          <w:sz w:val="24"/>
          <w:szCs w:val="24"/>
        </w:rPr>
        <w:t xml:space="preserve">Демонстрационный и раздаточный материал, используемый на занятиях, соответствует эстетическим и педагогическим требованиям. Многообразие наглядных пособий способствовало эффективности проведения занятия. </w:t>
      </w:r>
    </w:p>
    <w:p w14:paraId="2D00C9F1" w14:textId="77777777" w:rsidR="0056527D" w:rsidRPr="006F78D3" w:rsidRDefault="0056527D" w:rsidP="005652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В ходе проведения контроля, хочется отметить умение педагогов организовывать детей, мотивировать их деятельность, поддерживать интерес и дисциплину на протяжении всего занятия. </w:t>
      </w:r>
    </w:p>
    <w:p w14:paraId="125000AA" w14:textId="77777777" w:rsidR="0056527D" w:rsidRDefault="0056527D" w:rsidP="005652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Дети правильно отвеча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на поставленные вопросы, поддержива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разговор в силу своего возраста, с интересом наблюда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>, активные, чувствую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себя комфортно, охотно принима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участие в играх. Интерес к деятельности у детей сохраня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F78D3">
        <w:rPr>
          <w:rFonts w:ascii="Times New Roman" w:hAnsi="Times New Roman" w:cs="Times New Roman"/>
          <w:sz w:val="24"/>
          <w:szCs w:val="24"/>
        </w:rPr>
        <w:t xml:space="preserve">ся на протяжении всего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6F78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632A1" w14:textId="77777777" w:rsidR="0056527D" w:rsidRDefault="0056527D" w:rsidP="005652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Для снятия общего переутомления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6F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Pr="006F78D3">
        <w:rPr>
          <w:rFonts w:ascii="Times New Roman" w:hAnsi="Times New Roman" w:cs="Times New Roman"/>
          <w:sz w:val="24"/>
          <w:szCs w:val="24"/>
        </w:rPr>
        <w:t xml:space="preserve"> физкультминутки, смену и чередование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046C0" w14:textId="77777777" w:rsidR="00545E3F" w:rsidRPr="00B022FA" w:rsidRDefault="00545E3F" w:rsidP="00545E3F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2FA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3646DA7D" w14:textId="77777777" w:rsidR="00545E3F" w:rsidRPr="006F78D3" w:rsidRDefault="00545E3F" w:rsidP="00545E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 xml:space="preserve">1. Организация непосредственно образовательной деятельности в ДОУ соответствует требованиям. Педагоги чаще используют фронтальные (групповые) формы,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F78D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F78D3">
        <w:rPr>
          <w:rFonts w:ascii="Times New Roman" w:hAnsi="Times New Roman" w:cs="Times New Roman"/>
          <w:sz w:val="24"/>
          <w:szCs w:val="24"/>
        </w:rPr>
        <w:t xml:space="preserve"> подгрупповые и индивидуальные формы работы.</w:t>
      </w:r>
    </w:p>
    <w:p w14:paraId="5738C3BA" w14:textId="77777777" w:rsidR="00545E3F" w:rsidRPr="006F78D3" w:rsidRDefault="00545E3F" w:rsidP="00545E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78D3">
        <w:rPr>
          <w:rFonts w:ascii="Times New Roman" w:hAnsi="Times New Roman" w:cs="Times New Roman"/>
          <w:sz w:val="24"/>
          <w:szCs w:val="24"/>
        </w:rPr>
        <w:t>2. Воспитатели используют в педагогической деятельности разнообразные методы и приёмы, связь с жизнью и личным опытом каждого ребенка, развивают умения детей самостоятельно добывать знания и пополнять их объем.</w:t>
      </w:r>
    </w:p>
    <w:p w14:paraId="6EAFD8F8" w14:textId="77777777" w:rsidR="0056527D" w:rsidRPr="006F78D3" w:rsidRDefault="0056527D" w:rsidP="0056527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9CB92" w14:textId="77777777" w:rsidR="00B74C96" w:rsidRPr="00FA02BE" w:rsidRDefault="00B74C96" w:rsidP="00545E3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14:paraId="3B438831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t>1. Повышать качественный уровень мониторинговых исследований здоровья и развития детей посредством глубокого анализа имеющихся диагностических материалов и использования ресурсов методического обеспечения (дисков) в соответствии с программой.</w:t>
      </w:r>
    </w:p>
    <w:p w14:paraId="28CC85B6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t>2. В полном объеме выполнять запланированные физкультурно-оздоровительные и другие педагогические мероприятия, обеспечивая тем самым формирование системы обучения здоровому образу жизни и общего развития ребенка.</w:t>
      </w:r>
    </w:p>
    <w:p w14:paraId="49325CA7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t>3. Развивать свои профессиональные качества в направлении демократического стиля общения педагога с детьми.</w:t>
      </w:r>
    </w:p>
    <w:p w14:paraId="2C193BB9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t>4. Обеспечивать педагогические условия личностно-ориентированного стиля воспитания и обучения детей.</w:t>
      </w:r>
    </w:p>
    <w:p w14:paraId="5F1505DE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t>5. Формировать систему включения детей в сферу межличностного взаимодействия; представления конечного результата в проектной деятельности.</w:t>
      </w:r>
    </w:p>
    <w:p w14:paraId="448EF170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t>6. В исследовательской деятельности повышать компетентностный уровень экспериментирования с детьми, накапливать опыт в работе по технологии ТРИЗ.</w:t>
      </w:r>
    </w:p>
    <w:p w14:paraId="3AD11CB8" w14:textId="77777777" w:rsidR="00B74C96" w:rsidRPr="00FA02BE" w:rsidRDefault="00B74C96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 w:rsidRPr="00FA02BE">
        <w:rPr>
          <w:color w:val="000000"/>
        </w:rPr>
        <w:lastRenderedPageBreak/>
        <w:t>7. Создавать педагогические условия для использования личностно-ориентированной технологии.</w:t>
      </w:r>
    </w:p>
    <w:p w14:paraId="6DD8B650" w14:textId="3640B33B" w:rsidR="00B74C96" w:rsidRDefault="00545E3F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  <w:r>
        <w:rPr>
          <w:color w:val="000000"/>
        </w:rPr>
        <w:t>8</w:t>
      </w:r>
      <w:r w:rsidR="00B74C96" w:rsidRPr="00FA02BE">
        <w:rPr>
          <w:color w:val="000000"/>
        </w:rPr>
        <w:t>. Продолжать интенсивно изучать и применять в практической деятельности программные требования для повышения качества использования игровых технологий с детьми.</w:t>
      </w:r>
    </w:p>
    <w:p w14:paraId="66BBFD2F" w14:textId="54ECE0B8" w:rsidR="00545E3F" w:rsidRDefault="00545E3F" w:rsidP="00545E3F">
      <w:pPr>
        <w:pStyle w:val="a6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F78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Педагогам периодически </w:t>
      </w:r>
      <w:r w:rsidRPr="00B022FA">
        <w:rPr>
          <w:rFonts w:ascii="Times New Roman" w:hAnsi="Times New Roman" w:cs="Times New Roman"/>
          <w:sz w:val="24"/>
          <w:szCs w:val="24"/>
        </w:rPr>
        <w:t>обнов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B022FA">
        <w:rPr>
          <w:rFonts w:ascii="Times New Roman" w:hAnsi="Times New Roman" w:cs="Times New Roman"/>
          <w:sz w:val="24"/>
          <w:szCs w:val="24"/>
        </w:rPr>
        <w:t xml:space="preserve"> и систематизировать дидактический материал, творчески использовать и варьировать в педагогической деятельности известные методы и приёмы, направлять свои усилия на индивидуальные формы работы с детьми.</w:t>
      </w:r>
    </w:p>
    <w:p w14:paraId="48D3A715" w14:textId="7E4D52C4" w:rsidR="00545E3F" w:rsidRPr="00545E3F" w:rsidRDefault="00545E3F" w:rsidP="00545E3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545E3F">
        <w:t>10.</w:t>
      </w:r>
      <w:r w:rsidRPr="00545E3F">
        <w:rPr>
          <w:color w:val="333333"/>
          <w:bdr w:val="none" w:sz="0" w:space="0" w:color="auto" w:frame="1"/>
        </w:rPr>
        <w:t xml:space="preserve"> Молодым специалистам - воспитателям изучить методику проведения занятий, использовать в работе с детьми наглядный дидактический материал, который соответствует требованиям. Рекомендуется посещать не только ООД, но и режимные моменты.</w:t>
      </w:r>
      <w:r>
        <w:rPr>
          <w:color w:val="333333"/>
          <w:bdr w:val="none" w:sz="0" w:space="0" w:color="auto" w:frame="1"/>
        </w:rPr>
        <w:t xml:space="preserve"> </w:t>
      </w:r>
      <w:r w:rsidRPr="00545E3F">
        <w:rPr>
          <w:color w:val="333333"/>
          <w:bdr w:val="none" w:sz="0" w:space="0" w:color="auto" w:frame="1"/>
        </w:rPr>
        <w:t>Сроки проведения: постоянно</w:t>
      </w:r>
    </w:p>
    <w:p w14:paraId="2A67CE29" w14:textId="7ABDA452" w:rsidR="00545E3F" w:rsidRPr="006F78D3" w:rsidRDefault="00545E3F" w:rsidP="00545E3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4B06653" w14:textId="77777777" w:rsidR="00545E3F" w:rsidRPr="00FA02BE" w:rsidRDefault="00545E3F" w:rsidP="00545E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</w:rPr>
      </w:pPr>
    </w:p>
    <w:p w14:paraId="2DD6FE59" w14:textId="77777777" w:rsidR="00BE3BA2" w:rsidRDefault="00BE3BA2" w:rsidP="0056527D">
      <w:pPr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85A4D" w14:textId="46A53402" w:rsidR="00882FBE" w:rsidRDefault="00882FBE" w:rsidP="0056527D">
      <w:pPr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МБДОУ</w:t>
      </w:r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«УНДС ОВ №36 «</w:t>
      </w:r>
      <w:proofErr w:type="gramStart"/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Ткаченко</w:t>
      </w:r>
    </w:p>
    <w:p w14:paraId="0BDCF7C5" w14:textId="42E8C2D1" w:rsidR="00882FBE" w:rsidRPr="00FA02BE" w:rsidRDefault="00882FBE" w:rsidP="0056527D">
      <w:pPr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воспитатель </w:t>
      </w:r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«УНДС ОВ №36 «</w:t>
      </w:r>
      <w:proofErr w:type="spellStart"/>
      <w:proofErr w:type="gramStart"/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Березка»_</w:t>
      </w:r>
      <w:proofErr w:type="gramEnd"/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________В.В</w:t>
      </w:r>
      <w:proofErr w:type="spellEnd"/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4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Княжева</w:t>
      </w:r>
      <w:proofErr w:type="spellEnd"/>
    </w:p>
    <w:p w14:paraId="3719F218" w14:textId="77777777" w:rsidR="00D24012" w:rsidRDefault="00D24012" w:rsidP="0056527D">
      <w:pPr>
        <w:ind w:left="-851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79695F07" w14:textId="77777777" w:rsidR="00D24012" w:rsidRDefault="00D24012" w:rsidP="0056527D">
      <w:pPr>
        <w:ind w:left="-851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5A6F875A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03A8729F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7041F8F4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2DF89583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5E817B2E" w14:textId="77777777" w:rsidR="0056527D" w:rsidRDefault="0056527D" w:rsidP="005652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48C9995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10ECBE8D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147CA7B9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0D3B2732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315B6B7A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1B36F7A5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26C743FE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458832F3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14:paraId="15177FA7" w14:textId="77777777" w:rsidR="00D24012" w:rsidRDefault="00D24012" w:rsidP="00B74C96">
      <w:pPr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sectPr w:rsidR="00D24012" w:rsidSect="00C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D637D"/>
    <w:multiLevelType w:val="hybridMultilevel"/>
    <w:tmpl w:val="90A6D4B2"/>
    <w:lvl w:ilvl="0" w:tplc="4B44F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40C"/>
    <w:rsid w:val="000000A9"/>
    <w:rsid w:val="00000E4C"/>
    <w:rsid w:val="00000F3B"/>
    <w:rsid w:val="000042C9"/>
    <w:rsid w:val="00006FE5"/>
    <w:rsid w:val="0001455B"/>
    <w:rsid w:val="000206A1"/>
    <w:rsid w:val="00020854"/>
    <w:rsid w:val="00021429"/>
    <w:rsid w:val="00021ADC"/>
    <w:rsid w:val="0002262D"/>
    <w:rsid w:val="00031C50"/>
    <w:rsid w:val="00031D31"/>
    <w:rsid w:val="00034375"/>
    <w:rsid w:val="0003598B"/>
    <w:rsid w:val="00036988"/>
    <w:rsid w:val="00037B58"/>
    <w:rsid w:val="00044D1A"/>
    <w:rsid w:val="00054479"/>
    <w:rsid w:val="00057442"/>
    <w:rsid w:val="00062DE7"/>
    <w:rsid w:val="0006422A"/>
    <w:rsid w:val="000714AD"/>
    <w:rsid w:val="00072C54"/>
    <w:rsid w:val="0007441A"/>
    <w:rsid w:val="0007713A"/>
    <w:rsid w:val="0008025B"/>
    <w:rsid w:val="000848C7"/>
    <w:rsid w:val="00084921"/>
    <w:rsid w:val="00084A3A"/>
    <w:rsid w:val="0008660B"/>
    <w:rsid w:val="00087304"/>
    <w:rsid w:val="00087A9D"/>
    <w:rsid w:val="00092819"/>
    <w:rsid w:val="00094546"/>
    <w:rsid w:val="000A095F"/>
    <w:rsid w:val="000A0ADA"/>
    <w:rsid w:val="000A0DAE"/>
    <w:rsid w:val="000A12D0"/>
    <w:rsid w:val="000A1A25"/>
    <w:rsid w:val="000A32DF"/>
    <w:rsid w:val="000A3EDC"/>
    <w:rsid w:val="000A68D9"/>
    <w:rsid w:val="000B5584"/>
    <w:rsid w:val="000C0F40"/>
    <w:rsid w:val="000C17ED"/>
    <w:rsid w:val="000C55E0"/>
    <w:rsid w:val="000D17FE"/>
    <w:rsid w:val="000D4734"/>
    <w:rsid w:val="000D7990"/>
    <w:rsid w:val="000D7CFF"/>
    <w:rsid w:val="000E0F17"/>
    <w:rsid w:val="000E4EA8"/>
    <w:rsid w:val="000E7A1B"/>
    <w:rsid w:val="000F37BF"/>
    <w:rsid w:val="000F757D"/>
    <w:rsid w:val="0011059D"/>
    <w:rsid w:val="001148E8"/>
    <w:rsid w:val="001159C0"/>
    <w:rsid w:val="00116071"/>
    <w:rsid w:val="00120458"/>
    <w:rsid w:val="001255AA"/>
    <w:rsid w:val="0013509F"/>
    <w:rsid w:val="001417DE"/>
    <w:rsid w:val="001424D3"/>
    <w:rsid w:val="001443D6"/>
    <w:rsid w:val="00146C9E"/>
    <w:rsid w:val="00147312"/>
    <w:rsid w:val="00147DF5"/>
    <w:rsid w:val="00147F3E"/>
    <w:rsid w:val="001500CE"/>
    <w:rsid w:val="00150271"/>
    <w:rsid w:val="00151647"/>
    <w:rsid w:val="00154248"/>
    <w:rsid w:val="001572F3"/>
    <w:rsid w:val="0016290B"/>
    <w:rsid w:val="0016793F"/>
    <w:rsid w:val="00171423"/>
    <w:rsid w:val="00174557"/>
    <w:rsid w:val="00174A61"/>
    <w:rsid w:val="001753DB"/>
    <w:rsid w:val="00175DC5"/>
    <w:rsid w:val="00181C41"/>
    <w:rsid w:val="001826E7"/>
    <w:rsid w:val="00182CB5"/>
    <w:rsid w:val="0018389F"/>
    <w:rsid w:val="001845C7"/>
    <w:rsid w:val="00185032"/>
    <w:rsid w:val="001855BA"/>
    <w:rsid w:val="00196F8B"/>
    <w:rsid w:val="001A25BA"/>
    <w:rsid w:val="001A5346"/>
    <w:rsid w:val="001A5E47"/>
    <w:rsid w:val="001A759A"/>
    <w:rsid w:val="001B171E"/>
    <w:rsid w:val="001B1A2F"/>
    <w:rsid w:val="001B685B"/>
    <w:rsid w:val="001B6B7A"/>
    <w:rsid w:val="001C0213"/>
    <w:rsid w:val="001C0955"/>
    <w:rsid w:val="001C4B6B"/>
    <w:rsid w:val="001C7555"/>
    <w:rsid w:val="001C7A39"/>
    <w:rsid w:val="001D0737"/>
    <w:rsid w:val="001D0CB3"/>
    <w:rsid w:val="001D3E04"/>
    <w:rsid w:val="001D57DA"/>
    <w:rsid w:val="001D7573"/>
    <w:rsid w:val="001E0E87"/>
    <w:rsid w:val="001E1F3C"/>
    <w:rsid w:val="001E2271"/>
    <w:rsid w:val="001E31E1"/>
    <w:rsid w:val="001E4C5B"/>
    <w:rsid w:val="001E653E"/>
    <w:rsid w:val="001E6E63"/>
    <w:rsid w:val="00203472"/>
    <w:rsid w:val="00203D85"/>
    <w:rsid w:val="00204AA2"/>
    <w:rsid w:val="00205A36"/>
    <w:rsid w:val="00205D83"/>
    <w:rsid w:val="002112A6"/>
    <w:rsid w:val="002127F8"/>
    <w:rsid w:val="00215557"/>
    <w:rsid w:val="00216816"/>
    <w:rsid w:val="0022047F"/>
    <w:rsid w:val="00223F73"/>
    <w:rsid w:val="00231EE0"/>
    <w:rsid w:val="00232C55"/>
    <w:rsid w:val="00237829"/>
    <w:rsid w:val="00237CDA"/>
    <w:rsid w:val="00243B6B"/>
    <w:rsid w:val="00244FDD"/>
    <w:rsid w:val="002458E0"/>
    <w:rsid w:val="00246669"/>
    <w:rsid w:val="00247DE4"/>
    <w:rsid w:val="00251C68"/>
    <w:rsid w:val="002523FA"/>
    <w:rsid w:val="00252BC7"/>
    <w:rsid w:val="0025487B"/>
    <w:rsid w:val="00254ED0"/>
    <w:rsid w:val="00257E59"/>
    <w:rsid w:val="002603E6"/>
    <w:rsid w:val="00261B8F"/>
    <w:rsid w:val="00261FD0"/>
    <w:rsid w:val="0026281B"/>
    <w:rsid w:val="002643EE"/>
    <w:rsid w:val="0026528C"/>
    <w:rsid w:val="0026612B"/>
    <w:rsid w:val="00270AAB"/>
    <w:rsid w:val="00270B33"/>
    <w:rsid w:val="00271AB4"/>
    <w:rsid w:val="00271B44"/>
    <w:rsid w:val="00273D09"/>
    <w:rsid w:val="002760AB"/>
    <w:rsid w:val="002842E0"/>
    <w:rsid w:val="002843A8"/>
    <w:rsid w:val="00285159"/>
    <w:rsid w:val="0028741A"/>
    <w:rsid w:val="00291537"/>
    <w:rsid w:val="002A1085"/>
    <w:rsid w:val="002A58AC"/>
    <w:rsid w:val="002A6357"/>
    <w:rsid w:val="002B45FA"/>
    <w:rsid w:val="002B4F97"/>
    <w:rsid w:val="002B5E52"/>
    <w:rsid w:val="002B5F9C"/>
    <w:rsid w:val="002B6B74"/>
    <w:rsid w:val="002C101B"/>
    <w:rsid w:val="002C133D"/>
    <w:rsid w:val="002C5FE7"/>
    <w:rsid w:val="002C6E4B"/>
    <w:rsid w:val="002C7879"/>
    <w:rsid w:val="002D17CB"/>
    <w:rsid w:val="002D3E93"/>
    <w:rsid w:val="002E7101"/>
    <w:rsid w:val="002E7E5B"/>
    <w:rsid w:val="002F1F8F"/>
    <w:rsid w:val="002F43EB"/>
    <w:rsid w:val="002F6277"/>
    <w:rsid w:val="002F7E2C"/>
    <w:rsid w:val="0030104C"/>
    <w:rsid w:val="00303BC9"/>
    <w:rsid w:val="00305074"/>
    <w:rsid w:val="00305761"/>
    <w:rsid w:val="00307E62"/>
    <w:rsid w:val="00307F30"/>
    <w:rsid w:val="00311482"/>
    <w:rsid w:val="00314B53"/>
    <w:rsid w:val="00315179"/>
    <w:rsid w:val="003157BC"/>
    <w:rsid w:val="003160BD"/>
    <w:rsid w:val="00317D94"/>
    <w:rsid w:val="0032436D"/>
    <w:rsid w:val="0033049D"/>
    <w:rsid w:val="00335BA9"/>
    <w:rsid w:val="0034044F"/>
    <w:rsid w:val="00344ED5"/>
    <w:rsid w:val="003468FA"/>
    <w:rsid w:val="003510CE"/>
    <w:rsid w:val="00352512"/>
    <w:rsid w:val="0035474F"/>
    <w:rsid w:val="00356D45"/>
    <w:rsid w:val="003609BA"/>
    <w:rsid w:val="00363C38"/>
    <w:rsid w:val="00371B1E"/>
    <w:rsid w:val="0037519B"/>
    <w:rsid w:val="00375F7C"/>
    <w:rsid w:val="003821DA"/>
    <w:rsid w:val="00383A0C"/>
    <w:rsid w:val="00383EA8"/>
    <w:rsid w:val="00384DE2"/>
    <w:rsid w:val="00390197"/>
    <w:rsid w:val="0039565F"/>
    <w:rsid w:val="003959E4"/>
    <w:rsid w:val="0039733F"/>
    <w:rsid w:val="003A146E"/>
    <w:rsid w:val="003A52FC"/>
    <w:rsid w:val="003A5337"/>
    <w:rsid w:val="003A6CD9"/>
    <w:rsid w:val="003A7A2B"/>
    <w:rsid w:val="003A7E87"/>
    <w:rsid w:val="003B0B30"/>
    <w:rsid w:val="003B156D"/>
    <w:rsid w:val="003B2375"/>
    <w:rsid w:val="003B7626"/>
    <w:rsid w:val="003C1E0A"/>
    <w:rsid w:val="003C7D75"/>
    <w:rsid w:val="003D59B2"/>
    <w:rsid w:val="003D7033"/>
    <w:rsid w:val="003D727E"/>
    <w:rsid w:val="003E10BF"/>
    <w:rsid w:val="003E1FEB"/>
    <w:rsid w:val="003E286D"/>
    <w:rsid w:val="003E28CC"/>
    <w:rsid w:val="003E4079"/>
    <w:rsid w:val="003E573F"/>
    <w:rsid w:val="003E7316"/>
    <w:rsid w:val="003E75CB"/>
    <w:rsid w:val="003F0517"/>
    <w:rsid w:val="003F29CE"/>
    <w:rsid w:val="003F5BAD"/>
    <w:rsid w:val="0040213B"/>
    <w:rsid w:val="00402606"/>
    <w:rsid w:val="00402DC1"/>
    <w:rsid w:val="004047AF"/>
    <w:rsid w:val="00406B63"/>
    <w:rsid w:val="00410E05"/>
    <w:rsid w:val="004172F7"/>
    <w:rsid w:val="00417831"/>
    <w:rsid w:val="00422805"/>
    <w:rsid w:val="00422C3D"/>
    <w:rsid w:val="00424FE5"/>
    <w:rsid w:val="004251F5"/>
    <w:rsid w:val="0042546E"/>
    <w:rsid w:val="00425874"/>
    <w:rsid w:val="004260B0"/>
    <w:rsid w:val="00431F22"/>
    <w:rsid w:val="004337B3"/>
    <w:rsid w:val="004339E2"/>
    <w:rsid w:val="00440601"/>
    <w:rsid w:val="0044439E"/>
    <w:rsid w:val="0044519D"/>
    <w:rsid w:val="004453A9"/>
    <w:rsid w:val="004454D5"/>
    <w:rsid w:val="00445BAD"/>
    <w:rsid w:val="004470D4"/>
    <w:rsid w:val="0045069F"/>
    <w:rsid w:val="00450E31"/>
    <w:rsid w:val="00451259"/>
    <w:rsid w:val="00451ACA"/>
    <w:rsid w:val="00453D81"/>
    <w:rsid w:val="004560DA"/>
    <w:rsid w:val="00456B13"/>
    <w:rsid w:val="004607BD"/>
    <w:rsid w:val="00461BCE"/>
    <w:rsid w:val="00463FF9"/>
    <w:rsid w:val="004702BA"/>
    <w:rsid w:val="00471697"/>
    <w:rsid w:val="00473770"/>
    <w:rsid w:val="004737F2"/>
    <w:rsid w:val="00473ED1"/>
    <w:rsid w:val="004749DE"/>
    <w:rsid w:val="00475285"/>
    <w:rsid w:val="00476F8A"/>
    <w:rsid w:val="00477071"/>
    <w:rsid w:val="004772C7"/>
    <w:rsid w:val="00486042"/>
    <w:rsid w:val="004905D6"/>
    <w:rsid w:val="00493679"/>
    <w:rsid w:val="00496DA2"/>
    <w:rsid w:val="0049795C"/>
    <w:rsid w:val="004A0B4D"/>
    <w:rsid w:val="004A1955"/>
    <w:rsid w:val="004A20C9"/>
    <w:rsid w:val="004A6158"/>
    <w:rsid w:val="004C4558"/>
    <w:rsid w:val="004C5657"/>
    <w:rsid w:val="004C6FEF"/>
    <w:rsid w:val="004C7CF0"/>
    <w:rsid w:val="004D0292"/>
    <w:rsid w:val="004D43A4"/>
    <w:rsid w:val="004D6360"/>
    <w:rsid w:val="004E33FB"/>
    <w:rsid w:val="004F56C1"/>
    <w:rsid w:val="00503C29"/>
    <w:rsid w:val="00506C59"/>
    <w:rsid w:val="0051185B"/>
    <w:rsid w:val="00517B22"/>
    <w:rsid w:val="00521755"/>
    <w:rsid w:val="00523C92"/>
    <w:rsid w:val="005241D6"/>
    <w:rsid w:val="005273EE"/>
    <w:rsid w:val="0052749A"/>
    <w:rsid w:val="0052772F"/>
    <w:rsid w:val="005331DF"/>
    <w:rsid w:val="005373DF"/>
    <w:rsid w:val="00541563"/>
    <w:rsid w:val="005433CF"/>
    <w:rsid w:val="005458E7"/>
    <w:rsid w:val="00545E3F"/>
    <w:rsid w:val="00550FF8"/>
    <w:rsid w:val="00552892"/>
    <w:rsid w:val="00554C3F"/>
    <w:rsid w:val="00555630"/>
    <w:rsid w:val="005564F0"/>
    <w:rsid w:val="005578A4"/>
    <w:rsid w:val="0056527D"/>
    <w:rsid w:val="0057081D"/>
    <w:rsid w:val="0057085C"/>
    <w:rsid w:val="00573081"/>
    <w:rsid w:val="00574505"/>
    <w:rsid w:val="00574C27"/>
    <w:rsid w:val="00584E73"/>
    <w:rsid w:val="00587AF4"/>
    <w:rsid w:val="0059143F"/>
    <w:rsid w:val="0059437F"/>
    <w:rsid w:val="00595A2A"/>
    <w:rsid w:val="00596AB6"/>
    <w:rsid w:val="005970EB"/>
    <w:rsid w:val="005A0C06"/>
    <w:rsid w:val="005A1019"/>
    <w:rsid w:val="005B2FE5"/>
    <w:rsid w:val="005B7B67"/>
    <w:rsid w:val="005C0441"/>
    <w:rsid w:val="005C1AA5"/>
    <w:rsid w:val="005C1E3B"/>
    <w:rsid w:val="005C36CC"/>
    <w:rsid w:val="005C48EA"/>
    <w:rsid w:val="005C568F"/>
    <w:rsid w:val="005C5BF0"/>
    <w:rsid w:val="005C6DFD"/>
    <w:rsid w:val="005C7CA3"/>
    <w:rsid w:val="005D5B77"/>
    <w:rsid w:val="005D7133"/>
    <w:rsid w:val="005E021F"/>
    <w:rsid w:val="005E24FD"/>
    <w:rsid w:val="005E32F6"/>
    <w:rsid w:val="005E32FB"/>
    <w:rsid w:val="005E56F2"/>
    <w:rsid w:val="005E7C32"/>
    <w:rsid w:val="005F64F4"/>
    <w:rsid w:val="00601B21"/>
    <w:rsid w:val="00602FD0"/>
    <w:rsid w:val="0060503F"/>
    <w:rsid w:val="0060753A"/>
    <w:rsid w:val="00607B6A"/>
    <w:rsid w:val="00610B83"/>
    <w:rsid w:val="006172C6"/>
    <w:rsid w:val="006230DB"/>
    <w:rsid w:val="00624106"/>
    <w:rsid w:val="00626077"/>
    <w:rsid w:val="00637800"/>
    <w:rsid w:val="0064614D"/>
    <w:rsid w:val="006462AA"/>
    <w:rsid w:val="00646C46"/>
    <w:rsid w:val="00651499"/>
    <w:rsid w:val="006555C0"/>
    <w:rsid w:val="00655F49"/>
    <w:rsid w:val="0065705F"/>
    <w:rsid w:val="006571C3"/>
    <w:rsid w:val="00665438"/>
    <w:rsid w:val="006657C0"/>
    <w:rsid w:val="00666F0D"/>
    <w:rsid w:val="006713A2"/>
    <w:rsid w:val="00675E4E"/>
    <w:rsid w:val="00676B8A"/>
    <w:rsid w:val="00676D29"/>
    <w:rsid w:val="00683267"/>
    <w:rsid w:val="00686EFA"/>
    <w:rsid w:val="00687DB4"/>
    <w:rsid w:val="0069066B"/>
    <w:rsid w:val="006912ED"/>
    <w:rsid w:val="00693007"/>
    <w:rsid w:val="006949E1"/>
    <w:rsid w:val="00695113"/>
    <w:rsid w:val="006A783A"/>
    <w:rsid w:val="006B1343"/>
    <w:rsid w:val="006B1507"/>
    <w:rsid w:val="006B627A"/>
    <w:rsid w:val="006B68E0"/>
    <w:rsid w:val="006B7A4A"/>
    <w:rsid w:val="006C4339"/>
    <w:rsid w:val="006C515D"/>
    <w:rsid w:val="006C606B"/>
    <w:rsid w:val="006C62E1"/>
    <w:rsid w:val="006D0D3E"/>
    <w:rsid w:val="006D2116"/>
    <w:rsid w:val="006D392F"/>
    <w:rsid w:val="006D7CC4"/>
    <w:rsid w:val="006E0CD4"/>
    <w:rsid w:val="006E35B0"/>
    <w:rsid w:val="006E692A"/>
    <w:rsid w:val="006E78E1"/>
    <w:rsid w:val="006F3911"/>
    <w:rsid w:val="006F4422"/>
    <w:rsid w:val="006F6A6C"/>
    <w:rsid w:val="006F742B"/>
    <w:rsid w:val="007032EB"/>
    <w:rsid w:val="00712737"/>
    <w:rsid w:val="0071359A"/>
    <w:rsid w:val="00714F70"/>
    <w:rsid w:val="0072174A"/>
    <w:rsid w:val="0072326F"/>
    <w:rsid w:val="00725D40"/>
    <w:rsid w:val="00730173"/>
    <w:rsid w:val="00730A80"/>
    <w:rsid w:val="00733FFA"/>
    <w:rsid w:val="007347B4"/>
    <w:rsid w:val="00737065"/>
    <w:rsid w:val="00742FCF"/>
    <w:rsid w:val="00743A73"/>
    <w:rsid w:val="0074627B"/>
    <w:rsid w:val="007469D2"/>
    <w:rsid w:val="00753A6B"/>
    <w:rsid w:val="00754CDD"/>
    <w:rsid w:val="00764F13"/>
    <w:rsid w:val="00765E33"/>
    <w:rsid w:val="0077256C"/>
    <w:rsid w:val="0078048D"/>
    <w:rsid w:val="0078185F"/>
    <w:rsid w:val="00782CA3"/>
    <w:rsid w:val="00785568"/>
    <w:rsid w:val="00785B28"/>
    <w:rsid w:val="00786F54"/>
    <w:rsid w:val="0079500C"/>
    <w:rsid w:val="007A0D3F"/>
    <w:rsid w:val="007A11B7"/>
    <w:rsid w:val="007A18A1"/>
    <w:rsid w:val="007A2AFF"/>
    <w:rsid w:val="007A369E"/>
    <w:rsid w:val="007B0BC0"/>
    <w:rsid w:val="007B2259"/>
    <w:rsid w:val="007B34FC"/>
    <w:rsid w:val="007B4F63"/>
    <w:rsid w:val="007C4C8D"/>
    <w:rsid w:val="007D22D7"/>
    <w:rsid w:val="007D51A2"/>
    <w:rsid w:val="007E0753"/>
    <w:rsid w:val="007E3126"/>
    <w:rsid w:val="007E3E25"/>
    <w:rsid w:val="007E3F06"/>
    <w:rsid w:val="007F46BA"/>
    <w:rsid w:val="00801062"/>
    <w:rsid w:val="00801118"/>
    <w:rsid w:val="00807D4E"/>
    <w:rsid w:val="00810291"/>
    <w:rsid w:val="00811952"/>
    <w:rsid w:val="00815C42"/>
    <w:rsid w:val="00816AC7"/>
    <w:rsid w:val="0081725F"/>
    <w:rsid w:val="00822A7A"/>
    <w:rsid w:val="00822FFE"/>
    <w:rsid w:val="00824A9D"/>
    <w:rsid w:val="00825EB3"/>
    <w:rsid w:val="00827692"/>
    <w:rsid w:val="008306CD"/>
    <w:rsid w:val="0083640C"/>
    <w:rsid w:val="00836917"/>
    <w:rsid w:val="00840BFE"/>
    <w:rsid w:val="00843C61"/>
    <w:rsid w:val="00846FD0"/>
    <w:rsid w:val="008474BB"/>
    <w:rsid w:val="008537B9"/>
    <w:rsid w:val="00856C67"/>
    <w:rsid w:val="00857442"/>
    <w:rsid w:val="0086001D"/>
    <w:rsid w:val="00866628"/>
    <w:rsid w:val="00867351"/>
    <w:rsid w:val="008728E0"/>
    <w:rsid w:val="00875702"/>
    <w:rsid w:val="008758D3"/>
    <w:rsid w:val="00881076"/>
    <w:rsid w:val="00882FBE"/>
    <w:rsid w:val="008836F2"/>
    <w:rsid w:val="00883877"/>
    <w:rsid w:val="008862CE"/>
    <w:rsid w:val="0089074E"/>
    <w:rsid w:val="0089106C"/>
    <w:rsid w:val="008910BC"/>
    <w:rsid w:val="00893922"/>
    <w:rsid w:val="00894F84"/>
    <w:rsid w:val="008A3905"/>
    <w:rsid w:val="008A73C9"/>
    <w:rsid w:val="008B2626"/>
    <w:rsid w:val="008B46A3"/>
    <w:rsid w:val="008B63D7"/>
    <w:rsid w:val="008C1DD7"/>
    <w:rsid w:val="008C1FD9"/>
    <w:rsid w:val="008C2970"/>
    <w:rsid w:val="008C4E20"/>
    <w:rsid w:val="008D2161"/>
    <w:rsid w:val="008D6531"/>
    <w:rsid w:val="008E3FC1"/>
    <w:rsid w:val="008E4240"/>
    <w:rsid w:val="008E58E5"/>
    <w:rsid w:val="008F091F"/>
    <w:rsid w:val="008F7C41"/>
    <w:rsid w:val="00904E0F"/>
    <w:rsid w:val="0090773A"/>
    <w:rsid w:val="009161B0"/>
    <w:rsid w:val="00917E1F"/>
    <w:rsid w:val="00921BEE"/>
    <w:rsid w:val="00925B40"/>
    <w:rsid w:val="00927ADE"/>
    <w:rsid w:val="009316D2"/>
    <w:rsid w:val="009322B8"/>
    <w:rsid w:val="00936756"/>
    <w:rsid w:val="00942F37"/>
    <w:rsid w:val="00943230"/>
    <w:rsid w:val="009551DF"/>
    <w:rsid w:val="00956A65"/>
    <w:rsid w:val="00957B81"/>
    <w:rsid w:val="00961A22"/>
    <w:rsid w:val="00961E4B"/>
    <w:rsid w:val="009675C8"/>
    <w:rsid w:val="00975C79"/>
    <w:rsid w:val="00975E54"/>
    <w:rsid w:val="0097712E"/>
    <w:rsid w:val="0098061B"/>
    <w:rsid w:val="00980B7D"/>
    <w:rsid w:val="00981264"/>
    <w:rsid w:val="0098211E"/>
    <w:rsid w:val="00985BF6"/>
    <w:rsid w:val="00990AE1"/>
    <w:rsid w:val="00992C23"/>
    <w:rsid w:val="009A01B7"/>
    <w:rsid w:val="009A0957"/>
    <w:rsid w:val="009A2763"/>
    <w:rsid w:val="009A3276"/>
    <w:rsid w:val="009A660B"/>
    <w:rsid w:val="009A682B"/>
    <w:rsid w:val="009B20D2"/>
    <w:rsid w:val="009B2266"/>
    <w:rsid w:val="009B56CF"/>
    <w:rsid w:val="009B5E1D"/>
    <w:rsid w:val="009B706A"/>
    <w:rsid w:val="009B7170"/>
    <w:rsid w:val="009B7B73"/>
    <w:rsid w:val="009C7C3D"/>
    <w:rsid w:val="009D37FF"/>
    <w:rsid w:val="009D4348"/>
    <w:rsid w:val="009D4AF8"/>
    <w:rsid w:val="009D4E5E"/>
    <w:rsid w:val="009E10FE"/>
    <w:rsid w:val="009E3D6C"/>
    <w:rsid w:val="009E48D6"/>
    <w:rsid w:val="009E53E7"/>
    <w:rsid w:val="009E6166"/>
    <w:rsid w:val="009E7605"/>
    <w:rsid w:val="009F072D"/>
    <w:rsid w:val="009F1CED"/>
    <w:rsid w:val="009F4DBA"/>
    <w:rsid w:val="009F518A"/>
    <w:rsid w:val="009F583B"/>
    <w:rsid w:val="009F745C"/>
    <w:rsid w:val="00A04CC0"/>
    <w:rsid w:val="00A07942"/>
    <w:rsid w:val="00A1536C"/>
    <w:rsid w:val="00A15955"/>
    <w:rsid w:val="00A17530"/>
    <w:rsid w:val="00A20E62"/>
    <w:rsid w:val="00A2138E"/>
    <w:rsid w:val="00A235B8"/>
    <w:rsid w:val="00A25984"/>
    <w:rsid w:val="00A262AB"/>
    <w:rsid w:val="00A31F15"/>
    <w:rsid w:val="00A3481A"/>
    <w:rsid w:val="00A43FC8"/>
    <w:rsid w:val="00A45785"/>
    <w:rsid w:val="00A53A1F"/>
    <w:rsid w:val="00A5403F"/>
    <w:rsid w:val="00A60250"/>
    <w:rsid w:val="00A62D5A"/>
    <w:rsid w:val="00A66CF9"/>
    <w:rsid w:val="00A672D7"/>
    <w:rsid w:val="00A71C03"/>
    <w:rsid w:val="00A73B69"/>
    <w:rsid w:val="00A74291"/>
    <w:rsid w:val="00A8154F"/>
    <w:rsid w:val="00A859C9"/>
    <w:rsid w:val="00A91C7E"/>
    <w:rsid w:val="00A91E3E"/>
    <w:rsid w:val="00A926A4"/>
    <w:rsid w:val="00A92DE5"/>
    <w:rsid w:val="00A9328D"/>
    <w:rsid w:val="00A94525"/>
    <w:rsid w:val="00A95FEA"/>
    <w:rsid w:val="00AA0060"/>
    <w:rsid w:val="00AB1A99"/>
    <w:rsid w:val="00AB7952"/>
    <w:rsid w:val="00AC09BF"/>
    <w:rsid w:val="00AC2F8F"/>
    <w:rsid w:val="00AC3C84"/>
    <w:rsid w:val="00AC447A"/>
    <w:rsid w:val="00AC639F"/>
    <w:rsid w:val="00AC678F"/>
    <w:rsid w:val="00AC6D0C"/>
    <w:rsid w:val="00AD5C1A"/>
    <w:rsid w:val="00AD60DE"/>
    <w:rsid w:val="00AD6A18"/>
    <w:rsid w:val="00AD76B4"/>
    <w:rsid w:val="00AD7C5D"/>
    <w:rsid w:val="00AD7DBB"/>
    <w:rsid w:val="00AE0031"/>
    <w:rsid w:val="00AE0151"/>
    <w:rsid w:val="00AE10C5"/>
    <w:rsid w:val="00AE4629"/>
    <w:rsid w:val="00AE505A"/>
    <w:rsid w:val="00AF09F8"/>
    <w:rsid w:val="00AF0CFA"/>
    <w:rsid w:val="00AF467E"/>
    <w:rsid w:val="00AF7FA7"/>
    <w:rsid w:val="00B00F5A"/>
    <w:rsid w:val="00B067FA"/>
    <w:rsid w:val="00B1124C"/>
    <w:rsid w:val="00B1438B"/>
    <w:rsid w:val="00B150B7"/>
    <w:rsid w:val="00B16628"/>
    <w:rsid w:val="00B267C9"/>
    <w:rsid w:val="00B32F8C"/>
    <w:rsid w:val="00B3351A"/>
    <w:rsid w:val="00B34EE5"/>
    <w:rsid w:val="00B354A1"/>
    <w:rsid w:val="00B359E8"/>
    <w:rsid w:val="00B35CEB"/>
    <w:rsid w:val="00B364B7"/>
    <w:rsid w:val="00B375A4"/>
    <w:rsid w:val="00B40355"/>
    <w:rsid w:val="00B40EA8"/>
    <w:rsid w:val="00B42F0A"/>
    <w:rsid w:val="00B4475B"/>
    <w:rsid w:val="00B477E3"/>
    <w:rsid w:val="00B47C6D"/>
    <w:rsid w:val="00B51583"/>
    <w:rsid w:val="00B51EAC"/>
    <w:rsid w:val="00B61105"/>
    <w:rsid w:val="00B645FC"/>
    <w:rsid w:val="00B6598A"/>
    <w:rsid w:val="00B70E13"/>
    <w:rsid w:val="00B70E55"/>
    <w:rsid w:val="00B710B9"/>
    <w:rsid w:val="00B73EA9"/>
    <w:rsid w:val="00B7437A"/>
    <w:rsid w:val="00B74451"/>
    <w:rsid w:val="00B74C96"/>
    <w:rsid w:val="00B76EF8"/>
    <w:rsid w:val="00B85FBD"/>
    <w:rsid w:val="00B90BF0"/>
    <w:rsid w:val="00B91FF3"/>
    <w:rsid w:val="00B96982"/>
    <w:rsid w:val="00BA322B"/>
    <w:rsid w:val="00BB0C8F"/>
    <w:rsid w:val="00BB0F42"/>
    <w:rsid w:val="00BB164B"/>
    <w:rsid w:val="00BB3592"/>
    <w:rsid w:val="00BB3E83"/>
    <w:rsid w:val="00BB4449"/>
    <w:rsid w:val="00BB457E"/>
    <w:rsid w:val="00BB4AE6"/>
    <w:rsid w:val="00BB4B6B"/>
    <w:rsid w:val="00BC0E08"/>
    <w:rsid w:val="00BC1D8B"/>
    <w:rsid w:val="00BC6D55"/>
    <w:rsid w:val="00BD1BFB"/>
    <w:rsid w:val="00BD39FD"/>
    <w:rsid w:val="00BD5FE9"/>
    <w:rsid w:val="00BE28B3"/>
    <w:rsid w:val="00BE3BA2"/>
    <w:rsid w:val="00BE5184"/>
    <w:rsid w:val="00BE5C34"/>
    <w:rsid w:val="00BE6CAF"/>
    <w:rsid w:val="00BF1749"/>
    <w:rsid w:val="00C04D00"/>
    <w:rsid w:val="00C04EF5"/>
    <w:rsid w:val="00C072DC"/>
    <w:rsid w:val="00C07E4E"/>
    <w:rsid w:val="00C1513E"/>
    <w:rsid w:val="00C16D97"/>
    <w:rsid w:val="00C20273"/>
    <w:rsid w:val="00C21F97"/>
    <w:rsid w:val="00C32D75"/>
    <w:rsid w:val="00C3508D"/>
    <w:rsid w:val="00C35453"/>
    <w:rsid w:val="00C35A79"/>
    <w:rsid w:val="00C43E6F"/>
    <w:rsid w:val="00C44D14"/>
    <w:rsid w:val="00C4634B"/>
    <w:rsid w:val="00C5138D"/>
    <w:rsid w:val="00C56E69"/>
    <w:rsid w:val="00C6197C"/>
    <w:rsid w:val="00C61E8A"/>
    <w:rsid w:val="00C65C71"/>
    <w:rsid w:val="00C6616F"/>
    <w:rsid w:val="00C66C3F"/>
    <w:rsid w:val="00C71D7F"/>
    <w:rsid w:val="00C76F8D"/>
    <w:rsid w:val="00C919BB"/>
    <w:rsid w:val="00C92898"/>
    <w:rsid w:val="00C92A16"/>
    <w:rsid w:val="00C95243"/>
    <w:rsid w:val="00C97F85"/>
    <w:rsid w:val="00CA17F1"/>
    <w:rsid w:val="00CA1D4C"/>
    <w:rsid w:val="00CA447B"/>
    <w:rsid w:val="00CA710D"/>
    <w:rsid w:val="00CA7375"/>
    <w:rsid w:val="00CB173B"/>
    <w:rsid w:val="00CB5A69"/>
    <w:rsid w:val="00CB5D8D"/>
    <w:rsid w:val="00CB664B"/>
    <w:rsid w:val="00CB6F06"/>
    <w:rsid w:val="00CB7548"/>
    <w:rsid w:val="00CC09DD"/>
    <w:rsid w:val="00CD2AE4"/>
    <w:rsid w:val="00CD6A78"/>
    <w:rsid w:val="00CD6C6D"/>
    <w:rsid w:val="00CD7611"/>
    <w:rsid w:val="00CE1C68"/>
    <w:rsid w:val="00CF0DB5"/>
    <w:rsid w:val="00CF1A12"/>
    <w:rsid w:val="00CF2616"/>
    <w:rsid w:val="00CF2C88"/>
    <w:rsid w:val="00CF323A"/>
    <w:rsid w:val="00CF603D"/>
    <w:rsid w:val="00D00206"/>
    <w:rsid w:val="00D02368"/>
    <w:rsid w:val="00D05E73"/>
    <w:rsid w:val="00D06A3A"/>
    <w:rsid w:val="00D1200E"/>
    <w:rsid w:val="00D12503"/>
    <w:rsid w:val="00D136F1"/>
    <w:rsid w:val="00D147EB"/>
    <w:rsid w:val="00D15434"/>
    <w:rsid w:val="00D20DC2"/>
    <w:rsid w:val="00D2172E"/>
    <w:rsid w:val="00D21795"/>
    <w:rsid w:val="00D23119"/>
    <w:rsid w:val="00D24012"/>
    <w:rsid w:val="00D26B7B"/>
    <w:rsid w:val="00D34C03"/>
    <w:rsid w:val="00D34F1F"/>
    <w:rsid w:val="00D36885"/>
    <w:rsid w:val="00D42872"/>
    <w:rsid w:val="00D44560"/>
    <w:rsid w:val="00D46134"/>
    <w:rsid w:val="00D46D95"/>
    <w:rsid w:val="00D47526"/>
    <w:rsid w:val="00D47EC8"/>
    <w:rsid w:val="00D524F9"/>
    <w:rsid w:val="00D56C67"/>
    <w:rsid w:val="00D57D6D"/>
    <w:rsid w:val="00D62123"/>
    <w:rsid w:val="00D6241A"/>
    <w:rsid w:val="00D64247"/>
    <w:rsid w:val="00D75F6B"/>
    <w:rsid w:val="00D800D2"/>
    <w:rsid w:val="00D81624"/>
    <w:rsid w:val="00D85A3C"/>
    <w:rsid w:val="00D9082A"/>
    <w:rsid w:val="00D91424"/>
    <w:rsid w:val="00D91A54"/>
    <w:rsid w:val="00DA6BAC"/>
    <w:rsid w:val="00DB673F"/>
    <w:rsid w:val="00DC0D23"/>
    <w:rsid w:val="00DC4330"/>
    <w:rsid w:val="00DC7EA7"/>
    <w:rsid w:val="00DD757A"/>
    <w:rsid w:val="00DD7840"/>
    <w:rsid w:val="00DE0511"/>
    <w:rsid w:val="00DE25A4"/>
    <w:rsid w:val="00DE30D2"/>
    <w:rsid w:val="00DE65D3"/>
    <w:rsid w:val="00DE7AAD"/>
    <w:rsid w:val="00E00EB4"/>
    <w:rsid w:val="00E02647"/>
    <w:rsid w:val="00E0465F"/>
    <w:rsid w:val="00E0592F"/>
    <w:rsid w:val="00E0640C"/>
    <w:rsid w:val="00E07227"/>
    <w:rsid w:val="00E104A0"/>
    <w:rsid w:val="00E13680"/>
    <w:rsid w:val="00E229A2"/>
    <w:rsid w:val="00E273A8"/>
    <w:rsid w:val="00E30C67"/>
    <w:rsid w:val="00E35A3D"/>
    <w:rsid w:val="00E35A83"/>
    <w:rsid w:val="00E40173"/>
    <w:rsid w:val="00E53447"/>
    <w:rsid w:val="00E545C8"/>
    <w:rsid w:val="00E6121D"/>
    <w:rsid w:val="00E63501"/>
    <w:rsid w:val="00E64936"/>
    <w:rsid w:val="00E64FF4"/>
    <w:rsid w:val="00E677C8"/>
    <w:rsid w:val="00E70C11"/>
    <w:rsid w:val="00E71334"/>
    <w:rsid w:val="00E75D39"/>
    <w:rsid w:val="00E819BB"/>
    <w:rsid w:val="00E924FA"/>
    <w:rsid w:val="00E931A9"/>
    <w:rsid w:val="00E93D84"/>
    <w:rsid w:val="00E94741"/>
    <w:rsid w:val="00E96B71"/>
    <w:rsid w:val="00E96E98"/>
    <w:rsid w:val="00EA07DE"/>
    <w:rsid w:val="00EA21F1"/>
    <w:rsid w:val="00EA41B6"/>
    <w:rsid w:val="00EA4969"/>
    <w:rsid w:val="00EA762C"/>
    <w:rsid w:val="00EB0584"/>
    <w:rsid w:val="00EB5DF7"/>
    <w:rsid w:val="00EC1C3A"/>
    <w:rsid w:val="00EC2122"/>
    <w:rsid w:val="00EC30E2"/>
    <w:rsid w:val="00EC3CE1"/>
    <w:rsid w:val="00EC4260"/>
    <w:rsid w:val="00EC4EF2"/>
    <w:rsid w:val="00EC5C2F"/>
    <w:rsid w:val="00EC6049"/>
    <w:rsid w:val="00ED042A"/>
    <w:rsid w:val="00ED1DE1"/>
    <w:rsid w:val="00ED75B6"/>
    <w:rsid w:val="00EE09BB"/>
    <w:rsid w:val="00EE1340"/>
    <w:rsid w:val="00EF03BA"/>
    <w:rsid w:val="00EF0D96"/>
    <w:rsid w:val="00F0304F"/>
    <w:rsid w:val="00F030D3"/>
    <w:rsid w:val="00F04A11"/>
    <w:rsid w:val="00F11745"/>
    <w:rsid w:val="00F13B76"/>
    <w:rsid w:val="00F159AE"/>
    <w:rsid w:val="00F16657"/>
    <w:rsid w:val="00F21DBA"/>
    <w:rsid w:val="00F221A4"/>
    <w:rsid w:val="00F23293"/>
    <w:rsid w:val="00F3152E"/>
    <w:rsid w:val="00F434B9"/>
    <w:rsid w:val="00F4458C"/>
    <w:rsid w:val="00F44658"/>
    <w:rsid w:val="00F519DA"/>
    <w:rsid w:val="00F5660A"/>
    <w:rsid w:val="00F57DB2"/>
    <w:rsid w:val="00F61F5F"/>
    <w:rsid w:val="00F62078"/>
    <w:rsid w:val="00F64BA7"/>
    <w:rsid w:val="00F64CEA"/>
    <w:rsid w:val="00F65177"/>
    <w:rsid w:val="00F66B7D"/>
    <w:rsid w:val="00F757C2"/>
    <w:rsid w:val="00F821BD"/>
    <w:rsid w:val="00F82523"/>
    <w:rsid w:val="00F838FD"/>
    <w:rsid w:val="00F920C5"/>
    <w:rsid w:val="00F9242D"/>
    <w:rsid w:val="00F930CC"/>
    <w:rsid w:val="00F963D7"/>
    <w:rsid w:val="00FA02BE"/>
    <w:rsid w:val="00FA1C2F"/>
    <w:rsid w:val="00FA56FF"/>
    <w:rsid w:val="00FB2277"/>
    <w:rsid w:val="00FB3BAE"/>
    <w:rsid w:val="00FB409F"/>
    <w:rsid w:val="00FB5396"/>
    <w:rsid w:val="00FD43FC"/>
    <w:rsid w:val="00FD4D7E"/>
    <w:rsid w:val="00FD4DC2"/>
    <w:rsid w:val="00FD70E4"/>
    <w:rsid w:val="00FE55CD"/>
    <w:rsid w:val="00FE7664"/>
    <w:rsid w:val="00FF4057"/>
    <w:rsid w:val="00FF4A7B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F630"/>
  <w15:docId w15:val="{DFD927E9-5D7D-4BD5-858A-B8F5E6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C96"/>
    <w:rPr>
      <w:b/>
      <w:bCs/>
    </w:rPr>
  </w:style>
  <w:style w:type="paragraph" w:styleId="a5">
    <w:name w:val="List Paragraph"/>
    <w:basedOn w:val="a"/>
    <w:uiPriority w:val="34"/>
    <w:qFormat/>
    <w:rsid w:val="00822A7A"/>
    <w:pPr>
      <w:ind w:left="720"/>
      <w:contextualSpacing/>
    </w:pPr>
  </w:style>
  <w:style w:type="paragraph" w:styleId="a6">
    <w:name w:val="No Spacing"/>
    <w:uiPriority w:val="1"/>
    <w:qFormat/>
    <w:rsid w:val="00565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CD3F-257B-48B6-A3DF-72D6D4C3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Березонька</cp:lastModifiedBy>
  <cp:revision>12</cp:revision>
  <cp:lastPrinted>2025-05-27T00:41:00Z</cp:lastPrinted>
  <dcterms:created xsi:type="dcterms:W3CDTF">2017-12-03T06:58:00Z</dcterms:created>
  <dcterms:modified xsi:type="dcterms:W3CDTF">2025-05-27T00:44:00Z</dcterms:modified>
</cp:coreProperties>
</file>