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207" w:type="dxa"/>
        <w:tblInd w:w="-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1564"/>
        <w:gridCol w:w="4233"/>
      </w:tblGrid>
      <w:tr w:rsidR="00CE7F9B" w:rsidRPr="00CE7F9B" w14:paraId="5D016877" w14:textId="77777777" w:rsidTr="002807CC">
        <w:trPr>
          <w:trHeight w:val="1124"/>
        </w:trPr>
        <w:tc>
          <w:tcPr>
            <w:tcW w:w="4410" w:type="dxa"/>
          </w:tcPr>
          <w:p w14:paraId="57113546" w14:textId="77777777" w:rsidR="00CE7F9B" w:rsidRPr="00CE7F9B" w:rsidRDefault="00CE7F9B" w:rsidP="00CE7F9B">
            <w:pPr>
              <w:jc w:val="center"/>
              <w:rPr>
                <w:b/>
              </w:rPr>
            </w:pPr>
            <w:r w:rsidRPr="00CE7F9B">
              <w:rPr>
                <w:b/>
              </w:rPr>
              <w:t>МУНИЦИПАЛЬНЫЙ РАЙОН</w:t>
            </w:r>
          </w:p>
          <w:p w14:paraId="4A35913A" w14:textId="77777777" w:rsidR="00CE7F9B" w:rsidRPr="00CE7F9B" w:rsidRDefault="00CE7F9B" w:rsidP="00CE7F9B">
            <w:pPr>
              <w:jc w:val="center"/>
              <w:rPr>
                <w:b/>
              </w:rPr>
            </w:pPr>
            <w:r w:rsidRPr="00CE7F9B">
              <w:rPr>
                <w:b/>
              </w:rPr>
              <w:t>«ОЙМЯКОНСКИЙ УЛУС»</w:t>
            </w:r>
          </w:p>
          <w:p w14:paraId="04112CE6" w14:textId="77777777" w:rsidR="00CE7F9B" w:rsidRPr="00CE7F9B" w:rsidRDefault="00CE7F9B" w:rsidP="00CE7F9B">
            <w:pPr>
              <w:tabs>
                <w:tab w:val="left" w:pos="900"/>
              </w:tabs>
              <w:jc w:val="center"/>
              <w:rPr>
                <w:b/>
              </w:rPr>
            </w:pPr>
            <w:r w:rsidRPr="00CE7F9B">
              <w:rPr>
                <w:b/>
              </w:rPr>
              <w:t>РЕСПУБЛИКИ САХА (ЯКУТИЯ)</w:t>
            </w:r>
          </w:p>
        </w:tc>
        <w:tc>
          <w:tcPr>
            <w:tcW w:w="1564" w:type="dxa"/>
          </w:tcPr>
          <w:p w14:paraId="21F42A54" w14:textId="77777777" w:rsidR="00CE7F9B" w:rsidRPr="00CE7F9B" w:rsidRDefault="00CE7F9B" w:rsidP="00CE7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E7F9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C673164" wp14:editId="0DDEA07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-97790</wp:posOffset>
                  </wp:positionV>
                  <wp:extent cx="646430" cy="608330"/>
                  <wp:effectExtent l="0" t="0" r="1270" b="1270"/>
                  <wp:wrapNone/>
                  <wp:docPr id="1" name="Рисунок 1" descr="Описание: http://www.ysia.ru/images/Ojmak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www.ysia.ru/images/Ojmak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08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33" w:type="dxa"/>
            <w:hideMark/>
          </w:tcPr>
          <w:p w14:paraId="2F08A9E4" w14:textId="77777777" w:rsidR="00CE7F9B" w:rsidRPr="00CE7F9B" w:rsidRDefault="00CE7F9B" w:rsidP="00CE7F9B">
            <w:pPr>
              <w:jc w:val="center"/>
              <w:rPr>
                <w:b/>
              </w:rPr>
            </w:pPr>
            <w:r w:rsidRPr="00CE7F9B">
              <w:rPr>
                <w:b/>
              </w:rPr>
              <w:t xml:space="preserve">САХА </w:t>
            </w:r>
            <w:r w:rsidRPr="00CE7F9B">
              <w:rPr>
                <w:rFonts w:ascii="Cambria" w:hAnsi="Cambria" w:cs="Cambria"/>
                <w:b/>
              </w:rPr>
              <w:t>Ɵ</w:t>
            </w:r>
            <w:r w:rsidRPr="00CE7F9B">
              <w:rPr>
                <w:b/>
              </w:rPr>
              <w:t>Р</w:t>
            </w:r>
            <w:r w:rsidRPr="00CE7F9B">
              <w:rPr>
                <w:rFonts w:ascii="Cambria" w:hAnsi="Cambria" w:cs="Cambria"/>
                <w:b/>
              </w:rPr>
              <w:t>Ɵ</w:t>
            </w:r>
            <w:r w:rsidRPr="00CE7F9B">
              <w:rPr>
                <w:b/>
              </w:rPr>
              <w:t>СП</w:t>
            </w:r>
            <w:r w:rsidRPr="00CE7F9B">
              <w:rPr>
                <w:b/>
                <w:lang w:val="en-US"/>
              </w:rPr>
              <w:t>YY</w:t>
            </w:r>
            <w:r w:rsidRPr="00CE7F9B">
              <w:rPr>
                <w:b/>
              </w:rPr>
              <w:t>Б</w:t>
            </w:r>
            <w:r w:rsidRPr="00CE7F9B">
              <w:rPr>
                <w:b/>
                <w:lang w:val="en-US"/>
              </w:rPr>
              <w:t>Y</w:t>
            </w:r>
            <w:r w:rsidRPr="00CE7F9B">
              <w:rPr>
                <w:b/>
              </w:rPr>
              <w:t>Л</w:t>
            </w:r>
            <w:r w:rsidRPr="00CE7F9B">
              <w:rPr>
                <w:b/>
                <w:lang w:val="en-US"/>
              </w:rPr>
              <w:t>Y</w:t>
            </w:r>
            <w:r w:rsidRPr="00CE7F9B">
              <w:rPr>
                <w:b/>
              </w:rPr>
              <w:t>КЭТИН</w:t>
            </w:r>
          </w:p>
          <w:p w14:paraId="7A6A4D57" w14:textId="77777777" w:rsidR="00CE7F9B" w:rsidRPr="00CE7F9B" w:rsidRDefault="00CE7F9B" w:rsidP="00CE7F9B">
            <w:pPr>
              <w:jc w:val="center"/>
              <w:rPr>
                <w:b/>
              </w:rPr>
            </w:pPr>
            <w:r w:rsidRPr="00CE7F9B">
              <w:rPr>
                <w:b/>
              </w:rPr>
              <w:t>«</w:t>
            </w:r>
            <w:r w:rsidRPr="00CE7F9B">
              <w:rPr>
                <w:rFonts w:ascii="Cambria" w:hAnsi="Cambria" w:cs="Cambria"/>
                <w:b/>
              </w:rPr>
              <w:t>Ɵ</w:t>
            </w:r>
            <w:r w:rsidRPr="00CE7F9B">
              <w:rPr>
                <w:b/>
              </w:rPr>
              <w:t>ЙМ</w:t>
            </w:r>
            <w:r w:rsidRPr="00CE7F9B">
              <w:rPr>
                <w:rFonts w:ascii="Cambria" w:hAnsi="Cambria" w:cs="Cambria"/>
                <w:b/>
              </w:rPr>
              <w:t>Ɵ</w:t>
            </w:r>
            <w:r w:rsidRPr="00CE7F9B">
              <w:rPr>
                <w:b/>
              </w:rPr>
              <w:t>КƟƟН УЛУУ</w:t>
            </w:r>
            <w:r w:rsidRPr="00CE7F9B">
              <w:rPr>
                <w:rFonts w:ascii="Cambria" w:hAnsi="Cambria" w:cs="Cambria"/>
                <w:b/>
              </w:rPr>
              <w:t>Һ</w:t>
            </w:r>
            <w:r w:rsidRPr="00CE7F9B">
              <w:rPr>
                <w:b/>
              </w:rPr>
              <w:t>А»</w:t>
            </w:r>
          </w:p>
          <w:p w14:paraId="5B2607AD" w14:textId="77777777" w:rsidR="00CE7F9B" w:rsidRPr="00CE7F9B" w:rsidRDefault="00CE7F9B" w:rsidP="00CE7F9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 w:rsidRPr="00CE7F9B">
              <w:rPr>
                <w:b/>
              </w:rPr>
              <w:t>МУНИЦИПАЛЬНАЙ ОРОЙУОНА</w:t>
            </w:r>
          </w:p>
        </w:tc>
      </w:tr>
    </w:tbl>
    <w:p w14:paraId="1A11774C" w14:textId="77777777" w:rsidR="00CE7F9B" w:rsidRPr="00CE7F9B" w:rsidRDefault="00CE7F9B" w:rsidP="00CE7F9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7F9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EFEF3" wp14:editId="2A478493">
                <wp:simplePos x="0" y="0"/>
                <wp:positionH relativeFrom="column">
                  <wp:posOffset>3474720</wp:posOffset>
                </wp:positionH>
                <wp:positionV relativeFrom="paragraph">
                  <wp:posOffset>167005</wp:posOffset>
                </wp:positionV>
                <wp:extent cx="2724150" cy="552450"/>
                <wp:effectExtent l="0" t="0" r="0" b="0"/>
                <wp:wrapNone/>
                <wp:docPr id="275" name="Прямоугольник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AC7ED" w14:textId="77777777" w:rsidR="00CE7F9B" w:rsidRDefault="00CE7F9B" w:rsidP="00CE7F9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EFEF3" id="Прямоугольник 275" o:spid="_x0000_s1026" style="position:absolute;left:0;text-align:left;margin-left:273.6pt;margin-top:13.15pt;width:214.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VZw0gEAAJcDAAAOAAAAZHJzL2Uyb0RvYy54bWysU9tu2zAMfR+wfxD0vtgxmnUw4hRFiw4D&#10;ugvQ7QNkWbaF2aJGKrGzrx8lp2m2vQ17EUiKOiQPj7Y38ziIg0Gy4Cq5XuVSGKehsa6r5LevD2/e&#10;SUFBuUYN4Ewlj4bkze71q+3kS1NAD0NjUDCIo3LylexD8GWWke7NqGgF3ji+bAFHFdjFLmtQTYw+&#10;DlmR52+zCbDxCNoQcfR+uZS7hN+2RofPbUsmiKGS3FtIJ6azjme226qyQ+V7q09tqH/oYlTWcdEz&#10;1L0KSuzR/gU1Wo1A0IaVhjGDtrXapBl4mnX+xzRPvfImzcLkkD/TRP8PVn86PPkvGFsn/wj6OwkH&#10;d71ynblFhKk3quFy60hUNnkqzw+iQ/xU1NNHaHi1ah8gcTC3OEZAnk7MierjmWozB6E5WFwXV+sN&#10;b0Tz3WZTXLEdS6jy+bVHCu8NjCIalUReZUJXh0cKS+pzSizm4MEOQ1rn4H4LMGaMpO5jw1EbVIa5&#10;njk7mjU0R54DYVEHq5mNHvCnFBMro5L0Y6/QSDF8cJGL4jqPUrp08NKpLx3lNENVMkixmHdhkd/e&#10;o+16rrROYzm4Zf5am0Z76erUN28/kXNSapTXpZ+yXv7T7hcAAAD//wMAUEsDBBQABgAIAAAAIQBX&#10;h8IA3QAAAAoBAAAPAAAAZHJzL2Rvd25yZXYueG1sTI/BTsMwDIbvSLxDZCRuLF07uq1rOlVIewAK&#10;SBy9JmsLjVOSbCtvjznB0fan399f7mc7iovxYXCkYLlIQBhqnR6oU/D6cnjYgAgRSePoyCj4NgH2&#10;1e1NiYV2V3o2lyZ2gkMoFKigj3EqpAxtbyyGhZsM8e3kvMXIo++k9njlcDvKNElyaXEg/tDjZJ56&#10;0342Z6ugrj/mt69mi4cgN4nP9Up39btS93dzvQMRzRz/YPjVZ3Wo2OnozqSDGBU8rtYpowrSPAPB&#10;wHad8+LI5DLLQFal/F+h+gEAAP//AwBQSwECLQAUAAYACAAAACEAtoM4kv4AAADhAQAAEwAAAAAA&#10;AAAAAAAAAAAAAAAAW0NvbnRlbnRfVHlwZXNdLnhtbFBLAQItABQABgAIAAAAIQA4/SH/1gAAAJQB&#10;AAALAAAAAAAAAAAAAAAAAC8BAABfcmVscy8ucmVsc1BLAQItABQABgAIAAAAIQDy1VZw0gEAAJcD&#10;AAAOAAAAAAAAAAAAAAAAAC4CAABkcnMvZTJvRG9jLnhtbFBLAQItABQABgAIAAAAIQBXh8IA3QAA&#10;AAoBAAAPAAAAAAAAAAAAAAAAACwEAABkcnMvZG93bnJldi54bWxQSwUGAAAAAAQABADzAAAANgUA&#10;AAAA&#10;" filled="f" stroked="f" strokeweight=".25pt">
                <v:textbox inset="1pt,1pt,1pt,1pt">
                  <w:txbxContent>
                    <w:p w14:paraId="1C9AC7ED" w14:textId="77777777" w:rsidR="00CE7F9B" w:rsidRDefault="00CE7F9B" w:rsidP="00CE7F9B"/>
                  </w:txbxContent>
                </v:textbox>
              </v:rect>
            </w:pict>
          </mc:Fallback>
        </mc:AlternateContent>
      </w:r>
      <w:r w:rsidRPr="00CE7F9B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ru-RU"/>
          <w14:ligatures w14:val="none"/>
        </w:rPr>
        <w:t>МУНИЦИПАЛЬНОЕ БЮДЖЕТНОЕ ДОШКОЛЬНОЕ ОБРАЗОВАТЕЛЬНОЕ УЧРЕЖДЕНИЕ «УСТЬ-НЕРСКИЙ ДЕТСКИЙ САД ОБЩЕРАЗВИВАЮЩЕГО ВИДА С ПРИОРИТЕТНЫМ ОСУЩЕСТВЛЕНИЕМ ДЕЯТЕЛЬНОСТИ ПО ФИЗИЧЕСКОМУ РАЗВИТИЮ ДЕТЕЙ № 36 «БЕРЕЗКА» МУНИЦИПАЛЬНОГО РАЙОНА «ОЙМЯКОНСКИЙ УЛУС»</w:t>
      </w:r>
    </w:p>
    <w:p w14:paraId="2B1A5ED3" w14:textId="77777777" w:rsidR="00CE7F9B" w:rsidRPr="00CE7F9B" w:rsidRDefault="00CE7F9B" w:rsidP="00CE7F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CE7F9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4B5BC25" wp14:editId="1AFF8886">
                <wp:simplePos x="0" y="0"/>
                <wp:positionH relativeFrom="column">
                  <wp:posOffset>85725</wp:posOffset>
                </wp:positionH>
                <wp:positionV relativeFrom="page">
                  <wp:posOffset>2095500</wp:posOffset>
                </wp:positionV>
                <wp:extent cx="5920740" cy="7620"/>
                <wp:effectExtent l="0" t="19050" r="41910" b="495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0740" cy="762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4B4B3" id="Прямая соединительная линия 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6.75pt,165pt" to="472.95pt,1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1/IxQEAAGcDAAAOAAAAZHJzL2Uyb0RvYy54bWysU8Fu2zAMvQ/YPwi6L3aCtdmMOD2k6y7d&#10;FqDZ7owk20IlURCV2Pn7SWqaFuutmA8EJZLPj4/U6mayhh1VII2u5fNZzZlyAqV2fct/7+4+feGM&#10;IjgJBp1q+UkRv1l//LAafaMWOKCRKrAE4qgZfcuHGH1TVSQGZYFm6JVLwQ6DhZiOoa9kgDGhW1Mt&#10;6vq6GjFIH1AoonR7+xTk64LfdUrEX11HKjLT8sQtFhuK3WdbrVfQ9AH8oMWZBryDhQXt0k8vULcQ&#10;gR2CfgNltQhI2MWZQFth12mhSg+pm3n9TzcPA3hVeknikL/IRP8PVvw8btw2ZOpicg/+HsUjMYeb&#10;AVyvCoHdyafBzbNU1eipuZTkA/ltYPvxB8qUA4eIRYWpC5Z1Rvs/uTCDp07ZVGQ/XWRXU2QiXV59&#10;XdTLz2k6IsWW14sylQqajJJrfaD4XaFl2Wm50S6LAg0c7ylmVi8p+drhnTamDNY4Nib85fwqo1sv&#10;Wx4H7XZp2I8FgtBomdNzIYV+vzGBHSEvS/lK0ynyOi3gwckCPyiQ385+BG2e/ETHuLNWWZ68i9Ts&#10;UZ624VnDNM3C+7x5eV1en0v1y/tY/wUAAP//AwBQSwMEFAAGAAgAAAAhAAZ71ZncAAAACgEAAA8A&#10;AABkcnMvZG93bnJldi54bWxMj0tvwjAQhO+V+h+srdRbcSBQQRoHIaTey+PCzcTbOMUvxc6Df9/l&#10;1B5n9tPsTLmdrGEDdrH1TsB8lgFDV3vVukbA+fT5tgYWk3RKGu9QwB0jbKvnp1IWyo/ugMMxNYxC&#10;XCykAJ1SKDiPtUYr48wHdHT79p2ViWTXcNXJkcKt4Ysse+dWto4+aBlwr7G+HXsrIJyW6/Qz3G/n&#10;0I+XfOcP+y+jhXh9mXYfwBJO6Q+GR32qDhV1uvreqcgM6XxFpIA8z2gTAZvlagPs+nDmC+BVyf9P&#10;qH4BAAD//wMAUEsBAi0AFAAGAAgAAAAhALaDOJL+AAAA4QEAABMAAAAAAAAAAAAAAAAAAAAAAFtD&#10;b250ZW50X1R5cGVzXS54bWxQSwECLQAUAAYACAAAACEAOP0h/9YAAACUAQAACwAAAAAAAAAAAAAA&#10;AAAvAQAAX3JlbHMvLnJlbHNQSwECLQAUAAYACAAAACEAww9fyMUBAABnAwAADgAAAAAAAAAAAAAA&#10;AAAuAgAAZHJzL2Uyb0RvYy54bWxQSwECLQAUAAYACAAAACEABnvVmdwAAAAKAQAADwAAAAAAAAAA&#10;AAAAAAAfBAAAZHJzL2Rvd25yZXYueG1sUEsFBgAAAAAEAAQA8wAAACgFAAAAAA==&#10;" strokeweight="4.5pt">
                <v:stroke linestyle="thinThick"/>
                <w10:wrap anchory="page"/>
              </v:line>
            </w:pict>
          </mc:Fallback>
        </mc:AlternateContent>
      </w:r>
    </w:p>
    <w:p w14:paraId="2DB491AE" w14:textId="77777777" w:rsidR="00CE7F9B" w:rsidRPr="00CE7F9B" w:rsidRDefault="00CE7F9B" w:rsidP="00CE7F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CE7F9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678730 Россия, Республика Саха (Якутия), Оймяконский улус, пос. Усть-Нера, ул. Социалистическая 4;</w:t>
      </w:r>
    </w:p>
    <w:p w14:paraId="03458F90" w14:textId="77777777" w:rsidR="00CE7F9B" w:rsidRPr="00CE7F9B" w:rsidRDefault="00CE7F9B" w:rsidP="00CE7F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CE7F9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 xml:space="preserve">телефон: 8(41154)  2-27-13,  факс: 8(41154) 2-04-28, e-mail:. </w:t>
      </w:r>
      <w:r w:rsidRPr="00CE7F9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ru-RU"/>
          <w14:ligatures w14:val="none"/>
        </w:rPr>
        <w:t>berezonka</w:t>
      </w:r>
      <w:r w:rsidRPr="00CE7F9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1988@mail.</w:t>
      </w:r>
      <w:r w:rsidRPr="00CE7F9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ru-RU"/>
          <w14:ligatures w14:val="none"/>
        </w:rPr>
        <w:t>ru</w:t>
      </w:r>
      <w:r w:rsidRPr="00CE7F9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, http://</w:t>
      </w:r>
      <w:r w:rsidRPr="00CE7F9B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</w:t>
      </w:r>
      <w:hyperlink r:id="rId6" w:history="1">
        <w:r w:rsidRPr="00CE7F9B">
          <w:rPr>
            <w:rFonts w:ascii="Times New Roman" w:eastAsia="Times New Roman" w:hAnsi="Times New Roman" w:cs="Times New Roman"/>
            <w:color w:val="000000"/>
            <w:kern w:val="0"/>
            <w:sz w:val="18"/>
            <w:szCs w:val="18"/>
            <w:u w:val="single"/>
            <w:lang w:val="en-US" w:eastAsia="ru-RU"/>
            <w14:ligatures w14:val="none"/>
          </w:rPr>
          <w:t>www</w:t>
        </w:r>
        <w:r w:rsidRPr="00CE7F9B">
          <w:rPr>
            <w:rFonts w:ascii="Times New Roman" w:eastAsia="Times New Roman" w:hAnsi="Times New Roman" w:cs="Times New Roman"/>
            <w:color w:val="000000"/>
            <w:kern w:val="0"/>
            <w:sz w:val="18"/>
            <w:szCs w:val="18"/>
            <w:u w:val="single"/>
            <w:lang w:eastAsia="ru-RU"/>
            <w14:ligatures w14:val="none"/>
          </w:rPr>
          <w:t>.Березка.оймякон-обр.рф</w:t>
        </w:r>
      </w:hyperlink>
    </w:p>
    <w:p w14:paraId="1EA14881" w14:textId="77777777" w:rsidR="00CE7F9B" w:rsidRPr="00CE7F9B" w:rsidRDefault="00CE7F9B" w:rsidP="00CE7F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CE7F9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ОКПО 55662024; ИНН 1420003687; ОГРН 1021400791510; КПП 142001001; БИК 049805001</w:t>
      </w:r>
    </w:p>
    <w:p w14:paraId="029E59C0" w14:textId="77777777" w:rsidR="00CE7F9B" w:rsidRPr="00CE7F9B" w:rsidRDefault="00CE7F9B" w:rsidP="00E85F81">
      <w:pPr>
        <w:rPr>
          <w:rFonts w:ascii="Times New Roman" w:hAnsi="Times New Roman" w:cs="Times New Roman"/>
        </w:rPr>
      </w:pPr>
    </w:p>
    <w:p w14:paraId="032949DD" w14:textId="77777777" w:rsidR="00E85F81" w:rsidRPr="00E85F81" w:rsidRDefault="00CE7F9B" w:rsidP="00E85F8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85F81">
        <w:rPr>
          <w:rFonts w:ascii="Times New Roman" w:hAnsi="Times New Roman" w:cs="Times New Roman"/>
          <w:b/>
          <w:bCs/>
        </w:rPr>
        <w:t>О</w:t>
      </w:r>
      <w:r w:rsidR="00E85F81" w:rsidRPr="00E85F81">
        <w:rPr>
          <w:rFonts w:ascii="Times New Roman" w:hAnsi="Times New Roman" w:cs="Times New Roman"/>
          <w:b/>
          <w:bCs/>
        </w:rPr>
        <w:t xml:space="preserve">ценка качества </w:t>
      </w:r>
    </w:p>
    <w:p w14:paraId="5EAE956C" w14:textId="7FE1593C" w:rsidR="00E85F81" w:rsidRPr="00E85F81" w:rsidRDefault="00E85F81" w:rsidP="00E85F8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85F81">
        <w:rPr>
          <w:rFonts w:ascii="Times New Roman" w:hAnsi="Times New Roman" w:cs="Times New Roman"/>
          <w:b/>
          <w:bCs/>
        </w:rPr>
        <w:t xml:space="preserve">психолого-педагогических условий образовательной деятельности </w:t>
      </w:r>
    </w:p>
    <w:p w14:paraId="71EC7F20" w14:textId="3A1CCE4F" w:rsidR="001604C7" w:rsidRPr="00E85F81" w:rsidRDefault="00E85F81" w:rsidP="00E85F81">
      <w:pPr>
        <w:spacing w:after="0"/>
        <w:rPr>
          <w:rFonts w:ascii="Times New Roman" w:hAnsi="Times New Roman" w:cs="Times New Roman"/>
          <w:b/>
          <w:bCs/>
        </w:rPr>
      </w:pPr>
      <w:r w:rsidRPr="00E85F81">
        <w:rPr>
          <w:rFonts w:ascii="Times New Roman" w:hAnsi="Times New Roman" w:cs="Times New Roman"/>
          <w:b/>
          <w:bCs/>
        </w:rPr>
        <w:t xml:space="preserve">                                                         </w:t>
      </w:r>
      <w:r w:rsidR="00CE7F9B" w:rsidRPr="00E85F81">
        <w:rPr>
          <w:rFonts w:ascii="Times New Roman" w:hAnsi="Times New Roman" w:cs="Times New Roman"/>
          <w:b/>
          <w:bCs/>
        </w:rPr>
        <w:t xml:space="preserve">в МБДОУ «УНДС №36 «Березка» </w:t>
      </w:r>
    </w:p>
    <w:p w14:paraId="762DA51F" w14:textId="77777777" w:rsidR="00E85F81" w:rsidRDefault="00CE7F9B" w:rsidP="00E85F8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85F81">
        <w:rPr>
          <w:rFonts w:ascii="Times New Roman" w:hAnsi="Times New Roman" w:cs="Times New Roman"/>
          <w:b/>
          <w:bCs/>
        </w:rPr>
        <w:t>по состоянию на 20.05.202</w:t>
      </w:r>
      <w:r w:rsidR="00E93DC9" w:rsidRPr="00E85F81">
        <w:rPr>
          <w:rFonts w:ascii="Times New Roman" w:hAnsi="Times New Roman" w:cs="Times New Roman"/>
          <w:b/>
          <w:bCs/>
        </w:rPr>
        <w:t>5</w:t>
      </w:r>
      <w:r w:rsidRPr="00E85F81">
        <w:rPr>
          <w:rFonts w:ascii="Times New Roman" w:hAnsi="Times New Roman" w:cs="Times New Roman"/>
          <w:b/>
          <w:bCs/>
        </w:rPr>
        <w:t>г</w:t>
      </w:r>
    </w:p>
    <w:p w14:paraId="5378EA1F" w14:textId="50247B1D" w:rsidR="00CE7F9B" w:rsidRPr="00E85F81" w:rsidRDefault="00E85F81" w:rsidP="00E85F8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CE7F9B" w:rsidRPr="00CE7F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Баллы: 0</w:t>
      </w:r>
      <w:r w:rsidR="00CE7F9B" w:rsidRPr="00CE7F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 </w:t>
      </w:r>
      <w:r w:rsidR="00CE7F9B" w:rsidRPr="00CE7F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– не</w:t>
      </w:r>
      <w:r w:rsidR="00CE7F9B" w:rsidRPr="00CE7F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 </w:t>
      </w:r>
      <w:r w:rsidR="00CE7F9B" w:rsidRPr="00CE7F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соответствует, 1</w:t>
      </w:r>
      <w:r w:rsidR="00CE7F9B" w:rsidRPr="00CE7F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 </w:t>
      </w:r>
      <w:r w:rsidR="00CE7F9B" w:rsidRPr="00CE7F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– частично соответствует, 2</w:t>
      </w:r>
      <w:r w:rsidR="00CE7F9B" w:rsidRPr="00CE7F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 </w:t>
      </w:r>
      <w:r w:rsidR="00CE7F9B" w:rsidRPr="00CE7F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– полностью соответствует</w:t>
      </w:r>
    </w:p>
    <w:tbl>
      <w:tblPr>
        <w:tblStyle w:val="a3"/>
        <w:tblW w:w="0" w:type="auto"/>
        <w:tblInd w:w="-3" w:type="dxa"/>
        <w:tblLook w:val="04A0" w:firstRow="1" w:lastRow="0" w:firstColumn="1" w:lastColumn="0" w:noHBand="0" w:noVBand="1"/>
      </w:tblPr>
      <w:tblGrid>
        <w:gridCol w:w="636"/>
        <w:gridCol w:w="58"/>
        <w:gridCol w:w="6251"/>
        <w:gridCol w:w="2212"/>
        <w:gridCol w:w="10"/>
      </w:tblGrid>
      <w:tr w:rsidR="00CE7F9B" w:rsidRPr="009B43DE" w14:paraId="0A79423C" w14:textId="77777777" w:rsidTr="00CF21FC">
        <w:trPr>
          <w:gridAfter w:val="1"/>
          <w:wAfter w:w="1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C5E20" w14:textId="26163080" w:rsidR="00CE7F9B" w:rsidRPr="009B43DE" w:rsidRDefault="00CE7F9B" w:rsidP="00CE7F9B">
            <w:pPr>
              <w:jc w:val="center"/>
              <w:rPr>
                <w:sz w:val="24"/>
                <w:szCs w:val="24"/>
              </w:rPr>
            </w:pPr>
            <w:r w:rsidRPr="009B43DE">
              <w:rPr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63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3F32D" w14:textId="0D94FEB8" w:rsidR="00CE7F9B" w:rsidRPr="009B43DE" w:rsidRDefault="00CE7F9B" w:rsidP="00CE7F9B">
            <w:pPr>
              <w:jc w:val="center"/>
              <w:rPr>
                <w:sz w:val="24"/>
                <w:szCs w:val="24"/>
              </w:rPr>
            </w:pPr>
            <w:r w:rsidRPr="009B43DE">
              <w:rPr>
                <w:b/>
                <w:bCs/>
                <w:color w:val="000000"/>
                <w:sz w:val="24"/>
                <w:szCs w:val="24"/>
                <w:lang w:val="en-US"/>
              </w:rPr>
              <w:t>Показатели/</w:t>
            </w:r>
            <w:r w:rsidRPr="009B43DE">
              <w:rPr>
                <w:b/>
                <w:bCs/>
                <w:color w:val="000000"/>
                <w:sz w:val="24"/>
                <w:szCs w:val="24"/>
              </w:rPr>
              <w:t>индикаторы</w:t>
            </w:r>
          </w:p>
        </w:tc>
        <w:tc>
          <w:tcPr>
            <w:tcW w:w="2212" w:type="dxa"/>
          </w:tcPr>
          <w:p w14:paraId="61F4E16F" w14:textId="27FC7FBC" w:rsidR="00CE7F9B" w:rsidRPr="009B43DE" w:rsidRDefault="00CE7F9B" w:rsidP="00CE7F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43DE">
              <w:rPr>
                <w:b/>
                <w:bCs/>
                <w:sz w:val="24"/>
                <w:szCs w:val="24"/>
              </w:rPr>
              <w:t>Результаты самообследования (баллы от 0 до 2)</w:t>
            </w:r>
          </w:p>
        </w:tc>
      </w:tr>
      <w:tr w:rsidR="009B43DE" w:rsidRPr="009B43DE" w14:paraId="3F91ABA3" w14:textId="77777777" w:rsidTr="00CF21FC">
        <w:tc>
          <w:tcPr>
            <w:tcW w:w="91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E411F4" w14:textId="135F8D41" w:rsidR="009B43DE" w:rsidRPr="009B43DE" w:rsidRDefault="009B43DE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9B43DE">
              <w:rPr>
                <w:b/>
                <w:bCs/>
                <w:sz w:val="24"/>
                <w:szCs w:val="24"/>
              </w:rPr>
              <w:t>I. Показатели, характеризующие общий критерий оценки качества образовательной деятельности, касающийся уважительного отношения педагога к человеческому достоинству детей, формирования и поддержки их положительной самооценки, уверенности в собственных возможностях и способностях</w:t>
            </w:r>
          </w:p>
        </w:tc>
      </w:tr>
      <w:tr w:rsidR="009B43DE" w:rsidRPr="009B43DE" w14:paraId="4605C560" w14:textId="77777777" w:rsidTr="00CF21FC">
        <w:trPr>
          <w:gridAfter w:val="1"/>
          <w:wAfter w:w="10" w:type="dxa"/>
        </w:trPr>
        <w:tc>
          <w:tcPr>
            <w:tcW w:w="6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25891" w14:textId="3C3E58F7" w:rsidR="009B43DE" w:rsidRPr="009B43DE" w:rsidRDefault="009B43DE" w:rsidP="009B43DE">
            <w:pPr>
              <w:jc w:val="center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1.1</w:t>
            </w:r>
          </w:p>
        </w:tc>
        <w:tc>
          <w:tcPr>
            <w:tcW w:w="63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07BC900A" w14:textId="5FC52A87" w:rsidR="009B43DE" w:rsidRPr="009B43DE" w:rsidRDefault="009B43DE" w:rsidP="00E85F81">
            <w:pPr>
              <w:jc w:val="both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Педагог выбирает правильные педагогические стратегии, относится к детям уважительно, внимательно, позитивно реагирует на их поведение, учитывает их потребности и интересы и выстраивает свои предложения в соответствии с ними</w:t>
            </w:r>
          </w:p>
        </w:tc>
        <w:tc>
          <w:tcPr>
            <w:tcW w:w="2212" w:type="dxa"/>
          </w:tcPr>
          <w:p w14:paraId="67EE8F8B" w14:textId="7F6BEA07" w:rsidR="009B43DE" w:rsidRPr="00CF21FC" w:rsidRDefault="00CF21FC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CF21F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9B43DE" w:rsidRPr="009B43DE" w14:paraId="68CB4865" w14:textId="77777777" w:rsidTr="00CF21FC">
        <w:trPr>
          <w:gridAfter w:val="1"/>
          <w:wAfter w:w="10" w:type="dxa"/>
        </w:trPr>
        <w:tc>
          <w:tcPr>
            <w:tcW w:w="6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1D3B5" w14:textId="790EB5D8" w:rsidR="009B43DE" w:rsidRPr="009B43DE" w:rsidRDefault="009B43DE" w:rsidP="009B43DE">
            <w:pPr>
              <w:jc w:val="center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1.2</w:t>
            </w:r>
          </w:p>
        </w:tc>
        <w:tc>
          <w:tcPr>
            <w:tcW w:w="63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37D3ACCF" w14:textId="2A6C73AD" w:rsidR="009B43DE" w:rsidRPr="009B43DE" w:rsidRDefault="009B43DE" w:rsidP="00E85F81">
            <w:pPr>
              <w:jc w:val="both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Педагог ценит личный выбор и соучастие детей в определении содержания и форм образования (больше половины всех форм непрерывной образовательной деятельности инициируется самими детьми)</w:t>
            </w:r>
          </w:p>
        </w:tc>
        <w:tc>
          <w:tcPr>
            <w:tcW w:w="2212" w:type="dxa"/>
          </w:tcPr>
          <w:p w14:paraId="4E9943CF" w14:textId="69FE084D" w:rsidR="009B43DE" w:rsidRPr="00CF21FC" w:rsidRDefault="00CF21FC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CF21F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9B43DE" w:rsidRPr="009B43DE" w14:paraId="7F279043" w14:textId="77777777" w:rsidTr="00CF21FC">
        <w:trPr>
          <w:gridAfter w:val="1"/>
          <w:wAfter w:w="10" w:type="dxa"/>
        </w:trPr>
        <w:tc>
          <w:tcPr>
            <w:tcW w:w="636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A52F9E" w14:textId="66C289B4" w:rsidR="009B43DE" w:rsidRPr="009B43DE" w:rsidRDefault="009B43DE" w:rsidP="009B43DE">
            <w:pPr>
              <w:jc w:val="center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1.3</w:t>
            </w:r>
          </w:p>
        </w:tc>
        <w:tc>
          <w:tcPr>
            <w:tcW w:w="6309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3120B3F0" w14:textId="681DB174" w:rsidR="009B43DE" w:rsidRPr="009B43DE" w:rsidRDefault="009B43DE" w:rsidP="00E85F81">
            <w:pPr>
              <w:jc w:val="both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Педагог вносит изменения (корректировку) в учебный план, расписание занятий с детьми на основе наблюдений, определяет необходимость в изменении содержания обучения или форм и методов, с тем чтобы образовательная технология наилучшим способом подходила как детям группы, так и тому или иному ребенку</w:t>
            </w:r>
          </w:p>
        </w:tc>
        <w:tc>
          <w:tcPr>
            <w:tcW w:w="2212" w:type="dxa"/>
          </w:tcPr>
          <w:p w14:paraId="4EA3DB79" w14:textId="51915241" w:rsidR="009B43DE" w:rsidRPr="00CF21FC" w:rsidRDefault="00CF21FC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CF21F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9B43DE" w:rsidRPr="009B43DE" w14:paraId="0A188713" w14:textId="77777777" w:rsidTr="00CF21FC">
        <w:trPr>
          <w:gridAfter w:val="1"/>
          <w:wAfter w:w="10" w:type="dxa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5C58" w14:textId="319E354A" w:rsidR="009B43DE" w:rsidRPr="009B43DE" w:rsidRDefault="009B43DE" w:rsidP="009B43DE">
            <w:pPr>
              <w:jc w:val="center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1.4</w:t>
            </w:r>
          </w:p>
        </w:tc>
        <w:tc>
          <w:tcPr>
            <w:tcW w:w="6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5523" w14:textId="4B18D74E" w:rsidR="009B43DE" w:rsidRPr="009B43DE" w:rsidRDefault="009B43DE" w:rsidP="00E85F81">
            <w:pPr>
              <w:jc w:val="both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Педагог учитывает потребность детей в поддержке взрослых (проявляет внимание к настроениям, желаниям, достижениям и неудачам каждого ребенка, успокаивает и подбадривает расстроенных детей и т. п.)</w:t>
            </w:r>
          </w:p>
        </w:tc>
        <w:tc>
          <w:tcPr>
            <w:tcW w:w="2212" w:type="dxa"/>
          </w:tcPr>
          <w:p w14:paraId="1D4C1042" w14:textId="4F0D711D" w:rsidR="009B43DE" w:rsidRPr="00CF21FC" w:rsidRDefault="00CF21FC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CF21F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9B43DE" w:rsidRPr="009B43DE" w14:paraId="2583761F" w14:textId="77777777" w:rsidTr="00CF21FC">
        <w:trPr>
          <w:gridAfter w:val="1"/>
          <w:wAfter w:w="10" w:type="dxa"/>
        </w:trPr>
        <w:tc>
          <w:tcPr>
            <w:tcW w:w="6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2A83C" w14:textId="4E3C9AF1" w:rsidR="009B43DE" w:rsidRPr="009B43DE" w:rsidRDefault="009B43DE" w:rsidP="009B43DE">
            <w:pPr>
              <w:jc w:val="center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1.5</w:t>
            </w:r>
          </w:p>
        </w:tc>
        <w:tc>
          <w:tcPr>
            <w:tcW w:w="6309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02FCF8D1" w14:textId="517D5702" w:rsidR="009B43DE" w:rsidRPr="009B43DE" w:rsidRDefault="009B43DE" w:rsidP="00E85F81">
            <w:pPr>
              <w:jc w:val="both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Педагог побуждает детей высказывать свои чувства и мысли, рассказывать о событиях, участниками которых они были (о своей семье, друзьях, мечтах, переживаниях и пр.); сам делится своими переживаниями, рассказывают о себе</w:t>
            </w:r>
          </w:p>
        </w:tc>
        <w:tc>
          <w:tcPr>
            <w:tcW w:w="2212" w:type="dxa"/>
          </w:tcPr>
          <w:p w14:paraId="3DE2166F" w14:textId="5E2AE233" w:rsidR="009B43DE" w:rsidRPr="00CF21FC" w:rsidRDefault="00E85F81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9B43DE" w:rsidRPr="009B43DE" w14:paraId="7FA8B14F" w14:textId="77777777" w:rsidTr="00CF21FC">
        <w:trPr>
          <w:gridAfter w:val="1"/>
          <w:wAfter w:w="10" w:type="dxa"/>
        </w:trPr>
        <w:tc>
          <w:tcPr>
            <w:tcW w:w="6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74CEB" w14:textId="52063444" w:rsidR="009B43DE" w:rsidRPr="009B43DE" w:rsidRDefault="009B43DE" w:rsidP="009B43DE">
            <w:pPr>
              <w:jc w:val="center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1.6</w:t>
            </w:r>
          </w:p>
        </w:tc>
        <w:tc>
          <w:tcPr>
            <w:tcW w:w="63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132E9C0E" w14:textId="27FF5C7C" w:rsidR="009B43DE" w:rsidRPr="009B43DE" w:rsidRDefault="009B43DE" w:rsidP="000B6905">
            <w:pPr>
              <w:jc w:val="both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 xml:space="preserve">Проявляют уважение к личности каждого ребенка (обращаются вежливо, по имени, интересуются мнением ребенка, считаются с его точкой зрения, не допускают </w:t>
            </w:r>
            <w:r w:rsidRPr="009B43DE">
              <w:rPr>
                <w:sz w:val="24"/>
                <w:szCs w:val="24"/>
              </w:rPr>
              <w:lastRenderedPageBreak/>
              <w:t>действий и высказываний, унижающих его достоинство и т. п.)</w:t>
            </w:r>
          </w:p>
        </w:tc>
        <w:tc>
          <w:tcPr>
            <w:tcW w:w="2212" w:type="dxa"/>
          </w:tcPr>
          <w:p w14:paraId="7E257FE7" w14:textId="4951281A" w:rsidR="009B43DE" w:rsidRPr="00CF21FC" w:rsidRDefault="00CF21FC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CF21FC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9B43DE" w:rsidRPr="009B43DE" w14:paraId="51E25930" w14:textId="77777777" w:rsidTr="00CF21FC">
        <w:trPr>
          <w:gridAfter w:val="1"/>
          <w:wAfter w:w="10" w:type="dxa"/>
        </w:trPr>
        <w:tc>
          <w:tcPr>
            <w:tcW w:w="6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70F3A" w14:textId="30733DFE" w:rsidR="009B43DE" w:rsidRPr="009B43DE" w:rsidRDefault="009B43DE" w:rsidP="009B43DE">
            <w:pPr>
              <w:jc w:val="center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1.7</w:t>
            </w:r>
          </w:p>
        </w:tc>
        <w:tc>
          <w:tcPr>
            <w:tcW w:w="63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74FFCA5B" w14:textId="2DA1E7C5" w:rsidR="009B43DE" w:rsidRPr="009B43DE" w:rsidRDefault="009B43DE" w:rsidP="009B43DE">
            <w:pPr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Педагог способствует формированию у ребенка представлений о своей индивидуальности: стремится подчеркнуть уникальность и неповторимость каждого ребенка – во внешних особенностях (цвете глаз, волос, сходстве с родителями, непохожести на других детей и др.), обсуждает предпочтения детей (в еде, одежде, играх, занятиях и др.)</w:t>
            </w:r>
          </w:p>
        </w:tc>
        <w:tc>
          <w:tcPr>
            <w:tcW w:w="2212" w:type="dxa"/>
          </w:tcPr>
          <w:p w14:paraId="1402FE4C" w14:textId="2CA4FCD8" w:rsidR="009B43DE" w:rsidRPr="00CF21FC" w:rsidRDefault="00CF21FC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CF21FC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9B43DE" w:rsidRPr="009B43DE" w14:paraId="72AD4857" w14:textId="77777777" w:rsidTr="00CF21FC">
        <w:trPr>
          <w:gridAfter w:val="1"/>
          <w:wAfter w:w="10" w:type="dxa"/>
        </w:trPr>
        <w:tc>
          <w:tcPr>
            <w:tcW w:w="6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46D63" w14:textId="735C21F7" w:rsidR="009B43DE" w:rsidRPr="009B43DE" w:rsidRDefault="009B43DE" w:rsidP="009B43DE">
            <w:pPr>
              <w:jc w:val="center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1.8</w:t>
            </w:r>
          </w:p>
        </w:tc>
        <w:tc>
          <w:tcPr>
            <w:tcW w:w="63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3A655ED5" w14:textId="1F1C0706" w:rsidR="009B43DE" w:rsidRPr="009B43DE" w:rsidRDefault="009B43DE" w:rsidP="009B43DE">
            <w:pPr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Педагог способствует развитию у каждого ребенка представлений о своих возможностях и способностях (стремится выделить и подчеркнуть его достоинства, отмечает успехи в разных видах деятельности, обращает на них внимание других детей и взрослых)</w:t>
            </w:r>
          </w:p>
        </w:tc>
        <w:tc>
          <w:tcPr>
            <w:tcW w:w="2212" w:type="dxa"/>
          </w:tcPr>
          <w:p w14:paraId="5DF3F28F" w14:textId="5084ACDB" w:rsidR="009B43DE" w:rsidRPr="00CF21FC" w:rsidRDefault="00CF21FC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CF21F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9B43DE" w:rsidRPr="009B43DE" w14:paraId="3668BE84" w14:textId="77777777" w:rsidTr="00CF21FC">
        <w:trPr>
          <w:gridAfter w:val="1"/>
          <w:wAfter w:w="10" w:type="dxa"/>
        </w:trPr>
        <w:tc>
          <w:tcPr>
            <w:tcW w:w="6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D1D20" w14:textId="4F46012C" w:rsidR="009B43DE" w:rsidRPr="009B43DE" w:rsidRDefault="009B43DE" w:rsidP="009B43DE">
            <w:pPr>
              <w:jc w:val="center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1.9</w:t>
            </w:r>
          </w:p>
        </w:tc>
        <w:tc>
          <w:tcPr>
            <w:tcW w:w="63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7E1347A3" w14:textId="7ED3308A" w:rsidR="009B43DE" w:rsidRPr="009B43DE" w:rsidRDefault="009B43DE" w:rsidP="009B43DE">
            <w:pPr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Педагог способствует развитию у детей уверенности в своих силах (поощряет стремление ребенка к освоению новых средств и способов реализации разных видов деятельности: побуждает пробовать, не бояться ошибок, вселяет уверенность в том, что ребенок обязательно сможет сделать то, что ему пока не удается, намеренно создает ситуацию, в которой ребенок может достичь успеха, и т. п.)</w:t>
            </w:r>
          </w:p>
        </w:tc>
        <w:tc>
          <w:tcPr>
            <w:tcW w:w="2212" w:type="dxa"/>
          </w:tcPr>
          <w:p w14:paraId="44B03186" w14:textId="0CE824DA" w:rsidR="009B43DE" w:rsidRPr="00CF21FC" w:rsidRDefault="00CF21FC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CF21F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9B43DE" w:rsidRPr="009B43DE" w14:paraId="638C6FE9" w14:textId="77777777" w:rsidTr="00CF21FC">
        <w:trPr>
          <w:gridAfter w:val="1"/>
          <w:wAfter w:w="10" w:type="dxa"/>
        </w:trPr>
        <w:tc>
          <w:tcPr>
            <w:tcW w:w="6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1A9D0" w14:textId="41655DDA" w:rsidR="009B43DE" w:rsidRPr="009B43DE" w:rsidRDefault="009B43DE" w:rsidP="009B43DE">
            <w:pPr>
              <w:jc w:val="center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1.10</w:t>
            </w:r>
          </w:p>
        </w:tc>
        <w:tc>
          <w:tcPr>
            <w:tcW w:w="63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1CBC84EE" w14:textId="4F019084" w:rsidR="009B43DE" w:rsidRPr="009B43DE" w:rsidRDefault="009B43DE" w:rsidP="009B43DE">
            <w:pPr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Помогает детям преодолевать негативные эмоциональные состояния (страх одиночества, боязнь темноты, и т. д.)</w:t>
            </w:r>
          </w:p>
        </w:tc>
        <w:tc>
          <w:tcPr>
            <w:tcW w:w="2212" w:type="dxa"/>
          </w:tcPr>
          <w:p w14:paraId="07445563" w14:textId="40DA8A20" w:rsidR="009B43DE" w:rsidRPr="00CF21FC" w:rsidRDefault="00CF21FC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CF21F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CE7F9B" w:rsidRPr="009B43DE" w14:paraId="25EF94CF" w14:textId="77777777" w:rsidTr="00CF21FC">
        <w:trPr>
          <w:gridAfter w:val="1"/>
          <w:wAfter w:w="10" w:type="dxa"/>
        </w:trPr>
        <w:tc>
          <w:tcPr>
            <w:tcW w:w="6945" w:type="dxa"/>
            <w:gridSpan w:val="3"/>
          </w:tcPr>
          <w:p w14:paraId="6CA5088E" w14:textId="59A7860F" w:rsidR="00CE7F9B" w:rsidRPr="009B43DE" w:rsidRDefault="00CE7F9B" w:rsidP="00CE7F9B">
            <w:pPr>
              <w:rPr>
                <w:b/>
                <w:bCs/>
                <w:sz w:val="24"/>
                <w:szCs w:val="24"/>
              </w:rPr>
            </w:pPr>
            <w:r w:rsidRPr="009B43DE">
              <w:rPr>
                <w:b/>
                <w:bCs/>
                <w:sz w:val="24"/>
                <w:szCs w:val="24"/>
              </w:rPr>
              <w:t>ИТОГО БАЛЛОВ</w:t>
            </w:r>
          </w:p>
        </w:tc>
        <w:tc>
          <w:tcPr>
            <w:tcW w:w="2212" w:type="dxa"/>
          </w:tcPr>
          <w:p w14:paraId="12461711" w14:textId="7A609F05" w:rsidR="00CE7F9B" w:rsidRPr="00CF21FC" w:rsidRDefault="00CF21FC" w:rsidP="00CE7F9B">
            <w:pPr>
              <w:jc w:val="center"/>
              <w:rPr>
                <w:b/>
                <w:bCs/>
                <w:sz w:val="24"/>
                <w:szCs w:val="24"/>
              </w:rPr>
            </w:pPr>
            <w:r w:rsidRPr="00CF21FC">
              <w:rPr>
                <w:b/>
                <w:bCs/>
                <w:sz w:val="24"/>
                <w:szCs w:val="24"/>
              </w:rPr>
              <w:t>1</w:t>
            </w:r>
            <w:r w:rsidR="00E85F81">
              <w:rPr>
                <w:b/>
                <w:bCs/>
                <w:sz w:val="24"/>
                <w:szCs w:val="24"/>
              </w:rPr>
              <w:t>9</w:t>
            </w:r>
            <w:r w:rsidRPr="00CF21FC">
              <w:rPr>
                <w:b/>
                <w:bCs/>
                <w:sz w:val="24"/>
                <w:szCs w:val="24"/>
              </w:rPr>
              <w:t xml:space="preserve"> б.</w:t>
            </w:r>
          </w:p>
        </w:tc>
      </w:tr>
      <w:tr w:rsidR="009B43DE" w:rsidRPr="009B43DE" w14:paraId="4B8C0320" w14:textId="77777777" w:rsidTr="00CF21FC">
        <w:tc>
          <w:tcPr>
            <w:tcW w:w="9167" w:type="dxa"/>
            <w:gridSpan w:val="5"/>
          </w:tcPr>
          <w:p w14:paraId="0F124920" w14:textId="2B896F45" w:rsidR="009B43DE" w:rsidRPr="009B43DE" w:rsidRDefault="009B43DE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9B43DE">
              <w:rPr>
                <w:b/>
                <w:bCs/>
                <w:sz w:val="24"/>
                <w:szCs w:val="24"/>
              </w:rPr>
              <w:t>II. Показатели, характеризующие общий критерий оценки качества образовательной деятельности, касающийся использования в образовательной деятельности форм и методов работы с детьми, соответствующих их возрастным и индивидуальным особенностям</w:t>
            </w:r>
          </w:p>
        </w:tc>
      </w:tr>
      <w:tr w:rsidR="009B43DE" w:rsidRPr="009B43DE" w14:paraId="4D5F2E34" w14:textId="77777777" w:rsidTr="00CF21FC">
        <w:trPr>
          <w:gridAfter w:val="1"/>
          <w:wAfter w:w="1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60CCCC" w14:textId="584CC756" w:rsidR="009B43DE" w:rsidRPr="009B43DE" w:rsidRDefault="009B43DE" w:rsidP="009B43DE">
            <w:pPr>
              <w:jc w:val="center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2.1</w:t>
            </w:r>
          </w:p>
        </w:tc>
        <w:tc>
          <w:tcPr>
            <w:tcW w:w="6309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7D9D96B5" w14:textId="411B25C4" w:rsidR="009B43DE" w:rsidRPr="009B43DE" w:rsidRDefault="009B43DE" w:rsidP="009B43DE">
            <w:pPr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Педагог уделяет специальное внимание детям с особыми образовательными потребностями (детям с ОВЗ, детям, находящимся в трудной жизненной ситуации, одаренным детям)</w:t>
            </w:r>
          </w:p>
        </w:tc>
        <w:tc>
          <w:tcPr>
            <w:tcW w:w="2212" w:type="dxa"/>
          </w:tcPr>
          <w:p w14:paraId="21AB8D79" w14:textId="1E0EEB64" w:rsidR="009B43DE" w:rsidRPr="00CF21FC" w:rsidRDefault="00CF21FC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CF21F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9B43DE" w:rsidRPr="009B43DE" w14:paraId="718274C5" w14:textId="77777777" w:rsidTr="00CF21FC">
        <w:trPr>
          <w:gridAfter w:val="1"/>
          <w:wAfter w:w="10" w:type="dxa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5329" w14:textId="038D21E0" w:rsidR="009B43DE" w:rsidRPr="009B43DE" w:rsidRDefault="009B43DE" w:rsidP="009B43DE">
            <w:pPr>
              <w:jc w:val="center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2.2.</w:t>
            </w:r>
          </w:p>
        </w:tc>
        <w:tc>
          <w:tcPr>
            <w:tcW w:w="6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36AB" w14:textId="7487CB1F" w:rsidR="009B43DE" w:rsidRPr="009B43DE" w:rsidRDefault="009B43DE" w:rsidP="009B43DE">
            <w:pPr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Педагог помогает детям с ОВЗ, детям-инвалидам включиться в детский коллектив и в образовательный процесс</w:t>
            </w:r>
          </w:p>
        </w:tc>
        <w:tc>
          <w:tcPr>
            <w:tcW w:w="2212" w:type="dxa"/>
          </w:tcPr>
          <w:p w14:paraId="2C3111BE" w14:textId="3D691699" w:rsidR="009B43DE" w:rsidRPr="00CF21FC" w:rsidRDefault="00CF21FC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CF21F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9B43DE" w:rsidRPr="009B43DE" w14:paraId="7700EE4A" w14:textId="77777777" w:rsidTr="00CF21FC">
        <w:trPr>
          <w:gridAfter w:val="1"/>
          <w:wAfter w:w="10" w:type="dxa"/>
        </w:trPr>
        <w:tc>
          <w:tcPr>
            <w:tcW w:w="6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6A619" w14:textId="42078C0C" w:rsidR="009B43DE" w:rsidRPr="009B43DE" w:rsidRDefault="009B43DE" w:rsidP="009B43DE">
            <w:pPr>
              <w:jc w:val="center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2.3.</w:t>
            </w:r>
          </w:p>
        </w:tc>
        <w:tc>
          <w:tcPr>
            <w:tcW w:w="6309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43DEE2BA" w14:textId="7C56390C" w:rsidR="009B43DE" w:rsidRPr="009B43DE" w:rsidRDefault="009B43DE" w:rsidP="009B43DE">
            <w:pPr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Педагог использует позитивные способы коррекции поведения детей</w:t>
            </w:r>
          </w:p>
        </w:tc>
        <w:tc>
          <w:tcPr>
            <w:tcW w:w="2212" w:type="dxa"/>
          </w:tcPr>
          <w:p w14:paraId="58ACC4A6" w14:textId="0394B910" w:rsidR="009B43DE" w:rsidRPr="00CF21FC" w:rsidRDefault="00CF21FC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CF21F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9B43DE" w:rsidRPr="009B43DE" w14:paraId="55A79EDA" w14:textId="77777777" w:rsidTr="00CF21FC">
        <w:trPr>
          <w:gridAfter w:val="1"/>
          <w:wAfter w:w="10" w:type="dxa"/>
        </w:trPr>
        <w:tc>
          <w:tcPr>
            <w:tcW w:w="6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2B40A" w14:textId="12D77859" w:rsidR="009B43DE" w:rsidRPr="009B43DE" w:rsidRDefault="009B43DE" w:rsidP="009B43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B43DE">
              <w:rPr>
                <w:sz w:val="24"/>
                <w:szCs w:val="24"/>
              </w:rPr>
              <w:t>2.4.</w:t>
            </w:r>
          </w:p>
        </w:tc>
        <w:tc>
          <w:tcPr>
            <w:tcW w:w="6309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43F1CA82" w14:textId="6F30B2E4" w:rsidR="009B43DE" w:rsidRPr="009B43DE" w:rsidRDefault="009B43DE" w:rsidP="009B43DE">
            <w:pPr>
              <w:rPr>
                <w:color w:val="000000"/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Педагог чаще пользуется поощрением, поддержкой детей, чем порицанием и запрещением (порицания относят только к отдельным действиям ребенка, но не адресуют их к его личности, не ущемляют его достоинства)</w:t>
            </w:r>
          </w:p>
        </w:tc>
        <w:tc>
          <w:tcPr>
            <w:tcW w:w="2212" w:type="dxa"/>
          </w:tcPr>
          <w:p w14:paraId="2DF2C621" w14:textId="7B8C473E" w:rsidR="009B43DE" w:rsidRPr="00CF21FC" w:rsidRDefault="00CF21FC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CF21F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9B43DE" w:rsidRPr="009B43DE" w14:paraId="767223C6" w14:textId="77777777" w:rsidTr="00CF21FC">
        <w:trPr>
          <w:gridAfter w:val="1"/>
          <w:wAfter w:w="10" w:type="dxa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73F0" w14:textId="3A6C7D04" w:rsidR="009B43DE" w:rsidRPr="009B43DE" w:rsidRDefault="009B43DE" w:rsidP="009B43DE">
            <w:pPr>
              <w:jc w:val="center"/>
              <w:rPr>
                <w:color w:val="000000"/>
                <w:sz w:val="24"/>
                <w:szCs w:val="24"/>
              </w:rPr>
            </w:pPr>
            <w:r w:rsidRPr="009B43DE">
              <w:rPr>
                <w:color w:val="000000"/>
                <w:sz w:val="24"/>
                <w:szCs w:val="24"/>
                <w:lang w:val="en-US"/>
              </w:rPr>
              <w:t>2.5.</w:t>
            </w:r>
          </w:p>
        </w:tc>
        <w:tc>
          <w:tcPr>
            <w:tcW w:w="6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97F5" w14:textId="6F04E4D5" w:rsidR="009B43DE" w:rsidRPr="009B43DE" w:rsidRDefault="009B43DE" w:rsidP="009B43DE">
            <w:pPr>
              <w:rPr>
                <w:color w:val="000000"/>
                <w:sz w:val="24"/>
                <w:szCs w:val="24"/>
              </w:rPr>
            </w:pPr>
            <w:r w:rsidRPr="009B43DE">
              <w:rPr>
                <w:color w:val="000000"/>
                <w:sz w:val="24"/>
                <w:szCs w:val="24"/>
              </w:rPr>
              <w:t>Педагог планирует образовательную работу (развивающие игры, занятия, прогулки, беседы, экскурсии и</w:t>
            </w:r>
            <w:r w:rsidRPr="009B43DE">
              <w:rPr>
                <w:color w:val="000000"/>
                <w:sz w:val="24"/>
                <w:szCs w:val="24"/>
                <w:lang w:val="en-US"/>
              </w:rPr>
              <w:t> </w:t>
            </w:r>
            <w:r w:rsidRPr="009B43DE">
              <w:rPr>
                <w:color w:val="000000"/>
                <w:sz w:val="24"/>
                <w:szCs w:val="24"/>
              </w:rPr>
              <w:t>пр.) с</w:t>
            </w:r>
            <w:r w:rsidRPr="009B43DE">
              <w:rPr>
                <w:color w:val="000000"/>
                <w:sz w:val="24"/>
                <w:szCs w:val="24"/>
                <w:lang w:val="en-US"/>
              </w:rPr>
              <w:t> </w:t>
            </w:r>
            <w:r w:rsidRPr="009B43DE">
              <w:rPr>
                <w:color w:val="000000"/>
                <w:sz w:val="24"/>
                <w:szCs w:val="24"/>
              </w:rPr>
              <w:t>каждым ребенком и</w:t>
            </w:r>
            <w:r w:rsidRPr="009B43DE">
              <w:rPr>
                <w:color w:val="000000"/>
                <w:sz w:val="24"/>
                <w:szCs w:val="24"/>
                <w:lang w:val="en-US"/>
              </w:rPr>
              <w:t> </w:t>
            </w:r>
            <w:r w:rsidRPr="009B43DE">
              <w:rPr>
                <w:color w:val="000000"/>
                <w:sz w:val="24"/>
                <w:szCs w:val="24"/>
              </w:rPr>
              <w:t>с</w:t>
            </w:r>
            <w:r w:rsidRPr="009B43DE">
              <w:rPr>
                <w:color w:val="000000"/>
                <w:sz w:val="24"/>
                <w:szCs w:val="24"/>
                <w:lang w:val="en-US"/>
              </w:rPr>
              <w:t> </w:t>
            </w:r>
            <w:r w:rsidRPr="009B43DE">
              <w:rPr>
                <w:color w:val="000000"/>
                <w:sz w:val="24"/>
                <w:szCs w:val="24"/>
              </w:rPr>
              <w:t>группой детей на</w:t>
            </w:r>
            <w:r w:rsidRPr="009B43DE">
              <w:rPr>
                <w:color w:val="000000"/>
                <w:sz w:val="24"/>
                <w:szCs w:val="24"/>
                <w:lang w:val="en-US"/>
              </w:rPr>
              <w:t> </w:t>
            </w:r>
            <w:r w:rsidRPr="009B43DE">
              <w:rPr>
                <w:color w:val="000000"/>
                <w:sz w:val="24"/>
                <w:szCs w:val="24"/>
              </w:rPr>
              <w:t>основании данных психолого-педагогической диагностики развития каждого ребенка</w:t>
            </w:r>
          </w:p>
        </w:tc>
        <w:tc>
          <w:tcPr>
            <w:tcW w:w="2212" w:type="dxa"/>
          </w:tcPr>
          <w:p w14:paraId="36264D59" w14:textId="4F960AB6" w:rsidR="009B43DE" w:rsidRPr="00CF21FC" w:rsidRDefault="00CF21FC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CF21F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9B43DE" w:rsidRPr="009B43DE" w14:paraId="044C2C84" w14:textId="77777777" w:rsidTr="00CF21FC">
        <w:trPr>
          <w:gridAfter w:val="1"/>
          <w:wAfter w:w="10" w:type="dxa"/>
        </w:trPr>
        <w:tc>
          <w:tcPr>
            <w:tcW w:w="6945" w:type="dxa"/>
            <w:gridSpan w:val="3"/>
          </w:tcPr>
          <w:p w14:paraId="3888ACB5" w14:textId="0ACEC42F" w:rsidR="009B43DE" w:rsidRPr="00E97671" w:rsidRDefault="009B43DE" w:rsidP="009B43DE">
            <w:pPr>
              <w:rPr>
                <w:b/>
                <w:bCs/>
                <w:sz w:val="24"/>
                <w:szCs w:val="24"/>
              </w:rPr>
            </w:pPr>
            <w:r w:rsidRPr="009B43DE">
              <w:rPr>
                <w:b/>
                <w:bCs/>
                <w:sz w:val="24"/>
                <w:szCs w:val="24"/>
              </w:rPr>
              <w:t>ИТОГО БАЛЛОВ</w:t>
            </w:r>
          </w:p>
        </w:tc>
        <w:tc>
          <w:tcPr>
            <w:tcW w:w="2212" w:type="dxa"/>
          </w:tcPr>
          <w:p w14:paraId="6E566ACD" w14:textId="2EF63EF4" w:rsidR="009B43DE" w:rsidRPr="00CF21FC" w:rsidRDefault="00CF21FC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CF21FC">
              <w:rPr>
                <w:b/>
                <w:bCs/>
                <w:sz w:val="24"/>
                <w:szCs w:val="24"/>
              </w:rPr>
              <w:t>10 б.</w:t>
            </w:r>
          </w:p>
        </w:tc>
      </w:tr>
      <w:tr w:rsidR="009B43DE" w:rsidRPr="009B43DE" w14:paraId="542B3058" w14:textId="77777777" w:rsidTr="00CF21FC">
        <w:tc>
          <w:tcPr>
            <w:tcW w:w="9167" w:type="dxa"/>
            <w:gridSpan w:val="5"/>
          </w:tcPr>
          <w:p w14:paraId="5F4E2696" w14:textId="398E5FBF" w:rsidR="009B43DE" w:rsidRPr="00CF21FC" w:rsidRDefault="009B43DE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CF21FC">
              <w:rPr>
                <w:b/>
                <w:bCs/>
                <w:sz w:val="24"/>
                <w:szCs w:val="24"/>
              </w:rPr>
              <w:t xml:space="preserve">III. Показатели, характеризующие общий критерий оценки качества образовательной деятельности, касающийся построения образовательной деятельности на основе взаимодействия взрослых с детьми, ориентированного на </w:t>
            </w:r>
            <w:r w:rsidRPr="00CF21FC">
              <w:rPr>
                <w:b/>
                <w:bCs/>
                <w:sz w:val="24"/>
                <w:szCs w:val="24"/>
              </w:rPr>
              <w:lastRenderedPageBreak/>
              <w:t>интересы и возможности каждого ребенка и учитывающего социальную ситуацию его развития</w:t>
            </w:r>
          </w:p>
        </w:tc>
      </w:tr>
      <w:tr w:rsidR="009B43DE" w:rsidRPr="009B43DE" w14:paraId="76F8DB17" w14:textId="77777777" w:rsidTr="00CF21FC">
        <w:trPr>
          <w:gridAfter w:val="1"/>
          <w:wAfter w:w="10" w:type="dxa"/>
        </w:trPr>
        <w:tc>
          <w:tcPr>
            <w:tcW w:w="6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A705F" w14:textId="4F38EC8B" w:rsidR="009B43DE" w:rsidRPr="009B43DE" w:rsidRDefault="009B43DE" w:rsidP="009B43DE">
            <w:pPr>
              <w:jc w:val="center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63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17E59C2B" w14:textId="4505CC2E" w:rsidR="009B43DE" w:rsidRPr="009B43DE" w:rsidRDefault="009B43DE" w:rsidP="00E85F81">
            <w:pPr>
              <w:jc w:val="both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Педагог использует способы и приемы эмоционально комфортного типа взаимодействия в зависимости от эмоциональных проявлений ребенка; обеспечивает гибкое ситуативное взаимодействие, опирающееся на непосредственный детский интерес, проявления самостоятельности, активности</w:t>
            </w:r>
          </w:p>
        </w:tc>
        <w:tc>
          <w:tcPr>
            <w:tcW w:w="2212" w:type="dxa"/>
          </w:tcPr>
          <w:p w14:paraId="5EA4E52D" w14:textId="37D9F0B5" w:rsidR="009B43DE" w:rsidRPr="00CF21FC" w:rsidRDefault="00CF21FC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CF21F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9B43DE" w:rsidRPr="009B43DE" w14:paraId="36D259F8" w14:textId="77777777" w:rsidTr="00CF21FC">
        <w:trPr>
          <w:gridAfter w:val="1"/>
          <w:wAfter w:w="10" w:type="dxa"/>
        </w:trPr>
        <w:tc>
          <w:tcPr>
            <w:tcW w:w="6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A0933" w14:textId="0D15801D" w:rsidR="009B43DE" w:rsidRPr="009B43DE" w:rsidRDefault="009B43DE" w:rsidP="009B43DE">
            <w:pPr>
              <w:jc w:val="center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3.2</w:t>
            </w:r>
          </w:p>
        </w:tc>
        <w:tc>
          <w:tcPr>
            <w:tcW w:w="63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6A3FCF81" w14:textId="1D7C3FDC" w:rsidR="009B43DE" w:rsidRPr="009B43DE" w:rsidRDefault="009B43DE" w:rsidP="00E85F81">
            <w:pPr>
              <w:jc w:val="both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Цели, содержание, способы взаимодействия педагог варьирует в зависимости от уровня развития и личностных проявлений детей</w:t>
            </w:r>
          </w:p>
        </w:tc>
        <w:tc>
          <w:tcPr>
            <w:tcW w:w="2212" w:type="dxa"/>
          </w:tcPr>
          <w:p w14:paraId="2D0869DF" w14:textId="18A4B4B9" w:rsidR="009B43DE" w:rsidRPr="00CF21FC" w:rsidRDefault="00CF21FC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CF21F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9B43DE" w:rsidRPr="009B43DE" w14:paraId="25C11573" w14:textId="77777777" w:rsidTr="00CF21FC">
        <w:trPr>
          <w:gridAfter w:val="1"/>
          <w:wAfter w:w="10" w:type="dxa"/>
        </w:trPr>
        <w:tc>
          <w:tcPr>
            <w:tcW w:w="6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23D49" w14:textId="25818114" w:rsidR="009B43DE" w:rsidRPr="009B43DE" w:rsidRDefault="009B43DE" w:rsidP="009B43DE">
            <w:pPr>
              <w:jc w:val="center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3.3</w:t>
            </w:r>
          </w:p>
        </w:tc>
        <w:tc>
          <w:tcPr>
            <w:tcW w:w="63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2285EA38" w14:textId="17E59C21" w:rsidR="009B43DE" w:rsidRPr="009B43DE" w:rsidRDefault="009B43DE" w:rsidP="00E85F81">
            <w:pPr>
              <w:jc w:val="both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Педагог ставит и реализует задачи применительно к ситуации развития конкретного ребенка (подгруппы, группы детей), а не к возрасту группы</w:t>
            </w:r>
          </w:p>
        </w:tc>
        <w:tc>
          <w:tcPr>
            <w:tcW w:w="2212" w:type="dxa"/>
          </w:tcPr>
          <w:p w14:paraId="067731E0" w14:textId="35F67B18" w:rsidR="009B43DE" w:rsidRPr="00CF21FC" w:rsidRDefault="00E85F81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9B43DE" w:rsidRPr="009B43DE" w14:paraId="778DD941" w14:textId="77777777" w:rsidTr="00CF21FC">
        <w:trPr>
          <w:gridAfter w:val="1"/>
          <w:wAfter w:w="10" w:type="dxa"/>
        </w:trPr>
        <w:tc>
          <w:tcPr>
            <w:tcW w:w="6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0A3A8" w14:textId="3D8130FC" w:rsidR="009B43DE" w:rsidRPr="009B43DE" w:rsidRDefault="009B43DE" w:rsidP="009B43DE">
            <w:pPr>
              <w:jc w:val="center"/>
              <w:rPr>
                <w:sz w:val="24"/>
                <w:szCs w:val="24"/>
              </w:rPr>
            </w:pPr>
            <w:bookmarkStart w:id="0" w:name="_Hlk166769349"/>
            <w:r w:rsidRPr="009B43DE">
              <w:rPr>
                <w:sz w:val="24"/>
                <w:szCs w:val="24"/>
              </w:rPr>
              <w:t>3.4</w:t>
            </w:r>
          </w:p>
        </w:tc>
        <w:tc>
          <w:tcPr>
            <w:tcW w:w="63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45735DCA" w14:textId="7A9461AB" w:rsidR="009B43DE" w:rsidRPr="009B43DE" w:rsidRDefault="009B43DE" w:rsidP="00E85F81">
            <w:pPr>
              <w:jc w:val="both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Педагог проявляет готовность лучше понять, что происходит с ребенком, распознает действительные причины его поведения, состояния, осмысливает последствия</w:t>
            </w:r>
          </w:p>
        </w:tc>
        <w:tc>
          <w:tcPr>
            <w:tcW w:w="2212" w:type="dxa"/>
          </w:tcPr>
          <w:p w14:paraId="75E1EEAA" w14:textId="51C5A639" w:rsidR="009B43DE" w:rsidRPr="00CF21FC" w:rsidRDefault="00CF21FC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CF21FC">
              <w:rPr>
                <w:b/>
                <w:bCs/>
                <w:sz w:val="24"/>
                <w:szCs w:val="24"/>
              </w:rPr>
              <w:t>1</w:t>
            </w:r>
          </w:p>
        </w:tc>
      </w:tr>
      <w:bookmarkEnd w:id="0"/>
      <w:tr w:rsidR="009B43DE" w:rsidRPr="009B43DE" w14:paraId="7668B19E" w14:textId="77777777" w:rsidTr="00CF21FC">
        <w:trPr>
          <w:gridAfter w:val="1"/>
          <w:wAfter w:w="10" w:type="dxa"/>
        </w:trPr>
        <w:tc>
          <w:tcPr>
            <w:tcW w:w="6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4893A" w14:textId="5C1E54FC" w:rsidR="009B43DE" w:rsidRPr="009B43DE" w:rsidRDefault="009B43DE" w:rsidP="009B43DE">
            <w:pPr>
              <w:jc w:val="center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3.5</w:t>
            </w:r>
          </w:p>
        </w:tc>
        <w:tc>
          <w:tcPr>
            <w:tcW w:w="63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4FA13E3A" w14:textId="66C8604B" w:rsidR="009B43DE" w:rsidRPr="009B43DE" w:rsidRDefault="009B43DE" w:rsidP="00E85F81">
            <w:pPr>
              <w:jc w:val="both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Педагог определяет интересы, умения и потребности каждого ребенка, выясняет, что он предпочитает, какие занятия выбирает, когда есть выбор</w:t>
            </w:r>
          </w:p>
        </w:tc>
        <w:tc>
          <w:tcPr>
            <w:tcW w:w="2212" w:type="dxa"/>
          </w:tcPr>
          <w:p w14:paraId="77DD0DD6" w14:textId="2686B399" w:rsidR="009B43DE" w:rsidRPr="00CF21FC" w:rsidRDefault="00CF21FC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CF21F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9B43DE" w:rsidRPr="009B43DE" w14:paraId="6FDB777F" w14:textId="77777777" w:rsidTr="00CF21FC">
        <w:trPr>
          <w:gridAfter w:val="1"/>
          <w:wAfter w:w="10" w:type="dxa"/>
        </w:trPr>
        <w:tc>
          <w:tcPr>
            <w:tcW w:w="6945" w:type="dxa"/>
            <w:gridSpan w:val="3"/>
          </w:tcPr>
          <w:p w14:paraId="425EFB47" w14:textId="3D1B0D94" w:rsidR="009B43DE" w:rsidRPr="009B43DE" w:rsidRDefault="009B43DE" w:rsidP="009B43DE">
            <w:pPr>
              <w:rPr>
                <w:b/>
                <w:bCs/>
                <w:sz w:val="24"/>
                <w:szCs w:val="24"/>
              </w:rPr>
            </w:pPr>
            <w:r w:rsidRPr="009B43DE">
              <w:rPr>
                <w:b/>
                <w:bCs/>
                <w:sz w:val="24"/>
                <w:szCs w:val="24"/>
              </w:rPr>
              <w:t>ИТОГО БАЛЛОВ</w:t>
            </w:r>
          </w:p>
        </w:tc>
        <w:tc>
          <w:tcPr>
            <w:tcW w:w="2212" w:type="dxa"/>
          </w:tcPr>
          <w:p w14:paraId="50DAAAE8" w14:textId="03484589" w:rsidR="009B43DE" w:rsidRPr="00CF21FC" w:rsidRDefault="00E85F81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CF21FC" w:rsidRPr="00CF21FC">
              <w:rPr>
                <w:b/>
                <w:bCs/>
                <w:sz w:val="24"/>
                <w:szCs w:val="24"/>
              </w:rPr>
              <w:t xml:space="preserve"> б.</w:t>
            </w:r>
          </w:p>
        </w:tc>
      </w:tr>
      <w:tr w:rsidR="009B43DE" w:rsidRPr="009B43DE" w14:paraId="4BFFE6D8" w14:textId="77777777" w:rsidTr="00CF21FC">
        <w:tc>
          <w:tcPr>
            <w:tcW w:w="9167" w:type="dxa"/>
            <w:gridSpan w:val="5"/>
          </w:tcPr>
          <w:p w14:paraId="08FF7A35" w14:textId="0F35AC1D" w:rsidR="009B43DE" w:rsidRPr="00CF21FC" w:rsidRDefault="009B43DE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CF21FC">
              <w:rPr>
                <w:b/>
                <w:bCs/>
                <w:sz w:val="24"/>
                <w:szCs w:val="24"/>
              </w:rPr>
              <w:t>IV. Показатели, характеризующие общий критерий оценки качества образовательной деятельности, касающийся поддержки педагогом положительного, доброжелательного отношения детей друг к другу и взаимодействия детей друг с другом в разных видах деятельности</w:t>
            </w:r>
          </w:p>
        </w:tc>
      </w:tr>
      <w:tr w:rsidR="009B43DE" w:rsidRPr="009B43DE" w14:paraId="2114E71B" w14:textId="77777777" w:rsidTr="00CF21FC">
        <w:trPr>
          <w:gridAfter w:val="1"/>
          <w:wAfter w:w="10" w:type="dxa"/>
        </w:trPr>
        <w:tc>
          <w:tcPr>
            <w:tcW w:w="6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3EB43" w14:textId="5F9C3070" w:rsidR="009B43DE" w:rsidRPr="009B43DE" w:rsidRDefault="009B43DE" w:rsidP="009B43DE">
            <w:pPr>
              <w:jc w:val="center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4.1</w:t>
            </w:r>
          </w:p>
        </w:tc>
        <w:tc>
          <w:tcPr>
            <w:tcW w:w="63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282568CB" w14:textId="0EABD811" w:rsidR="009B43DE" w:rsidRPr="009B43DE" w:rsidRDefault="009B43DE" w:rsidP="00E85F81">
            <w:pPr>
              <w:jc w:val="both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Педагог поддерживает доброжелательные отношения между детьми, создает условия для развития сотрудничества между ними</w:t>
            </w:r>
          </w:p>
        </w:tc>
        <w:tc>
          <w:tcPr>
            <w:tcW w:w="2212" w:type="dxa"/>
          </w:tcPr>
          <w:p w14:paraId="3E320C76" w14:textId="715D3260" w:rsidR="009B43DE" w:rsidRPr="00CF21FC" w:rsidRDefault="00CF21FC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CF21F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9B43DE" w:rsidRPr="009B43DE" w14:paraId="7614364A" w14:textId="77777777" w:rsidTr="00CF21FC">
        <w:trPr>
          <w:gridAfter w:val="1"/>
          <w:wAfter w:w="10" w:type="dxa"/>
        </w:trPr>
        <w:tc>
          <w:tcPr>
            <w:tcW w:w="6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2E545" w14:textId="4179504B" w:rsidR="009B43DE" w:rsidRPr="009B43DE" w:rsidRDefault="009B43DE" w:rsidP="009B43DE">
            <w:pPr>
              <w:jc w:val="center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4.2</w:t>
            </w:r>
          </w:p>
        </w:tc>
        <w:tc>
          <w:tcPr>
            <w:tcW w:w="63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0BB2764A" w14:textId="2DD810AF" w:rsidR="009B43DE" w:rsidRPr="009B43DE" w:rsidRDefault="009B43DE" w:rsidP="00E85F81">
            <w:pPr>
              <w:jc w:val="both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Педагог помогает детям осознать ценность сотрудничества (рассказывает о необходимости людей друг в друге, организует совместные игры, различные виды продуктивной деятельности, способствующие достижению детьми общего результата, объединению коллективных усилий)</w:t>
            </w:r>
          </w:p>
        </w:tc>
        <w:tc>
          <w:tcPr>
            <w:tcW w:w="2212" w:type="dxa"/>
          </w:tcPr>
          <w:p w14:paraId="5870AFC6" w14:textId="1F627840" w:rsidR="009B43DE" w:rsidRPr="00CF21FC" w:rsidRDefault="00CF21FC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CF21F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9B43DE" w:rsidRPr="009B43DE" w14:paraId="0E7BF842" w14:textId="77777777" w:rsidTr="00CF21FC">
        <w:trPr>
          <w:gridAfter w:val="1"/>
          <w:wAfter w:w="10" w:type="dxa"/>
        </w:trPr>
        <w:tc>
          <w:tcPr>
            <w:tcW w:w="6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6A835" w14:textId="358FC276" w:rsidR="009B43DE" w:rsidRPr="009B43DE" w:rsidRDefault="009B43DE" w:rsidP="009B43DE">
            <w:pPr>
              <w:jc w:val="center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4.3</w:t>
            </w:r>
          </w:p>
        </w:tc>
        <w:tc>
          <w:tcPr>
            <w:tcW w:w="63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6B3FE6A6" w14:textId="67A6182C" w:rsidR="009B43DE" w:rsidRPr="009B43DE" w:rsidRDefault="009B43DE" w:rsidP="00E85F81">
            <w:pPr>
              <w:jc w:val="both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Педагог обсуждает с детьми план совместной деятельности: что и когда будут делать, последовательность действий, распределение действий между участниками и т. п.</w:t>
            </w:r>
          </w:p>
        </w:tc>
        <w:tc>
          <w:tcPr>
            <w:tcW w:w="2212" w:type="dxa"/>
          </w:tcPr>
          <w:p w14:paraId="0D804FA4" w14:textId="1FABEDF8" w:rsidR="009B43DE" w:rsidRPr="00CF21FC" w:rsidRDefault="00CF21FC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CF21F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9B43DE" w:rsidRPr="009B43DE" w14:paraId="21FF06BA" w14:textId="77777777" w:rsidTr="00CF21FC">
        <w:trPr>
          <w:gridAfter w:val="1"/>
          <w:wAfter w:w="10" w:type="dxa"/>
        </w:trPr>
        <w:tc>
          <w:tcPr>
            <w:tcW w:w="6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8022B" w14:textId="3E094AFB" w:rsidR="009B43DE" w:rsidRPr="009B43DE" w:rsidRDefault="009B43DE" w:rsidP="009B43DE">
            <w:pPr>
              <w:jc w:val="center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4.4</w:t>
            </w:r>
          </w:p>
        </w:tc>
        <w:tc>
          <w:tcPr>
            <w:tcW w:w="63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69B82EC7" w14:textId="3D7EF4F1" w:rsidR="009B43DE" w:rsidRPr="009B43DE" w:rsidRDefault="009B43DE" w:rsidP="00E85F81">
            <w:pPr>
              <w:jc w:val="both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Педагог помогает детям налаживать совместную деятельность, координировать свои действия, учитывая желания друг друга, разрешать конфликты социально приемлемыми способами (уступать, договариваться о распределении ролей, последовательности событий в игре, делить игрушки по жребию, устанавливать очередность, обсуждать возникающие проблемы и пр.)</w:t>
            </w:r>
          </w:p>
        </w:tc>
        <w:tc>
          <w:tcPr>
            <w:tcW w:w="2212" w:type="dxa"/>
          </w:tcPr>
          <w:p w14:paraId="59E785A6" w14:textId="21D4F7D8" w:rsidR="009B43DE" w:rsidRPr="00CF21FC" w:rsidRDefault="00CF21FC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CF21F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9B43DE" w:rsidRPr="009B43DE" w14:paraId="005FF2C9" w14:textId="77777777" w:rsidTr="00CF21FC">
        <w:trPr>
          <w:gridAfter w:val="1"/>
          <w:wAfter w:w="10" w:type="dxa"/>
        </w:trPr>
        <w:tc>
          <w:tcPr>
            <w:tcW w:w="6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53E6E" w14:textId="510A89DC" w:rsidR="009B43DE" w:rsidRPr="009B43DE" w:rsidRDefault="009B43DE" w:rsidP="009B43DE">
            <w:pPr>
              <w:jc w:val="center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4.5</w:t>
            </w:r>
          </w:p>
        </w:tc>
        <w:tc>
          <w:tcPr>
            <w:tcW w:w="63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4248F114" w14:textId="67C3C290" w:rsidR="009B43DE" w:rsidRPr="009B43DE" w:rsidRDefault="009B43DE" w:rsidP="009B43DE">
            <w:pPr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Педагог поощряет взаимную помощь и взаимную поддержку детьми друг друга</w:t>
            </w:r>
          </w:p>
        </w:tc>
        <w:tc>
          <w:tcPr>
            <w:tcW w:w="2212" w:type="dxa"/>
          </w:tcPr>
          <w:p w14:paraId="0355746C" w14:textId="0234EE84" w:rsidR="009B43DE" w:rsidRPr="00CF21FC" w:rsidRDefault="00CF21FC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CF21F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9B43DE" w:rsidRPr="009B43DE" w14:paraId="07BDFE5A" w14:textId="77777777" w:rsidTr="00CF21FC">
        <w:trPr>
          <w:gridAfter w:val="1"/>
          <w:wAfter w:w="10" w:type="dxa"/>
        </w:trPr>
        <w:tc>
          <w:tcPr>
            <w:tcW w:w="6945" w:type="dxa"/>
            <w:gridSpan w:val="3"/>
          </w:tcPr>
          <w:p w14:paraId="7D76225D" w14:textId="3948E8E3" w:rsidR="009B43DE" w:rsidRPr="00E97671" w:rsidRDefault="009B43DE" w:rsidP="009B43DE">
            <w:pPr>
              <w:rPr>
                <w:b/>
                <w:bCs/>
                <w:sz w:val="24"/>
                <w:szCs w:val="24"/>
              </w:rPr>
            </w:pPr>
            <w:r w:rsidRPr="009B43DE">
              <w:rPr>
                <w:b/>
                <w:bCs/>
                <w:sz w:val="24"/>
                <w:szCs w:val="24"/>
              </w:rPr>
              <w:t>ИТОГО БАЛЛОВ</w:t>
            </w:r>
          </w:p>
        </w:tc>
        <w:tc>
          <w:tcPr>
            <w:tcW w:w="2212" w:type="dxa"/>
          </w:tcPr>
          <w:p w14:paraId="381138D4" w14:textId="5EA17B90" w:rsidR="009B43DE" w:rsidRPr="00CF21FC" w:rsidRDefault="00CF21FC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CF21FC">
              <w:rPr>
                <w:b/>
                <w:bCs/>
                <w:sz w:val="24"/>
                <w:szCs w:val="24"/>
              </w:rPr>
              <w:t>10 б.</w:t>
            </w:r>
          </w:p>
        </w:tc>
      </w:tr>
      <w:tr w:rsidR="009B43DE" w:rsidRPr="009B43DE" w14:paraId="14F7F421" w14:textId="77777777" w:rsidTr="00CF21FC">
        <w:tc>
          <w:tcPr>
            <w:tcW w:w="9167" w:type="dxa"/>
            <w:gridSpan w:val="5"/>
          </w:tcPr>
          <w:p w14:paraId="68941BB6" w14:textId="237C199E" w:rsidR="009B43DE" w:rsidRPr="00CF21FC" w:rsidRDefault="009B43DE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CF21FC">
              <w:rPr>
                <w:b/>
                <w:bCs/>
                <w:sz w:val="24"/>
                <w:szCs w:val="24"/>
              </w:rPr>
              <w:t>V. Показатели, характеризующие общий критерий оценки качества образовательной деятельности, касающийся поддержки инициативы и самостоятельности детей в специфических для них видах деятельности</w:t>
            </w:r>
          </w:p>
        </w:tc>
      </w:tr>
      <w:tr w:rsidR="009B43DE" w:rsidRPr="009B43DE" w14:paraId="6422B062" w14:textId="77777777" w:rsidTr="00CF21FC">
        <w:trPr>
          <w:gridAfter w:val="1"/>
          <w:wAfter w:w="10" w:type="dxa"/>
        </w:trPr>
        <w:tc>
          <w:tcPr>
            <w:tcW w:w="6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E1C13" w14:textId="006FD9B4" w:rsidR="009B43DE" w:rsidRPr="009B43DE" w:rsidRDefault="009B43DE" w:rsidP="009B43DE">
            <w:pPr>
              <w:jc w:val="center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63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7D97C8A2" w14:textId="307058F1" w:rsidR="009B43DE" w:rsidRPr="009B43DE" w:rsidRDefault="009B43DE" w:rsidP="00E85F81">
            <w:pPr>
              <w:jc w:val="both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Педагог поддерживает стремление детей к самостоятельности (решение задач без помощи со стороны взрослого), способность к проявлению инициативы и творчества в решении возникающих задач</w:t>
            </w:r>
          </w:p>
        </w:tc>
        <w:tc>
          <w:tcPr>
            <w:tcW w:w="2212" w:type="dxa"/>
          </w:tcPr>
          <w:p w14:paraId="42F8F6D9" w14:textId="740E1F52" w:rsidR="009B43DE" w:rsidRPr="00CF21FC" w:rsidRDefault="00CF21FC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CF21F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9B43DE" w:rsidRPr="009B43DE" w14:paraId="71601710" w14:textId="77777777" w:rsidTr="00CF21FC">
        <w:trPr>
          <w:gridAfter w:val="1"/>
          <w:wAfter w:w="10" w:type="dxa"/>
        </w:trPr>
        <w:tc>
          <w:tcPr>
            <w:tcW w:w="6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424D6" w14:textId="5E21EA83" w:rsidR="009B43DE" w:rsidRPr="009B43DE" w:rsidRDefault="009B43DE" w:rsidP="009B43DE">
            <w:pPr>
              <w:jc w:val="center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5.2</w:t>
            </w:r>
          </w:p>
        </w:tc>
        <w:tc>
          <w:tcPr>
            <w:tcW w:w="63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09C5DDDE" w14:textId="53437777" w:rsidR="009B43DE" w:rsidRPr="009B43DE" w:rsidRDefault="009B43DE" w:rsidP="00E85F81">
            <w:pPr>
              <w:jc w:val="both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Педагог наблюдает за ребенком, чтобы понять ребенка как личность, с тем чтобы создавать для него комфортные условия и полностью вовлекать в жизнь группы, поддерживать и поощрять его активность и инициативу в познании</w:t>
            </w:r>
          </w:p>
        </w:tc>
        <w:tc>
          <w:tcPr>
            <w:tcW w:w="2212" w:type="dxa"/>
          </w:tcPr>
          <w:p w14:paraId="06DD4300" w14:textId="5CD48F17" w:rsidR="009B43DE" w:rsidRPr="00CF21FC" w:rsidRDefault="00CF21FC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CF21F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9B43DE" w:rsidRPr="009B43DE" w14:paraId="2764315F" w14:textId="77777777" w:rsidTr="00CF21FC">
        <w:trPr>
          <w:gridAfter w:val="1"/>
          <w:wAfter w:w="10" w:type="dxa"/>
        </w:trPr>
        <w:tc>
          <w:tcPr>
            <w:tcW w:w="6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ADB5A" w14:textId="7B951F9D" w:rsidR="009B43DE" w:rsidRPr="009B43DE" w:rsidRDefault="009B43DE" w:rsidP="009B43DE">
            <w:pPr>
              <w:jc w:val="center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5.3</w:t>
            </w:r>
          </w:p>
        </w:tc>
        <w:tc>
          <w:tcPr>
            <w:tcW w:w="63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5A7DF558" w14:textId="218BD84C" w:rsidR="009B43DE" w:rsidRPr="009B43DE" w:rsidRDefault="009B43DE" w:rsidP="00E85F81">
            <w:pPr>
              <w:jc w:val="both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Педагог чутко реагирует на инициативу детей в общении</w:t>
            </w:r>
          </w:p>
        </w:tc>
        <w:tc>
          <w:tcPr>
            <w:tcW w:w="2212" w:type="dxa"/>
          </w:tcPr>
          <w:p w14:paraId="2D3A0F28" w14:textId="61823A66" w:rsidR="009B43DE" w:rsidRPr="00CF21FC" w:rsidRDefault="00CF21FC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CF21F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9B43DE" w:rsidRPr="009B43DE" w14:paraId="64DF53C2" w14:textId="77777777" w:rsidTr="00CF21FC">
        <w:trPr>
          <w:gridAfter w:val="1"/>
          <w:wAfter w:w="10" w:type="dxa"/>
        </w:trPr>
        <w:tc>
          <w:tcPr>
            <w:tcW w:w="6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334B6" w14:textId="433733E6" w:rsidR="009B43DE" w:rsidRPr="009B43DE" w:rsidRDefault="009B43DE" w:rsidP="009B43DE">
            <w:pPr>
              <w:jc w:val="center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5.4</w:t>
            </w:r>
          </w:p>
        </w:tc>
        <w:tc>
          <w:tcPr>
            <w:tcW w:w="63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2129F486" w14:textId="137061F7" w:rsidR="009B43DE" w:rsidRPr="009B43DE" w:rsidRDefault="009B43DE" w:rsidP="00E85F81">
            <w:pPr>
              <w:jc w:val="both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Педагог откликается на любые просьбы детей о сотрудничестве и совместной деятельности (вместе поиграть, почитать, порисовать и пр.); в случае невозможности удовлетворить просьбу ребенка объясняет причину</w:t>
            </w:r>
          </w:p>
        </w:tc>
        <w:tc>
          <w:tcPr>
            <w:tcW w:w="2212" w:type="dxa"/>
          </w:tcPr>
          <w:p w14:paraId="61967A51" w14:textId="5C073B1D" w:rsidR="009B43DE" w:rsidRPr="00CF21FC" w:rsidRDefault="00CF21FC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CF21F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9B43DE" w:rsidRPr="009B43DE" w14:paraId="327405E7" w14:textId="77777777" w:rsidTr="00CF21FC">
        <w:trPr>
          <w:gridAfter w:val="1"/>
          <w:wAfter w:w="10" w:type="dxa"/>
        </w:trPr>
        <w:tc>
          <w:tcPr>
            <w:tcW w:w="6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757B1" w14:textId="76BD0BB5" w:rsidR="009B43DE" w:rsidRPr="009B43DE" w:rsidRDefault="009B43DE" w:rsidP="009B43DE">
            <w:pPr>
              <w:jc w:val="center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5.5</w:t>
            </w:r>
          </w:p>
        </w:tc>
        <w:tc>
          <w:tcPr>
            <w:tcW w:w="63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711BE15D" w14:textId="6DB4D121" w:rsidR="009B43DE" w:rsidRPr="009B43DE" w:rsidRDefault="009B43DE" w:rsidP="00E85F81">
            <w:pPr>
              <w:jc w:val="both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Педагог поддерживает инициативу детей в разных видах детской деятельности (в процессе игр и занятий побуждает высказывать собственные мнения, пожелания и предложения, принимает и обсуждает высказывания и предложения каждого ребенка, не навязывает готовых решений, жесткого алгоритма действий)</w:t>
            </w:r>
          </w:p>
        </w:tc>
        <w:tc>
          <w:tcPr>
            <w:tcW w:w="2212" w:type="dxa"/>
          </w:tcPr>
          <w:p w14:paraId="55A1923D" w14:textId="1C739C22" w:rsidR="009B43DE" w:rsidRPr="00CF21FC" w:rsidRDefault="00CF21FC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CF21F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9B43DE" w:rsidRPr="009B43DE" w14:paraId="2299314F" w14:textId="77777777" w:rsidTr="00CF21FC">
        <w:trPr>
          <w:gridAfter w:val="1"/>
          <w:wAfter w:w="10" w:type="dxa"/>
        </w:trPr>
        <w:tc>
          <w:tcPr>
            <w:tcW w:w="6945" w:type="dxa"/>
            <w:gridSpan w:val="3"/>
          </w:tcPr>
          <w:p w14:paraId="52F9D444" w14:textId="51E4BAAF" w:rsidR="009B43DE" w:rsidRPr="00E97671" w:rsidRDefault="009B43DE" w:rsidP="009B43DE">
            <w:pPr>
              <w:rPr>
                <w:b/>
                <w:bCs/>
                <w:sz w:val="24"/>
                <w:szCs w:val="24"/>
              </w:rPr>
            </w:pPr>
            <w:r w:rsidRPr="009B43DE">
              <w:rPr>
                <w:b/>
                <w:bCs/>
                <w:sz w:val="24"/>
                <w:szCs w:val="24"/>
              </w:rPr>
              <w:t>ИТОГО БАЛЛОВ</w:t>
            </w:r>
          </w:p>
        </w:tc>
        <w:tc>
          <w:tcPr>
            <w:tcW w:w="2212" w:type="dxa"/>
          </w:tcPr>
          <w:p w14:paraId="555114D6" w14:textId="62348F6D" w:rsidR="009B43DE" w:rsidRPr="00CF21FC" w:rsidRDefault="00CF21FC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CF21FC">
              <w:rPr>
                <w:b/>
                <w:bCs/>
                <w:sz w:val="24"/>
                <w:szCs w:val="24"/>
              </w:rPr>
              <w:t>10 б.</w:t>
            </w:r>
          </w:p>
        </w:tc>
      </w:tr>
      <w:tr w:rsidR="009B43DE" w:rsidRPr="009B43DE" w14:paraId="120EC83D" w14:textId="77777777" w:rsidTr="00CF21FC">
        <w:tc>
          <w:tcPr>
            <w:tcW w:w="9167" w:type="dxa"/>
            <w:gridSpan w:val="5"/>
          </w:tcPr>
          <w:p w14:paraId="442672CC" w14:textId="034DF7CB" w:rsidR="009B43DE" w:rsidRPr="00CF21FC" w:rsidRDefault="009B43DE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CF21FC">
              <w:rPr>
                <w:b/>
                <w:bCs/>
                <w:sz w:val="24"/>
                <w:szCs w:val="24"/>
              </w:rPr>
              <w:t>VI. Показатели, характеризующие общий критерий оценки качества образовательной деятельности, касающийся возможности выбора детьми материалов, видов активности, участников совместной деятельности и общения</w:t>
            </w:r>
          </w:p>
        </w:tc>
      </w:tr>
      <w:tr w:rsidR="009B43DE" w:rsidRPr="009B43DE" w14:paraId="1CD72DEC" w14:textId="77777777" w:rsidTr="00CF21FC">
        <w:trPr>
          <w:gridAfter w:val="1"/>
          <w:wAfter w:w="1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A7A37" w14:textId="52B499D1" w:rsidR="009B43DE" w:rsidRPr="009B43DE" w:rsidRDefault="009B43DE" w:rsidP="009B43DE">
            <w:pPr>
              <w:jc w:val="center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6.1</w:t>
            </w:r>
          </w:p>
        </w:tc>
        <w:tc>
          <w:tcPr>
            <w:tcW w:w="63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70DF805F" w14:textId="77444F3F" w:rsidR="009B43DE" w:rsidRPr="009B43DE" w:rsidRDefault="009B43DE" w:rsidP="00E85F81">
            <w:pPr>
              <w:jc w:val="both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Педагог развивает у детей чувство ответственности за сделанный выбор, за общее дело, данное слово и т. п.</w:t>
            </w:r>
          </w:p>
        </w:tc>
        <w:tc>
          <w:tcPr>
            <w:tcW w:w="2212" w:type="dxa"/>
          </w:tcPr>
          <w:p w14:paraId="494CA809" w14:textId="156F3FD0" w:rsidR="009B43DE" w:rsidRPr="00CF21FC" w:rsidRDefault="00CF21FC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CF21F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9B43DE" w:rsidRPr="009B43DE" w14:paraId="19FF23F7" w14:textId="77777777" w:rsidTr="00CF21FC">
        <w:trPr>
          <w:gridAfter w:val="1"/>
          <w:wAfter w:w="10" w:type="dxa"/>
        </w:trPr>
        <w:tc>
          <w:tcPr>
            <w:tcW w:w="6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2669A" w14:textId="4B4E53F7" w:rsidR="009B43DE" w:rsidRPr="009B43DE" w:rsidRDefault="009B43DE" w:rsidP="009B43DE">
            <w:pPr>
              <w:jc w:val="center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6.2</w:t>
            </w:r>
          </w:p>
        </w:tc>
        <w:tc>
          <w:tcPr>
            <w:tcW w:w="63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7E96F15E" w14:textId="424A586E" w:rsidR="009B43DE" w:rsidRPr="009B43DE" w:rsidRDefault="009B43DE" w:rsidP="00E85F81">
            <w:pPr>
              <w:jc w:val="both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Педагог уважает права каждого ребенка (по возможности предоставляет ребенку право принимать собственное решение; выбирать игры, занятия, партнера по совместной деятельности, одежду, еду и пр.; по своему желанию использовать свободное время и т. п.)</w:t>
            </w:r>
          </w:p>
        </w:tc>
        <w:tc>
          <w:tcPr>
            <w:tcW w:w="2212" w:type="dxa"/>
          </w:tcPr>
          <w:p w14:paraId="7FB691AA" w14:textId="67EFC1A9" w:rsidR="009B43DE" w:rsidRPr="00CF21FC" w:rsidRDefault="00CF21FC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CF21F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9B43DE" w:rsidRPr="009B43DE" w14:paraId="163D323C" w14:textId="77777777" w:rsidTr="00CF21FC">
        <w:trPr>
          <w:gridAfter w:val="1"/>
          <w:wAfter w:w="10" w:type="dxa"/>
        </w:trPr>
        <w:tc>
          <w:tcPr>
            <w:tcW w:w="636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3EF756" w14:textId="651676AC" w:rsidR="009B43DE" w:rsidRPr="009B43DE" w:rsidRDefault="009B43DE" w:rsidP="009B43DE">
            <w:pPr>
              <w:jc w:val="center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6.3</w:t>
            </w:r>
          </w:p>
        </w:tc>
        <w:tc>
          <w:tcPr>
            <w:tcW w:w="6309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3CA389FD" w14:textId="29D38658" w:rsidR="009B43DE" w:rsidRPr="009B43DE" w:rsidRDefault="009B43DE" w:rsidP="00E85F81">
            <w:pPr>
              <w:jc w:val="both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Педагог предоставляет право ребенку инициировать и входить в детско-взрослые сообщества, высказывать суждение о мотивах, характере, результатах собственных действий и действий других людей; получать собственные результаты действий, оценивать</w:t>
            </w:r>
          </w:p>
        </w:tc>
        <w:tc>
          <w:tcPr>
            <w:tcW w:w="2212" w:type="dxa"/>
          </w:tcPr>
          <w:p w14:paraId="68F19064" w14:textId="73E56BF3" w:rsidR="009B43DE" w:rsidRPr="00CF21FC" w:rsidRDefault="00CF21FC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CF21F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9B43DE" w:rsidRPr="009B43DE" w14:paraId="27059970" w14:textId="77777777" w:rsidTr="00CF21FC">
        <w:trPr>
          <w:gridAfter w:val="1"/>
          <w:wAfter w:w="10" w:type="dxa"/>
        </w:trPr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CE9C" w14:textId="2A414ECE" w:rsidR="00CF21FC" w:rsidRPr="009B43DE" w:rsidRDefault="009B43DE" w:rsidP="009B43DE">
            <w:pPr>
              <w:rPr>
                <w:b/>
                <w:bCs/>
                <w:sz w:val="24"/>
                <w:szCs w:val="24"/>
              </w:rPr>
            </w:pPr>
            <w:r w:rsidRPr="009B43DE">
              <w:rPr>
                <w:b/>
                <w:bCs/>
                <w:sz w:val="24"/>
                <w:szCs w:val="24"/>
              </w:rPr>
              <w:t>ИТОГО БАЛЛ</w:t>
            </w:r>
            <w:r w:rsidR="00E97671">
              <w:rPr>
                <w:b/>
                <w:bCs/>
                <w:sz w:val="24"/>
                <w:szCs w:val="24"/>
              </w:rPr>
              <w:t>ОВ</w:t>
            </w:r>
          </w:p>
        </w:tc>
        <w:tc>
          <w:tcPr>
            <w:tcW w:w="2212" w:type="dxa"/>
          </w:tcPr>
          <w:p w14:paraId="078C28CB" w14:textId="2B9EA1BC" w:rsidR="009B43DE" w:rsidRPr="00CF21FC" w:rsidRDefault="00CF21FC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CF21FC">
              <w:rPr>
                <w:b/>
                <w:bCs/>
                <w:sz w:val="24"/>
                <w:szCs w:val="24"/>
              </w:rPr>
              <w:t>6 б.</w:t>
            </w:r>
          </w:p>
        </w:tc>
      </w:tr>
      <w:tr w:rsidR="009B43DE" w:rsidRPr="009B43DE" w14:paraId="391A346D" w14:textId="77777777" w:rsidTr="00CF21FC">
        <w:tc>
          <w:tcPr>
            <w:tcW w:w="9167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7328B64" w14:textId="5E765399" w:rsidR="009B43DE" w:rsidRPr="00CF21FC" w:rsidRDefault="009B43DE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CF21FC">
              <w:rPr>
                <w:b/>
                <w:bCs/>
                <w:sz w:val="24"/>
                <w:szCs w:val="24"/>
              </w:rPr>
              <w:t>VII. Показатели, характеризующие общий критерий оценки качества образовательной деятельности, касающийся защиты детей от всех форм физического и психического насилия</w:t>
            </w:r>
          </w:p>
        </w:tc>
      </w:tr>
      <w:tr w:rsidR="009B43DE" w:rsidRPr="009B43DE" w14:paraId="76ACF52F" w14:textId="77777777" w:rsidTr="00CF21FC">
        <w:trPr>
          <w:gridAfter w:val="1"/>
          <w:wAfter w:w="10" w:type="dxa"/>
        </w:trPr>
        <w:tc>
          <w:tcPr>
            <w:tcW w:w="6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2F413" w14:textId="3BFC5E14" w:rsidR="009B43DE" w:rsidRPr="009B43DE" w:rsidRDefault="009B43DE" w:rsidP="009B43DE">
            <w:pPr>
              <w:jc w:val="center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7.1</w:t>
            </w:r>
          </w:p>
        </w:tc>
        <w:tc>
          <w:tcPr>
            <w:tcW w:w="6309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7F5A28BB" w14:textId="52F12A62" w:rsidR="009B43DE" w:rsidRPr="009B43DE" w:rsidRDefault="009B43DE" w:rsidP="00E85F81">
            <w:pPr>
              <w:jc w:val="both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Педагог обеспечивает баланс между разными видами игры (подвижными и спокойными, индивидуальными и совместными, дидактическими и сюжетно-ролевыми и пр.)</w:t>
            </w:r>
          </w:p>
        </w:tc>
        <w:tc>
          <w:tcPr>
            <w:tcW w:w="2212" w:type="dxa"/>
          </w:tcPr>
          <w:p w14:paraId="40D9981A" w14:textId="79DE4B04" w:rsidR="009B43DE" w:rsidRPr="00CF21FC" w:rsidRDefault="00CF21FC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CF21F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9B43DE" w:rsidRPr="009B43DE" w14:paraId="2054E103" w14:textId="77777777" w:rsidTr="00CF21FC">
        <w:trPr>
          <w:gridAfter w:val="1"/>
          <w:wAfter w:w="10" w:type="dxa"/>
        </w:trPr>
        <w:tc>
          <w:tcPr>
            <w:tcW w:w="6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DA6C3" w14:textId="0A9FCD6F" w:rsidR="009B43DE" w:rsidRPr="009B43DE" w:rsidRDefault="009B43DE" w:rsidP="009B43DE">
            <w:pPr>
              <w:jc w:val="center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7.2</w:t>
            </w:r>
          </w:p>
        </w:tc>
        <w:tc>
          <w:tcPr>
            <w:tcW w:w="63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056363C1" w14:textId="166A4751" w:rsidR="009B43DE" w:rsidRPr="009B43DE" w:rsidRDefault="009B43DE" w:rsidP="00E85F81">
            <w:pPr>
              <w:jc w:val="both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непрерывной образовательной деятельности, режимным моментам</w:t>
            </w:r>
          </w:p>
        </w:tc>
        <w:tc>
          <w:tcPr>
            <w:tcW w:w="2212" w:type="dxa"/>
          </w:tcPr>
          <w:p w14:paraId="50F69F94" w14:textId="4FEFEF2C" w:rsidR="009B43DE" w:rsidRPr="00CF21FC" w:rsidRDefault="00E85F81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9B43DE" w:rsidRPr="009B43DE" w14:paraId="67C7B38D" w14:textId="77777777" w:rsidTr="00CF21FC">
        <w:trPr>
          <w:gridAfter w:val="1"/>
          <w:wAfter w:w="10" w:type="dxa"/>
        </w:trPr>
        <w:tc>
          <w:tcPr>
            <w:tcW w:w="6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080B7" w14:textId="2DEC9489" w:rsidR="009B43DE" w:rsidRPr="009B43DE" w:rsidRDefault="009B43DE" w:rsidP="009B43DE">
            <w:pPr>
              <w:jc w:val="center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lastRenderedPageBreak/>
              <w:t>7.3</w:t>
            </w:r>
          </w:p>
        </w:tc>
        <w:tc>
          <w:tcPr>
            <w:tcW w:w="63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5396E5A3" w14:textId="0EBA22D4" w:rsidR="009B43DE" w:rsidRPr="009B43DE" w:rsidRDefault="009B43DE" w:rsidP="00E85F81">
            <w:pPr>
              <w:jc w:val="both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Педагог проводит систематическую работу по предотвращению нарушений прав ребенка, по профилактике случаев жестокого обращения с детьми</w:t>
            </w:r>
          </w:p>
        </w:tc>
        <w:tc>
          <w:tcPr>
            <w:tcW w:w="2212" w:type="dxa"/>
          </w:tcPr>
          <w:p w14:paraId="5EF49367" w14:textId="32F9F621" w:rsidR="009B43DE" w:rsidRPr="00CF21FC" w:rsidRDefault="00CF21FC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CF21F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9B43DE" w:rsidRPr="009B43DE" w14:paraId="2F853E56" w14:textId="77777777" w:rsidTr="00CF21FC">
        <w:trPr>
          <w:gridAfter w:val="1"/>
          <w:wAfter w:w="10" w:type="dxa"/>
        </w:trPr>
        <w:tc>
          <w:tcPr>
            <w:tcW w:w="6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E2952" w14:textId="708C1875" w:rsidR="009B43DE" w:rsidRPr="009B43DE" w:rsidRDefault="009B43DE" w:rsidP="009B43DE">
            <w:pPr>
              <w:jc w:val="center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7.4</w:t>
            </w:r>
          </w:p>
        </w:tc>
        <w:tc>
          <w:tcPr>
            <w:tcW w:w="63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18C3EE8E" w14:textId="2CED6221" w:rsidR="009B43DE" w:rsidRPr="009B43DE" w:rsidRDefault="009B43DE" w:rsidP="00E85F81">
            <w:pPr>
              <w:jc w:val="both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Педагог не прибегает к физическому наказанию или другим негативным дисциплинарным методам, которые обижают, пугают или унижают детей</w:t>
            </w:r>
          </w:p>
        </w:tc>
        <w:tc>
          <w:tcPr>
            <w:tcW w:w="2212" w:type="dxa"/>
          </w:tcPr>
          <w:p w14:paraId="2FA3872B" w14:textId="3A642D59" w:rsidR="009B43DE" w:rsidRPr="00CF21FC" w:rsidRDefault="00CF21FC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CF21F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9B43DE" w:rsidRPr="009B43DE" w14:paraId="33F99916" w14:textId="77777777" w:rsidTr="00CF21FC">
        <w:trPr>
          <w:gridAfter w:val="1"/>
          <w:wAfter w:w="10" w:type="dxa"/>
        </w:trPr>
        <w:tc>
          <w:tcPr>
            <w:tcW w:w="6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5234B" w14:textId="37FA84C9" w:rsidR="009B43DE" w:rsidRPr="009B43DE" w:rsidRDefault="009B43DE" w:rsidP="009B43DE">
            <w:pPr>
              <w:jc w:val="center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7.5</w:t>
            </w:r>
          </w:p>
        </w:tc>
        <w:tc>
          <w:tcPr>
            <w:tcW w:w="63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3387AF4A" w14:textId="3EA85B1E" w:rsidR="009B43DE" w:rsidRPr="009B43DE" w:rsidRDefault="009B43DE" w:rsidP="00E85F81">
            <w:pPr>
              <w:jc w:val="both"/>
              <w:rPr>
                <w:sz w:val="24"/>
                <w:szCs w:val="24"/>
              </w:rPr>
            </w:pPr>
            <w:r w:rsidRPr="009B43DE">
              <w:rPr>
                <w:sz w:val="24"/>
                <w:szCs w:val="24"/>
              </w:rPr>
              <w:t>Педагог уделяет специальное внимание детям, подвергшимся физическому или психологическому насилию (своевременно выявляют случаи жестокого или пренебрежительного обращения с ребенком, оказывают поддержку в соответствии с рекомендациями специалистов)</w:t>
            </w:r>
          </w:p>
        </w:tc>
        <w:tc>
          <w:tcPr>
            <w:tcW w:w="2212" w:type="dxa"/>
          </w:tcPr>
          <w:p w14:paraId="775C88D0" w14:textId="302C959C" w:rsidR="009B43DE" w:rsidRPr="00CF21FC" w:rsidRDefault="00CF21FC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CF21F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9B43DE" w:rsidRPr="009B43DE" w14:paraId="00116033" w14:textId="77777777" w:rsidTr="00CF21FC">
        <w:trPr>
          <w:gridAfter w:val="1"/>
          <w:wAfter w:w="10" w:type="dxa"/>
        </w:trPr>
        <w:tc>
          <w:tcPr>
            <w:tcW w:w="6945" w:type="dxa"/>
            <w:gridSpan w:val="3"/>
          </w:tcPr>
          <w:p w14:paraId="5C2AA936" w14:textId="2678F3ED" w:rsidR="009B43DE" w:rsidRPr="00E97671" w:rsidRDefault="009B43DE" w:rsidP="009B43DE">
            <w:pPr>
              <w:rPr>
                <w:b/>
                <w:bCs/>
                <w:sz w:val="24"/>
                <w:szCs w:val="24"/>
              </w:rPr>
            </w:pPr>
            <w:r w:rsidRPr="009B43DE">
              <w:rPr>
                <w:b/>
                <w:bCs/>
                <w:sz w:val="24"/>
                <w:szCs w:val="24"/>
              </w:rPr>
              <w:t>ИТОГО БАЛЛОВ</w:t>
            </w:r>
          </w:p>
        </w:tc>
        <w:tc>
          <w:tcPr>
            <w:tcW w:w="2212" w:type="dxa"/>
          </w:tcPr>
          <w:p w14:paraId="6BAA51CF" w14:textId="5CAB1F49" w:rsidR="009B43DE" w:rsidRPr="00CF21FC" w:rsidRDefault="00E85F81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CF21FC" w:rsidRPr="00CF21FC">
              <w:rPr>
                <w:b/>
                <w:bCs/>
                <w:sz w:val="24"/>
                <w:szCs w:val="24"/>
              </w:rPr>
              <w:t xml:space="preserve"> б.</w:t>
            </w:r>
          </w:p>
        </w:tc>
      </w:tr>
      <w:tr w:rsidR="009B43DE" w:rsidRPr="009B43DE" w14:paraId="2F5DB63E" w14:textId="77777777" w:rsidTr="00CF21FC">
        <w:tc>
          <w:tcPr>
            <w:tcW w:w="9167" w:type="dxa"/>
            <w:gridSpan w:val="5"/>
          </w:tcPr>
          <w:p w14:paraId="137FF81A" w14:textId="3E985E8A" w:rsidR="009B43DE" w:rsidRPr="009B43DE" w:rsidRDefault="009B43DE" w:rsidP="009B43DE">
            <w:pPr>
              <w:jc w:val="center"/>
              <w:rPr>
                <w:sz w:val="24"/>
                <w:szCs w:val="24"/>
              </w:rPr>
            </w:pPr>
            <w:r w:rsidRPr="009B43DE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VIII</w:t>
            </w:r>
            <w:r w:rsidRPr="009B43DE">
              <w:rPr>
                <w:b/>
                <w:bCs/>
                <w:color w:val="000000"/>
                <w:sz w:val="24"/>
                <w:szCs w:val="24"/>
                <w:lang w:eastAsia="en-US"/>
              </w:rPr>
              <w:t>. Показатели, характеризующие общий критерий оценки качества образовательной деятельности, касающийся поддержки родителей (законных представителей) в</w:t>
            </w:r>
            <w:r w:rsidRPr="009B43DE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  <w:r w:rsidRPr="009B43DE">
              <w:rPr>
                <w:b/>
                <w:bCs/>
                <w:color w:val="000000"/>
                <w:sz w:val="24"/>
                <w:szCs w:val="24"/>
                <w:lang w:eastAsia="en-US"/>
              </w:rPr>
              <w:t>воспитании детей, охране и</w:t>
            </w:r>
            <w:r w:rsidRPr="009B43DE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  <w:r w:rsidRPr="009B43DE">
              <w:rPr>
                <w:b/>
                <w:bCs/>
                <w:color w:val="000000"/>
                <w:sz w:val="24"/>
                <w:szCs w:val="24"/>
                <w:lang w:eastAsia="en-US"/>
              </w:rPr>
              <w:t>укреплении их</w:t>
            </w:r>
            <w:r w:rsidRPr="009B43DE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  <w:r w:rsidRPr="009B43DE">
              <w:rPr>
                <w:b/>
                <w:bCs/>
                <w:color w:val="000000"/>
                <w:sz w:val="24"/>
                <w:szCs w:val="24"/>
                <w:lang w:eastAsia="en-US"/>
              </w:rPr>
              <w:t>здоровья, вовлечения семей непосредственно в</w:t>
            </w:r>
            <w:r w:rsidRPr="009B43DE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  <w:r w:rsidRPr="009B43DE">
              <w:rPr>
                <w:b/>
                <w:bCs/>
                <w:color w:val="000000"/>
                <w:sz w:val="24"/>
                <w:szCs w:val="24"/>
                <w:lang w:eastAsia="en-US"/>
              </w:rPr>
              <w:t>образовательную деятельность</w:t>
            </w:r>
          </w:p>
        </w:tc>
      </w:tr>
      <w:tr w:rsidR="009B43DE" w:rsidRPr="009B43DE" w14:paraId="45CA9DD9" w14:textId="77777777" w:rsidTr="00CF21FC">
        <w:trPr>
          <w:gridAfter w:val="1"/>
          <w:wAfter w:w="10" w:type="dxa"/>
        </w:trPr>
        <w:tc>
          <w:tcPr>
            <w:tcW w:w="69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84E9B" w14:textId="2CDFBF13" w:rsidR="009B43DE" w:rsidRPr="009B43DE" w:rsidRDefault="009B43DE" w:rsidP="009B43DE">
            <w:pPr>
              <w:rPr>
                <w:b/>
                <w:bCs/>
                <w:sz w:val="24"/>
                <w:szCs w:val="24"/>
              </w:rPr>
            </w:pPr>
            <w:r w:rsidRPr="009B43DE">
              <w:rPr>
                <w:color w:val="000000"/>
                <w:sz w:val="24"/>
                <w:szCs w:val="24"/>
                <w:lang w:val="en-US"/>
              </w:rPr>
              <w:t>8.1</w:t>
            </w:r>
          </w:p>
        </w:tc>
        <w:tc>
          <w:tcPr>
            <w:tcW w:w="62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5FC8F" w14:textId="1EB21452" w:rsidR="009B43DE" w:rsidRPr="009B43DE" w:rsidRDefault="009B43DE" w:rsidP="00E85F81">
            <w:pPr>
              <w:jc w:val="both"/>
              <w:rPr>
                <w:b/>
                <w:bCs/>
                <w:sz w:val="24"/>
                <w:szCs w:val="24"/>
              </w:rPr>
            </w:pPr>
            <w:r w:rsidRPr="009B43DE">
              <w:rPr>
                <w:color w:val="000000"/>
                <w:sz w:val="24"/>
                <w:szCs w:val="24"/>
              </w:rPr>
              <w:t>Педагог предоставляет родителям возможность больше узнать о</w:t>
            </w:r>
            <w:r w:rsidRPr="009B43DE">
              <w:rPr>
                <w:color w:val="000000"/>
                <w:sz w:val="24"/>
                <w:szCs w:val="24"/>
                <w:lang w:val="en-US"/>
              </w:rPr>
              <w:t> </w:t>
            </w:r>
            <w:r w:rsidRPr="009B43DE">
              <w:rPr>
                <w:color w:val="000000"/>
                <w:sz w:val="24"/>
                <w:szCs w:val="24"/>
              </w:rPr>
              <w:t>своих детях, помогает собрать разнообразную информацию о</w:t>
            </w:r>
            <w:r w:rsidRPr="009B43DE">
              <w:rPr>
                <w:color w:val="000000"/>
                <w:sz w:val="24"/>
                <w:szCs w:val="24"/>
                <w:lang w:val="en-US"/>
              </w:rPr>
              <w:t> </w:t>
            </w:r>
            <w:r w:rsidRPr="009B43DE">
              <w:rPr>
                <w:color w:val="000000"/>
                <w:sz w:val="24"/>
                <w:szCs w:val="24"/>
              </w:rPr>
              <w:t>продвижении ребенка в</w:t>
            </w:r>
            <w:r w:rsidRPr="009B43DE">
              <w:rPr>
                <w:color w:val="000000"/>
                <w:sz w:val="24"/>
                <w:szCs w:val="24"/>
                <w:lang w:val="en-US"/>
              </w:rPr>
              <w:t> </w:t>
            </w:r>
            <w:r w:rsidRPr="009B43DE">
              <w:rPr>
                <w:color w:val="000000"/>
                <w:sz w:val="24"/>
                <w:szCs w:val="24"/>
              </w:rPr>
              <w:t>своем развитии, помогает оценить сильные стороны развития ребенка, увидеть его особенности, нужды и</w:t>
            </w:r>
            <w:r w:rsidRPr="009B43DE">
              <w:rPr>
                <w:color w:val="000000"/>
                <w:sz w:val="24"/>
                <w:szCs w:val="24"/>
                <w:lang w:val="en-US"/>
              </w:rPr>
              <w:t> </w:t>
            </w:r>
            <w:r w:rsidRPr="009B43DE">
              <w:rPr>
                <w:color w:val="000000"/>
                <w:sz w:val="24"/>
                <w:szCs w:val="24"/>
              </w:rPr>
              <w:t>потребности, характер взаимоотношений с</w:t>
            </w:r>
            <w:r w:rsidRPr="009B43DE">
              <w:rPr>
                <w:color w:val="000000"/>
                <w:sz w:val="24"/>
                <w:szCs w:val="24"/>
                <w:lang w:val="en-US"/>
              </w:rPr>
              <w:t> </w:t>
            </w:r>
            <w:r w:rsidRPr="009B43DE">
              <w:rPr>
                <w:color w:val="000000"/>
                <w:sz w:val="24"/>
                <w:szCs w:val="24"/>
              </w:rPr>
              <w:t>другими людьми (детьми, взрослыми) и</w:t>
            </w:r>
            <w:r w:rsidRPr="009B43DE">
              <w:rPr>
                <w:color w:val="000000"/>
                <w:sz w:val="24"/>
                <w:szCs w:val="24"/>
                <w:lang w:val="en-US"/>
              </w:rPr>
              <w:t> </w:t>
            </w:r>
            <w:r w:rsidRPr="009B43DE">
              <w:rPr>
                <w:color w:val="000000"/>
                <w:sz w:val="24"/>
                <w:szCs w:val="24"/>
              </w:rPr>
              <w:t>т. п.</w:t>
            </w:r>
          </w:p>
        </w:tc>
        <w:tc>
          <w:tcPr>
            <w:tcW w:w="2212" w:type="dxa"/>
          </w:tcPr>
          <w:p w14:paraId="081C6E92" w14:textId="058AA536" w:rsidR="009B43DE" w:rsidRPr="00CF21FC" w:rsidRDefault="00CF21FC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CF21FC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9B43DE" w:rsidRPr="009B43DE" w14:paraId="5A511A8F" w14:textId="77777777" w:rsidTr="00CF21FC">
        <w:trPr>
          <w:gridAfter w:val="1"/>
          <w:wAfter w:w="10" w:type="dxa"/>
        </w:trPr>
        <w:tc>
          <w:tcPr>
            <w:tcW w:w="69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ED947" w14:textId="30C24E27" w:rsidR="009B43DE" w:rsidRPr="009B43DE" w:rsidRDefault="009B43DE" w:rsidP="009B43DE">
            <w:pPr>
              <w:rPr>
                <w:b/>
                <w:bCs/>
                <w:sz w:val="24"/>
                <w:szCs w:val="24"/>
              </w:rPr>
            </w:pPr>
            <w:r w:rsidRPr="009B43DE">
              <w:rPr>
                <w:color w:val="000000"/>
                <w:sz w:val="24"/>
                <w:szCs w:val="24"/>
                <w:lang w:val="en-US"/>
              </w:rPr>
              <w:t>8.2</w:t>
            </w:r>
          </w:p>
        </w:tc>
        <w:tc>
          <w:tcPr>
            <w:tcW w:w="62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0CD7F" w14:textId="293D0922" w:rsidR="009B43DE" w:rsidRPr="009B43DE" w:rsidRDefault="009B43DE" w:rsidP="00E85F81">
            <w:pPr>
              <w:jc w:val="both"/>
              <w:rPr>
                <w:b/>
                <w:bCs/>
                <w:sz w:val="24"/>
                <w:szCs w:val="24"/>
              </w:rPr>
            </w:pPr>
            <w:r w:rsidRPr="009B43DE">
              <w:rPr>
                <w:color w:val="000000"/>
                <w:sz w:val="24"/>
                <w:szCs w:val="24"/>
              </w:rPr>
              <w:t>Педагог помогает родителям (законным представителям) лучше чувствовать и</w:t>
            </w:r>
            <w:r w:rsidRPr="009B43DE">
              <w:rPr>
                <w:color w:val="000000"/>
                <w:sz w:val="24"/>
                <w:szCs w:val="24"/>
                <w:lang w:val="en-US"/>
              </w:rPr>
              <w:t> </w:t>
            </w:r>
            <w:r w:rsidRPr="009B43DE">
              <w:rPr>
                <w:color w:val="000000"/>
                <w:sz w:val="24"/>
                <w:szCs w:val="24"/>
              </w:rPr>
              <w:t>понимать эмоциональные проблемы собственного ребенка, овладевать алгоритмом творческого взаимодействия с</w:t>
            </w:r>
            <w:r w:rsidRPr="009B43DE">
              <w:rPr>
                <w:color w:val="000000"/>
                <w:sz w:val="24"/>
                <w:szCs w:val="24"/>
                <w:lang w:val="en-US"/>
              </w:rPr>
              <w:t> </w:t>
            </w:r>
            <w:r w:rsidRPr="009B43DE">
              <w:rPr>
                <w:color w:val="000000"/>
                <w:sz w:val="24"/>
                <w:szCs w:val="24"/>
              </w:rPr>
              <w:t>ним (коммуникативного, игрового, эстетического, творческого характера), творческой деятельности</w:t>
            </w:r>
          </w:p>
        </w:tc>
        <w:tc>
          <w:tcPr>
            <w:tcW w:w="2212" w:type="dxa"/>
          </w:tcPr>
          <w:p w14:paraId="627269C8" w14:textId="379F8A10" w:rsidR="009B43DE" w:rsidRPr="00CF21FC" w:rsidRDefault="00E85F81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9B43DE" w:rsidRPr="009B43DE" w14:paraId="4FAA3899" w14:textId="77777777" w:rsidTr="00CF21FC">
        <w:trPr>
          <w:gridAfter w:val="1"/>
          <w:wAfter w:w="10" w:type="dxa"/>
        </w:trPr>
        <w:tc>
          <w:tcPr>
            <w:tcW w:w="69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BF3CA" w14:textId="25942476" w:rsidR="009B43DE" w:rsidRPr="009B43DE" w:rsidRDefault="009B43DE" w:rsidP="009B43DE">
            <w:pPr>
              <w:rPr>
                <w:b/>
                <w:bCs/>
                <w:sz w:val="24"/>
                <w:szCs w:val="24"/>
              </w:rPr>
            </w:pPr>
            <w:r w:rsidRPr="009B43DE">
              <w:rPr>
                <w:color w:val="000000"/>
                <w:sz w:val="24"/>
                <w:szCs w:val="24"/>
                <w:lang w:val="en-US"/>
              </w:rPr>
              <w:t>8.3</w:t>
            </w:r>
          </w:p>
        </w:tc>
        <w:tc>
          <w:tcPr>
            <w:tcW w:w="62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42CAE" w14:textId="3F4784CE" w:rsidR="009B43DE" w:rsidRPr="009B43DE" w:rsidRDefault="009B43DE" w:rsidP="00E85F81">
            <w:pPr>
              <w:jc w:val="both"/>
              <w:rPr>
                <w:b/>
                <w:bCs/>
                <w:sz w:val="24"/>
                <w:szCs w:val="24"/>
              </w:rPr>
            </w:pPr>
            <w:r w:rsidRPr="009B43DE">
              <w:rPr>
                <w:color w:val="000000"/>
                <w:sz w:val="24"/>
                <w:szCs w:val="24"/>
              </w:rPr>
              <w:t>Педагог способствует расширению для родителей (законных представителей) детей с</w:t>
            </w:r>
            <w:r w:rsidRPr="009B43DE">
              <w:rPr>
                <w:color w:val="000000"/>
                <w:sz w:val="24"/>
                <w:szCs w:val="24"/>
                <w:lang w:val="en-US"/>
              </w:rPr>
              <w:t> </w:t>
            </w:r>
            <w:r w:rsidRPr="009B43DE">
              <w:rPr>
                <w:color w:val="000000"/>
                <w:sz w:val="24"/>
                <w:szCs w:val="24"/>
              </w:rPr>
              <w:t>ОВЗ, детей-инвалидов, круга общения с</w:t>
            </w:r>
            <w:r w:rsidRPr="009B43DE">
              <w:rPr>
                <w:color w:val="000000"/>
                <w:sz w:val="24"/>
                <w:szCs w:val="24"/>
                <w:lang w:val="en-US"/>
              </w:rPr>
              <w:t> </w:t>
            </w:r>
            <w:r w:rsidRPr="009B43DE">
              <w:rPr>
                <w:color w:val="000000"/>
                <w:sz w:val="24"/>
                <w:szCs w:val="24"/>
              </w:rPr>
              <w:t>опорой на</w:t>
            </w:r>
            <w:r w:rsidRPr="009B43DE">
              <w:rPr>
                <w:color w:val="000000"/>
                <w:sz w:val="24"/>
                <w:szCs w:val="24"/>
                <w:lang w:val="en-US"/>
              </w:rPr>
              <w:t> </w:t>
            </w:r>
            <w:r w:rsidRPr="009B43DE">
              <w:rPr>
                <w:color w:val="000000"/>
                <w:sz w:val="24"/>
                <w:szCs w:val="24"/>
              </w:rPr>
              <w:t>пример других семей с</w:t>
            </w:r>
            <w:r w:rsidRPr="009B43DE">
              <w:rPr>
                <w:color w:val="000000"/>
                <w:sz w:val="24"/>
                <w:szCs w:val="24"/>
                <w:lang w:val="en-US"/>
              </w:rPr>
              <w:t> </w:t>
            </w:r>
            <w:r w:rsidRPr="009B43DE">
              <w:rPr>
                <w:color w:val="000000"/>
                <w:sz w:val="24"/>
                <w:szCs w:val="24"/>
              </w:rPr>
              <w:t>аналогичными проблемами; формированию способности сопереживать, проявляя не</w:t>
            </w:r>
            <w:r w:rsidRPr="009B43DE">
              <w:rPr>
                <w:color w:val="000000"/>
                <w:sz w:val="24"/>
                <w:szCs w:val="24"/>
                <w:lang w:val="en-US"/>
              </w:rPr>
              <w:t> </w:t>
            </w:r>
            <w:r w:rsidRPr="009B43DE">
              <w:rPr>
                <w:color w:val="000000"/>
                <w:sz w:val="24"/>
                <w:szCs w:val="24"/>
              </w:rPr>
              <w:t>жалость, а</w:t>
            </w:r>
            <w:r w:rsidRPr="009B43DE">
              <w:rPr>
                <w:color w:val="000000"/>
                <w:sz w:val="24"/>
                <w:szCs w:val="24"/>
                <w:lang w:val="en-US"/>
              </w:rPr>
              <w:t> </w:t>
            </w:r>
            <w:r w:rsidRPr="009B43DE">
              <w:rPr>
                <w:color w:val="000000"/>
                <w:sz w:val="24"/>
                <w:szCs w:val="24"/>
              </w:rPr>
              <w:t>желание оказать поддержку</w:t>
            </w:r>
          </w:p>
        </w:tc>
        <w:tc>
          <w:tcPr>
            <w:tcW w:w="2212" w:type="dxa"/>
          </w:tcPr>
          <w:p w14:paraId="3C52CDB4" w14:textId="5A162340" w:rsidR="009B43DE" w:rsidRPr="00CF21FC" w:rsidRDefault="00CF21FC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CF21F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9B43DE" w:rsidRPr="009B43DE" w14:paraId="585E8F11" w14:textId="77777777" w:rsidTr="00CF21FC">
        <w:trPr>
          <w:gridAfter w:val="1"/>
          <w:wAfter w:w="10" w:type="dxa"/>
        </w:trPr>
        <w:tc>
          <w:tcPr>
            <w:tcW w:w="69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DE47F" w14:textId="35BEA6AF" w:rsidR="009B43DE" w:rsidRPr="009B43DE" w:rsidRDefault="009B43DE" w:rsidP="009B43DE">
            <w:pPr>
              <w:rPr>
                <w:b/>
                <w:bCs/>
                <w:sz w:val="24"/>
                <w:szCs w:val="24"/>
              </w:rPr>
            </w:pPr>
            <w:r w:rsidRPr="009B43DE">
              <w:rPr>
                <w:color w:val="000000"/>
                <w:sz w:val="24"/>
                <w:szCs w:val="24"/>
                <w:lang w:val="en-US"/>
              </w:rPr>
              <w:t>8.4</w:t>
            </w:r>
          </w:p>
        </w:tc>
        <w:tc>
          <w:tcPr>
            <w:tcW w:w="62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B7DFF" w14:textId="6E0D44DD" w:rsidR="009B43DE" w:rsidRPr="009B43DE" w:rsidRDefault="009B43DE" w:rsidP="00E85F81">
            <w:pPr>
              <w:jc w:val="both"/>
              <w:rPr>
                <w:b/>
                <w:bCs/>
                <w:sz w:val="24"/>
                <w:szCs w:val="24"/>
              </w:rPr>
            </w:pPr>
            <w:r w:rsidRPr="009B43DE">
              <w:rPr>
                <w:color w:val="000000"/>
                <w:sz w:val="24"/>
                <w:szCs w:val="24"/>
              </w:rPr>
              <w:t>Педагог обеспечивает максимально возможное расширение социокультурного пространства семьи ребенка с</w:t>
            </w:r>
            <w:r w:rsidRPr="009B43DE">
              <w:rPr>
                <w:color w:val="000000"/>
                <w:sz w:val="24"/>
                <w:szCs w:val="24"/>
                <w:lang w:val="en-US"/>
              </w:rPr>
              <w:t> </w:t>
            </w:r>
            <w:r w:rsidRPr="009B43DE">
              <w:rPr>
                <w:color w:val="000000"/>
                <w:sz w:val="24"/>
                <w:szCs w:val="24"/>
              </w:rPr>
              <w:t>особыми образовательными потребностями, через специально организованное регулярное общение с</w:t>
            </w:r>
            <w:r w:rsidRPr="009B43DE">
              <w:rPr>
                <w:color w:val="000000"/>
                <w:sz w:val="24"/>
                <w:szCs w:val="24"/>
                <w:lang w:val="en-US"/>
              </w:rPr>
              <w:t> </w:t>
            </w:r>
            <w:r w:rsidRPr="009B43DE">
              <w:rPr>
                <w:color w:val="000000"/>
                <w:sz w:val="24"/>
                <w:szCs w:val="24"/>
              </w:rPr>
              <w:t>эмпатичными детьми, их</w:t>
            </w:r>
            <w:r w:rsidRPr="009B43DE">
              <w:rPr>
                <w:color w:val="000000"/>
                <w:sz w:val="24"/>
                <w:szCs w:val="24"/>
                <w:lang w:val="en-US"/>
              </w:rPr>
              <w:t> </w:t>
            </w:r>
            <w:r w:rsidRPr="009B43DE">
              <w:rPr>
                <w:color w:val="000000"/>
                <w:sz w:val="24"/>
                <w:szCs w:val="24"/>
              </w:rPr>
              <w:t>родителями, создает чувство позитивности и</w:t>
            </w:r>
            <w:r w:rsidRPr="009B43DE">
              <w:rPr>
                <w:color w:val="000000"/>
                <w:sz w:val="24"/>
                <w:szCs w:val="24"/>
                <w:lang w:val="en-US"/>
              </w:rPr>
              <w:t> </w:t>
            </w:r>
            <w:r w:rsidRPr="009B43DE">
              <w:rPr>
                <w:color w:val="000000"/>
                <w:sz w:val="24"/>
                <w:szCs w:val="24"/>
              </w:rPr>
              <w:t>доверия у</w:t>
            </w:r>
            <w:r w:rsidRPr="009B43DE">
              <w:rPr>
                <w:color w:val="000000"/>
                <w:sz w:val="24"/>
                <w:szCs w:val="24"/>
                <w:lang w:val="en-US"/>
              </w:rPr>
              <w:t> </w:t>
            </w:r>
            <w:r w:rsidRPr="009B43DE">
              <w:rPr>
                <w:color w:val="000000"/>
                <w:sz w:val="24"/>
                <w:szCs w:val="24"/>
              </w:rPr>
              <w:t>детей и</w:t>
            </w:r>
            <w:r w:rsidRPr="009B43DE">
              <w:rPr>
                <w:color w:val="000000"/>
                <w:sz w:val="24"/>
                <w:szCs w:val="24"/>
                <w:lang w:val="en-US"/>
              </w:rPr>
              <w:t> </w:t>
            </w:r>
            <w:r w:rsidRPr="009B43DE">
              <w:rPr>
                <w:color w:val="000000"/>
                <w:sz w:val="24"/>
                <w:szCs w:val="24"/>
              </w:rPr>
              <w:t>взрослых</w:t>
            </w:r>
          </w:p>
        </w:tc>
        <w:tc>
          <w:tcPr>
            <w:tcW w:w="2212" w:type="dxa"/>
          </w:tcPr>
          <w:p w14:paraId="39038DAA" w14:textId="1E532B8A" w:rsidR="009B43DE" w:rsidRPr="00CF21FC" w:rsidRDefault="00CF21FC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CF21F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9B43DE" w:rsidRPr="009B43DE" w14:paraId="309D13AF" w14:textId="77777777" w:rsidTr="00CF21FC">
        <w:trPr>
          <w:gridAfter w:val="1"/>
          <w:wAfter w:w="10" w:type="dxa"/>
        </w:trPr>
        <w:tc>
          <w:tcPr>
            <w:tcW w:w="69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CE80D" w14:textId="0E17C275" w:rsidR="009B43DE" w:rsidRPr="009B43DE" w:rsidRDefault="009B43DE" w:rsidP="009B43DE">
            <w:pPr>
              <w:rPr>
                <w:b/>
                <w:bCs/>
                <w:sz w:val="24"/>
                <w:szCs w:val="24"/>
              </w:rPr>
            </w:pPr>
            <w:r w:rsidRPr="009B43DE">
              <w:rPr>
                <w:color w:val="000000"/>
                <w:sz w:val="24"/>
                <w:szCs w:val="24"/>
                <w:lang w:val="en-US"/>
              </w:rPr>
              <w:t>8.5</w:t>
            </w:r>
          </w:p>
        </w:tc>
        <w:tc>
          <w:tcPr>
            <w:tcW w:w="625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CF8DD9F" w14:textId="408BB2D5" w:rsidR="009B43DE" w:rsidRPr="009B43DE" w:rsidRDefault="009B43DE" w:rsidP="00E85F81">
            <w:pPr>
              <w:jc w:val="both"/>
              <w:rPr>
                <w:b/>
                <w:bCs/>
                <w:sz w:val="24"/>
                <w:szCs w:val="24"/>
              </w:rPr>
            </w:pPr>
            <w:r w:rsidRPr="009B43DE">
              <w:rPr>
                <w:color w:val="000000"/>
                <w:sz w:val="24"/>
                <w:szCs w:val="24"/>
              </w:rPr>
              <w:t>Педагог рассказывает (и</w:t>
            </w:r>
            <w:r w:rsidRPr="009B43DE">
              <w:rPr>
                <w:color w:val="000000"/>
                <w:sz w:val="24"/>
                <w:szCs w:val="24"/>
                <w:lang w:val="en-US"/>
              </w:rPr>
              <w:t> </w:t>
            </w:r>
            <w:r w:rsidRPr="009B43DE">
              <w:rPr>
                <w:color w:val="000000"/>
                <w:sz w:val="24"/>
                <w:szCs w:val="24"/>
              </w:rPr>
              <w:t>устно, и</w:t>
            </w:r>
            <w:r w:rsidRPr="009B43DE">
              <w:rPr>
                <w:color w:val="000000"/>
                <w:sz w:val="24"/>
                <w:szCs w:val="24"/>
                <w:lang w:val="en-US"/>
              </w:rPr>
              <w:t> </w:t>
            </w:r>
            <w:r w:rsidRPr="009B43DE">
              <w:rPr>
                <w:color w:val="000000"/>
                <w:sz w:val="24"/>
                <w:szCs w:val="24"/>
              </w:rPr>
              <w:t>письменно) о</w:t>
            </w:r>
            <w:r w:rsidRPr="009B43DE">
              <w:rPr>
                <w:color w:val="000000"/>
                <w:sz w:val="24"/>
                <w:szCs w:val="24"/>
                <w:lang w:val="en-US"/>
              </w:rPr>
              <w:t> </w:t>
            </w:r>
            <w:r w:rsidRPr="009B43DE">
              <w:rPr>
                <w:color w:val="000000"/>
                <w:sz w:val="24"/>
                <w:szCs w:val="24"/>
              </w:rPr>
              <w:t>ребенке</w:t>
            </w:r>
            <w:r w:rsidRPr="009B43DE">
              <w:rPr>
                <w:color w:val="000000"/>
                <w:sz w:val="24"/>
                <w:szCs w:val="24"/>
                <w:lang w:val="en-US"/>
              </w:rPr>
              <w:t> </w:t>
            </w:r>
            <w:r w:rsidRPr="009B43DE">
              <w:rPr>
                <w:color w:val="000000"/>
                <w:sz w:val="24"/>
                <w:szCs w:val="24"/>
              </w:rPr>
              <w:t>– о</w:t>
            </w:r>
            <w:r w:rsidRPr="009B43DE">
              <w:rPr>
                <w:color w:val="000000"/>
                <w:sz w:val="24"/>
                <w:szCs w:val="24"/>
                <w:lang w:val="en-US"/>
              </w:rPr>
              <w:t> </w:t>
            </w:r>
            <w:r w:rsidRPr="009B43DE">
              <w:rPr>
                <w:color w:val="000000"/>
                <w:sz w:val="24"/>
                <w:szCs w:val="24"/>
              </w:rPr>
              <w:t>том, что происходило в</w:t>
            </w:r>
            <w:r w:rsidRPr="009B43DE">
              <w:rPr>
                <w:color w:val="000000"/>
                <w:sz w:val="24"/>
                <w:szCs w:val="24"/>
                <w:lang w:val="en-US"/>
              </w:rPr>
              <w:t> </w:t>
            </w:r>
            <w:r w:rsidRPr="009B43DE">
              <w:rPr>
                <w:color w:val="000000"/>
                <w:sz w:val="24"/>
                <w:szCs w:val="24"/>
              </w:rPr>
              <w:t>течение дня, каковы позитивные стороны личности ребенка, какие достижения и</w:t>
            </w:r>
            <w:r w:rsidRPr="009B43DE">
              <w:rPr>
                <w:color w:val="000000"/>
                <w:sz w:val="24"/>
                <w:szCs w:val="24"/>
                <w:lang w:val="en-US"/>
              </w:rPr>
              <w:t> </w:t>
            </w:r>
            <w:r w:rsidRPr="009B43DE">
              <w:rPr>
                <w:color w:val="000000"/>
                <w:sz w:val="24"/>
                <w:szCs w:val="24"/>
              </w:rPr>
              <w:t>трудности были у</w:t>
            </w:r>
            <w:r w:rsidRPr="009B43DE">
              <w:rPr>
                <w:color w:val="000000"/>
                <w:sz w:val="24"/>
                <w:szCs w:val="24"/>
                <w:lang w:val="en-US"/>
              </w:rPr>
              <w:t> </w:t>
            </w:r>
            <w:r w:rsidRPr="009B43DE">
              <w:rPr>
                <w:color w:val="000000"/>
                <w:sz w:val="24"/>
                <w:szCs w:val="24"/>
              </w:rPr>
              <w:t>него в</w:t>
            </w:r>
            <w:r w:rsidRPr="009B43DE">
              <w:rPr>
                <w:color w:val="000000"/>
                <w:sz w:val="24"/>
                <w:szCs w:val="24"/>
                <w:lang w:val="en-US"/>
              </w:rPr>
              <w:t> </w:t>
            </w:r>
            <w:r w:rsidRPr="009B43DE">
              <w:rPr>
                <w:color w:val="000000"/>
                <w:sz w:val="24"/>
                <w:szCs w:val="24"/>
              </w:rPr>
              <w:t>течение дня</w:t>
            </w:r>
          </w:p>
        </w:tc>
        <w:tc>
          <w:tcPr>
            <w:tcW w:w="2212" w:type="dxa"/>
            <w:tcBorders>
              <w:left w:val="single" w:sz="4" w:space="0" w:color="auto"/>
            </w:tcBorders>
          </w:tcPr>
          <w:p w14:paraId="256F0EF2" w14:textId="77BA0613" w:rsidR="009B43DE" w:rsidRPr="00CF21FC" w:rsidRDefault="00CF21FC" w:rsidP="009B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CF21F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CF21FC" w:rsidRPr="009B43DE" w14:paraId="200DA1CF" w14:textId="3E137A20" w:rsidTr="00CF21FC">
        <w:trPr>
          <w:gridAfter w:val="1"/>
          <w:wAfter w:w="10" w:type="dxa"/>
        </w:trPr>
        <w:tc>
          <w:tcPr>
            <w:tcW w:w="6945" w:type="dxa"/>
            <w:gridSpan w:val="3"/>
          </w:tcPr>
          <w:p w14:paraId="4CA2E3E5" w14:textId="0932A2B1" w:rsidR="00CF21FC" w:rsidRPr="00E97671" w:rsidRDefault="00CF21FC" w:rsidP="00E97671">
            <w:pPr>
              <w:rPr>
                <w:b/>
                <w:bCs/>
                <w:sz w:val="24"/>
                <w:szCs w:val="24"/>
              </w:rPr>
            </w:pPr>
            <w:r w:rsidRPr="009B43DE">
              <w:rPr>
                <w:b/>
                <w:bCs/>
                <w:sz w:val="24"/>
                <w:szCs w:val="24"/>
              </w:rPr>
              <w:t>ИТОГО БАЛЛОВ</w:t>
            </w:r>
          </w:p>
        </w:tc>
        <w:tc>
          <w:tcPr>
            <w:tcW w:w="2212" w:type="dxa"/>
          </w:tcPr>
          <w:p w14:paraId="0C40F093" w14:textId="1E9F304C" w:rsidR="00CF21FC" w:rsidRPr="00CF21FC" w:rsidRDefault="00E85F81" w:rsidP="00E976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CF21FC" w:rsidRPr="00CF21FC">
              <w:rPr>
                <w:b/>
                <w:bCs/>
                <w:sz w:val="24"/>
                <w:szCs w:val="24"/>
              </w:rPr>
              <w:t xml:space="preserve"> б.</w:t>
            </w:r>
          </w:p>
        </w:tc>
      </w:tr>
      <w:tr w:rsidR="00CF21FC" w:rsidRPr="009B43DE" w14:paraId="5099D4A8" w14:textId="77777777" w:rsidTr="00CF21FC">
        <w:trPr>
          <w:gridAfter w:val="1"/>
          <w:wAfter w:w="10" w:type="dxa"/>
        </w:trPr>
        <w:tc>
          <w:tcPr>
            <w:tcW w:w="6945" w:type="dxa"/>
            <w:gridSpan w:val="3"/>
          </w:tcPr>
          <w:p w14:paraId="3581D1E7" w14:textId="03AC6F70" w:rsidR="00CF21FC" w:rsidRPr="00CF21FC" w:rsidRDefault="00CF21FC" w:rsidP="00CF21FC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B43DE">
              <w:rPr>
                <w:b/>
                <w:bCs/>
                <w:color w:val="000000"/>
                <w:sz w:val="24"/>
                <w:szCs w:val="24"/>
                <w:lang w:eastAsia="en-US"/>
              </w:rPr>
              <w:t>Возможное (максимальное) количество баллов по</w:t>
            </w:r>
            <w:r w:rsidRPr="009B43DE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  <w:r w:rsidRPr="009B43DE">
              <w:rPr>
                <w:b/>
                <w:bCs/>
                <w:color w:val="000000"/>
                <w:sz w:val="24"/>
                <w:szCs w:val="24"/>
                <w:lang w:eastAsia="en-US"/>
              </w:rPr>
              <w:t>показателям</w:t>
            </w:r>
          </w:p>
        </w:tc>
        <w:tc>
          <w:tcPr>
            <w:tcW w:w="2212" w:type="dxa"/>
          </w:tcPr>
          <w:p w14:paraId="505E66C8" w14:textId="2DACCFAA" w:rsidR="00CF21FC" w:rsidRPr="00CF21FC" w:rsidRDefault="00E97671" w:rsidP="00CF2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86 </w:t>
            </w:r>
            <w:r w:rsidR="00CF21FC" w:rsidRPr="00CF21FC">
              <w:rPr>
                <w:b/>
                <w:bCs/>
                <w:sz w:val="24"/>
                <w:szCs w:val="24"/>
              </w:rPr>
              <w:t>б.</w:t>
            </w:r>
          </w:p>
        </w:tc>
      </w:tr>
      <w:tr w:rsidR="00CF21FC" w:rsidRPr="009B43DE" w14:paraId="78FBB47A" w14:textId="77777777" w:rsidTr="00CF21FC">
        <w:trPr>
          <w:gridAfter w:val="1"/>
          <w:wAfter w:w="10" w:type="dxa"/>
        </w:trPr>
        <w:tc>
          <w:tcPr>
            <w:tcW w:w="6945" w:type="dxa"/>
            <w:gridSpan w:val="3"/>
          </w:tcPr>
          <w:p w14:paraId="695F1C7C" w14:textId="2981C3E2" w:rsidR="00CF21FC" w:rsidRPr="009B43DE" w:rsidRDefault="00CF21FC" w:rsidP="00CF21FC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Фактическое</w:t>
            </w:r>
            <w:r w:rsidRPr="009B43DE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количество баллов по</w:t>
            </w:r>
            <w:r w:rsidRPr="009B43DE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  <w:r w:rsidRPr="009B43DE">
              <w:rPr>
                <w:b/>
                <w:bCs/>
                <w:color w:val="000000"/>
                <w:sz w:val="24"/>
                <w:szCs w:val="24"/>
                <w:lang w:eastAsia="en-US"/>
              </w:rPr>
              <w:t>показателям</w:t>
            </w:r>
          </w:p>
        </w:tc>
        <w:tc>
          <w:tcPr>
            <w:tcW w:w="2212" w:type="dxa"/>
          </w:tcPr>
          <w:p w14:paraId="466C9BED" w14:textId="134F823E" w:rsidR="00CF21FC" w:rsidRPr="00CF21FC" w:rsidRDefault="00E85F81" w:rsidP="00CF2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</w:t>
            </w:r>
            <w:r w:rsidR="00CF21FC" w:rsidRPr="00CF21FC">
              <w:rPr>
                <w:b/>
                <w:bCs/>
                <w:sz w:val="24"/>
                <w:szCs w:val="24"/>
              </w:rPr>
              <w:t xml:space="preserve"> б.</w:t>
            </w:r>
          </w:p>
          <w:p w14:paraId="00D4A647" w14:textId="0F4090DF" w:rsidR="00CF21FC" w:rsidRPr="009B43DE" w:rsidRDefault="00CF21FC" w:rsidP="00CF21F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C10428A" w14:textId="41A1A85B" w:rsidR="00CE7F9B" w:rsidRPr="00CE7F9B" w:rsidRDefault="00E85F81" w:rsidP="00E976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97671">
        <w:rPr>
          <w:rFonts w:ascii="Times New Roman" w:hAnsi="Times New Roman" w:cs="Times New Roman"/>
        </w:rPr>
        <w:t>Старший воспитатель _________________</w:t>
      </w:r>
      <w:r>
        <w:rPr>
          <w:rFonts w:ascii="Times New Roman" w:hAnsi="Times New Roman" w:cs="Times New Roman"/>
        </w:rPr>
        <w:t>В.В. Княжева</w:t>
      </w:r>
    </w:p>
    <w:sectPr w:rsidR="00CE7F9B" w:rsidRPr="00CE7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F1E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118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69"/>
    <w:rsid w:val="000B6905"/>
    <w:rsid w:val="00112C98"/>
    <w:rsid w:val="001604C7"/>
    <w:rsid w:val="00267061"/>
    <w:rsid w:val="005A0218"/>
    <w:rsid w:val="00795569"/>
    <w:rsid w:val="00833391"/>
    <w:rsid w:val="008C0D9D"/>
    <w:rsid w:val="008F30E6"/>
    <w:rsid w:val="009B43DE"/>
    <w:rsid w:val="00BE5A73"/>
    <w:rsid w:val="00CE7F9B"/>
    <w:rsid w:val="00CF21FC"/>
    <w:rsid w:val="00E135FC"/>
    <w:rsid w:val="00E33A15"/>
    <w:rsid w:val="00E85F81"/>
    <w:rsid w:val="00E93DC9"/>
    <w:rsid w:val="00E955AF"/>
    <w:rsid w:val="00E9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E1E3"/>
  <w15:chartTrackingRefBased/>
  <w15:docId w15:val="{52896EB1-B2B8-4C4A-B9F5-25D87432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F9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41;&#1077;&#1088;&#1077;&#1079;&#1082;&#1072;.&#1086;&#1081;&#1084;&#1103;&#1082;&#1086;&#1085;-&#1086;&#1073;&#1088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Березонька</dc:creator>
  <cp:keywords/>
  <dc:description/>
  <cp:lastModifiedBy>Березонька</cp:lastModifiedBy>
  <cp:revision>9</cp:revision>
  <cp:lastPrinted>2024-05-16T07:21:00Z</cp:lastPrinted>
  <dcterms:created xsi:type="dcterms:W3CDTF">2024-05-16T06:20:00Z</dcterms:created>
  <dcterms:modified xsi:type="dcterms:W3CDTF">2025-05-24T02:31:00Z</dcterms:modified>
</cp:coreProperties>
</file>