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AE66" w14:textId="0815A439" w:rsidR="00AA06A4" w:rsidRPr="00AA06A4" w:rsidRDefault="00834B0B" w:rsidP="00AA06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14:ligatures w14:val="none"/>
        </w:rPr>
      </w:pPr>
      <w:r>
        <w:rPr>
          <w:rFonts w:ascii="Times New Roman" w:eastAsia="Times New Roman" w:hAnsi="Times New Roman" w:cs="Times New Roman"/>
          <w:kern w:val="36"/>
          <w14:ligatures w14:val="none"/>
        </w:rPr>
        <w:t xml:space="preserve"> </w:t>
      </w:r>
      <w:r w:rsidR="00AA06A4" w:rsidRPr="00AA06A4">
        <w:rPr>
          <w:rFonts w:ascii="Times New Roman" w:eastAsia="Times New Roman" w:hAnsi="Times New Roman" w:cs="Times New Roman"/>
          <w:kern w:val="36"/>
          <w14:ligatures w14:val="none"/>
        </w:rPr>
        <w:t>Муниципальное бюджетное дошкольное образовательное учреждение «</w:t>
      </w:r>
      <w:proofErr w:type="spellStart"/>
      <w:r w:rsidR="00AA06A4" w:rsidRPr="00AA06A4">
        <w:rPr>
          <w:rFonts w:ascii="Times New Roman" w:eastAsia="Times New Roman" w:hAnsi="Times New Roman" w:cs="Times New Roman"/>
          <w:kern w:val="36"/>
          <w14:ligatures w14:val="none"/>
        </w:rPr>
        <w:t>Усть</w:t>
      </w:r>
      <w:proofErr w:type="spellEnd"/>
      <w:r w:rsidR="00AA06A4" w:rsidRPr="00AA06A4">
        <w:rPr>
          <w:rFonts w:ascii="Times New Roman" w:eastAsia="Times New Roman" w:hAnsi="Times New Roman" w:cs="Times New Roman"/>
          <w:kern w:val="36"/>
          <w14:ligatures w14:val="none"/>
        </w:rPr>
        <w:t>-Нерский детский сад общеразвивающего вида с приоритетным осуществлением деятельности по физическому развитию №36 «Березка» МР «Оймяконский улус»</w:t>
      </w:r>
    </w:p>
    <w:p w14:paraId="1524585F" w14:textId="37523FDB" w:rsidR="00AA06A4" w:rsidRPr="00AA06A4" w:rsidRDefault="00AA06A4" w:rsidP="00AA06A4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14:ligatures w14:val="none"/>
        </w:rPr>
      </w:pPr>
    </w:p>
    <w:p w14:paraId="1F6C162B" w14:textId="69687991" w:rsidR="00AA06A4" w:rsidRPr="000A5E55" w:rsidRDefault="00AA06A4" w:rsidP="000A5E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E55">
        <w:rPr>
          <w:rFonts w:ascii="Times New Roman" w:hAnsi="Times New Roman" w:cs="Times New Roman"/>
          <w:b/>
          <w:bCs/>
          <w:sz w:val="28"/>
          <w:szCs w:val="28"/>
        </w:rPr>
        <w:t>«РППС-нравственно-патриотическое воспитание дошкольников на примерах героического прошлого России, Якутии, своей малой Родины, народа, семьи»</w:t>
      </w:r>
    </w:p>
    <w:tbl>
      <w:tblPr>
        <w:tblStyle w:val="ac"/>
        <w:tblW w:w="0" w:type="auto"/>
        <w:tblInd w:w="-1139" w:type="dxa"/>
        <w:tblLook w:val="04A0" w:firstRow="1" w:lastRow="0" w:firstColumn="1" w:lastColumn="0" w:noHBand="0" w:noVBand="1"/>
      </w:tblPr>
      <w:tblGrid>
        <w:gridCol w:w="2155"/>
        <w:gridCol w:w="8329"/>
      </w:tblGrid>
      <w:tr w:rsidR="00AA06A4" w14:paraId="6694BD56" w14:textId="77777777" w:rsidTr="000A5E55">
        <w:tc>
          <w:tcPr>
            <w:tcW w:w="3969" w:type="dxa"/>
          </w:tcPr>
          <w:p w14:paraId="10E1B054" w14:textId="5561A4C1" w:rsidR="00AA06A4" w:rsidRPr="00AA06A4" w:rsidRDefault="00AA06A4" w:rsidP="00AA06A4">
            <w:pPr>
              <w:rPr>
                <w:rFonts w:ascii="Times New Roman" w:hAnsi="Times New Roman" w:cs="Times New Roman"/>
              </w:rPr>
            </w:pPr>
            <w:r w:rsidRPr="00AA06A4">
              <w:rPr>
                <w:rFonts w:ascii="Times New Roman" w:hAnsi="Times New Roman" w:cs="Times New Roman"/>
              </w:rPr>
              <w:t>Полное наименование лучшей практики (социально-значимого мероприятия)</w:t>
            </w:r>
          </w:p>
        </w:tc>
        <w:tc>
          <w:tcPr>
            <w:tcW w:w="5812" w:type="dxa"/>
          </w:tcPr>
          <w:p w14:paraId="6A601274" w14:textId="3CC2BA98" w:rsidR="00685933" w:rsidRPr="00685933" w:rsidRDefault="00685933" w:rsidP="00685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85933">
              <w:rPr>
                <w:rFonts w:ascii="Times New Roman" w:hAnsi="Times New Roman" w:cs="Times New Roman"/>
              </w:rPr>
              <w:t>РППС-нравственно-патриотическое воспитание дошкольников на примерах героического прошлого России, Якутии, своей малой Родины, народа, семьи»</w:t>
            </w:r>
          </w:p>
          <w:p w14:paraId="3D3648D4" w14:textId="77777777" w:rsidR="00AA06A4" w:rsidRDefault="00AA06A4" w:rsidP="00AA0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6A4" w14:paraId="1A156C47" w14:textId="77777777" w:rsidTr="000A5E55">
        <w:tc>
          <w:tcPr>
            <w:tcW w:w="3969" w:type="dxa"/>
          </w:tcPr>
          <w:p w14:paraId="733081A7" w14:textId="2453D0A3" w:rsidR="00AA06A4" w:rsidRPr="003208B7" w:rsidRDefault="00AA06A4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Автор (авторская команда)</w:t>
            </w:r>
          </w:p>
        </w:tc>
        <w:tc>
          <w:tcPr>
            <w:tcW w:w="5812" w:type="dxa"/>
          </w:tcPr>
          <w:p w14:paraId="26EAD5B6" w14:textId="0CC36167" w:rsidR="00AA06A4" w:rsidRPr="000A5E55" w:rsidRDefault="000A5E55" w:rsidP="000A5E55">
            <w:pPr>
              <w:rPr>
                <w:rFonts w:ascii="Times New Roman" w:hAnsi="Times New Roman" w:cs="Times New Roman"/>
              </w:rPr>
            </w:pPr>
            <w:r w:rsidRPr="000A5E55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A06A4" w14:paraId="5D00B06C" w14:textId="77777777" w:rsidTr="000A5E55">
        <w:tc>
          <w:tcPr>
            <w:tcW w:w="3969" w:type="dxa"/>
          </w:tcPr>
          <w:p w14:paraId="42E7AC5F" w14:textId="52C25570" w:rsidR="00AA06A4" w:rsidRPr="00AA06A4" w:rsidRDefault="00AA06A4" w:rsidP="00AA06A4">
            <w:pPr>
              <w:rPr>
                <w:rFonts w:ascii="Times New Roman" w:hAnsi="Times New Roman" w:cs="Times New Roman"/>
              </w:rPr>
            </w:pPr>
            <w:r w:rsidRPr="00AA06A4">
              <w:rPr>
                <w:rFonts w:ascii="Times New Roman" w:hAnsi="Times New Roman" w:cs="Times New Roman"/>
              </w:rPr>
              <w:t>Образовательная организация, где реализована практика/ проведено мероприятие</w:t>
            </w:r>
          </w:p>
        </w:tc>
        <w:tc>
          <w:tcPr>
            <w:tcW w:w="5812" w:type="dxa"/>
          </w:tcPr>
          <w:p w14:paraId="4CCC846A" w14:textId="778A5831" w:rsidR="00AA06A4" w:rsidRPr="00AA06A4" w:rsidRDefault="00685933" w:rsidP="00AA0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«УНДС ОВ №36 «Березка» МР «Оймяконский улус»</w:t>
            </w:r>
          </w:p>
        </w:tc>
      </w:tr>
      <w:tr w:rsidR="00AA06A4" w14:paraId="399D85B1" w14:textId="77777777" w:rsidTr="000A5E55">
        <w:tc>
          <w:tcPr>
            <w:tcW w:w="3969" w:type="dxa"/>
          </w:tcPr>
          <w:p w14:paraId="7E7CF7DF" w14:textId="7A040F15" w:rsidR="00AA06A4" w:rsidRPr="00AA06A4" w:rsidRDefault="00AA06A4" w:rsidP="00AA06A4">
            <w:pPr>
              <w:jc w:val="center"/>
              <w:rPr>
                <w:rFonts w:ascii="Times New Roman" w:hAnsi="Times New Roman" w:cs="Times New Roman"/>
              </w:rPr>
            </w:pPr>
            <w:r w:rsidRPr="00AA06A4">
              <w:rPr>
                <w:rFonts w:ascii="Times New Roman" w:hAnsi="Times New Roman" w:cs="Times New Roman"/>
              </w:rPr>
              <w:t xml:space="preserve">Целевая аудитория </w:t>
            </w:r>
          </w:p>
        </w:tc>
        <w:tc>
          <w:tcPr>
            <w:tcW w:w="5812" w:type="dxa"/>
          </w:tcPr>
          <w:p w14:paraId="1B3E21A5" w14:textId="58208071" w:rsidR="00AA06A4" w:rsidRPr="00AA06A4" w:rsidRDefault="00AA06A4" w:rsidP="00AA06A4">
            <w:pPr>
              <w:jc w:val="center"/>
              <w:rPr>
                <w:rFonts w:ascii="Times New Roman" w:hAnsi="Times New Roman" w:cs="Times New Roman"/>
              </w:rPr>
            </w:pPr>
            <w:r w:rsidRPr="00AA06A4">
              <w:rPr>
                <w:rFonts w:ascii="Times New Roman" w:hAnsi="Times New Roman" w:cs="Times New Roman"/>
              </w:rPr>
              <w:t>Старшие дошкольники (5 – 7 лет), родители (законные представители), педагоги</w:t>
            </w:r>
          </w:p>
        </w:tc>
      </w:tr>
      <w:tr w:rsidR="00AA06A4" w14:paraId="5C16F192" w14:textId="77777777" w:rsidTr="000A5E55">
        <w:tc>
          <w:tcPr>
            <w:tcW w:w="3969" w:type="dxa"/>
          </w:tcPr>
          <w:p w14:paraId="6B1EAD77" w14:textId="1BD2B286" w:rsidR="00AA06A4" w:rsidRP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 xml:space="preserve">Национальный проект, в рамках которого разрабатывается или функционирует практика/ проводится мероприятие </w:t>
            </w:r>
          </w:p>
        </w:tc>
        <w:tc>
          <w:tcPr>
            <w:tcW w:w="5812" w:type="dxa"/>
          </w:tcPr>
          <w:p w14:paraId="060E965A" w14:textId="77777777" w:rsid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 xml:space="preserve">Национальный проект, в рамках которого разрабатывается или функционирует практика/ проводится мероприятие </w:t>
            </w:r>
          </w:p>
          <w:p w14:paraId="472ABCAE" w14:textId="77777777" w:rsid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Нацпроект «Образование»</w:t>
            </w:r>
          </w:p>
          <w:p w14:paraId="73B716FE" w14:textId="77777777" w:rsid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 xml:space="preserve"> Нацпроект «Демография» </w:t>
            </w:r>
          </w:p>
          <w:p w14:paraId="12F1AA17" w14:textId="4D954CFB" w:rsidR="00AA06A4" w:rsidRP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Федеральный проект «Патриотическое воспитание граждан РФ»</w:t>
            </w:r>
          </w:p>
        </w:tc>
      </w:tr>
      <w:tr w:rsidR="003208B7" w14:paraId="6956D73C" w14:textId="77777777" w:rsidTr="000A5E55">
        <w:tc>
          <w:tcPr>
            <w:tcW w:w="3969" w:type="dxa"/>
          </w:tcPr>
          <w:p w14:paraId="344D8972" w14:textId="600A76E1" w:rsidR="003208B7" w:rsidRPr="003208B7" w:rsidRDefault="003208B7" w:rsidP="0032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проблемы патриотического воспитания</w:t>
            </w:r>
          </w:p>
        </w:tc>
        <w:tc>
          <w:tcPr>
            <w:tcW w:w="5812" w:type="dxa"/>
          </w:tcPr>
          <w:p w14:paraId="1D9E9F6D" w14:textId="6C87EDD4" w:rsidR="003208B7" w:rsidRPr="003208B7" w:rsidRDefault="003208B7" w:rsidP="003208B7">
            <w:pPr>
              <w:jc w:val="both"/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Проблема патриотического воспитания подрастающего поколения сегодня является, одной из актуальных тем воспитательной работы, которое включает в себя развитие у ребенка чувства ответственности перед обществом, привязанность к семье, дому, малой Родине, родной природе, почитание предков, уважение к старшим, толерантное отношение к другим людям. Отсюда следует, что приобщение детей к народной культуре является средством формирования у них патриотических чувств и развития духовности - нравственности, началом формирования личности. Особенно актуально решение этой проблемы применительно к детям в дошкольном возрасте, т.к. в этот период личность ребенка находится в стадии своего становления, усвоения правил и норм поведения в семье и обществе.</w:t>
            </w:r>
          </w:p>
        </w:tc>
      </w:tr>
      <w:tr w:rsidR="003208B7" w14:paraId="735B5A88" w14:textId="77777777" w:rsidTr="000A5E55">
        <w:tc>
          <w:tcPr>
            <w:tcW w:w="3969" w:type="dxa"/>
          </w:tcPr>
          <w:p w14:paraId="1A40603D" w14:textId="1B52F999" w:rsidR="003208B7" w:rsidRPr="003208B7" w:rsidRDefault="003208B7" w:rsidP="0032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5812" w:type="dxa"/>
          </w:tcPr>
          <w:p w14:paraId="6B9AA2AE" w14:textId="77777777" w:rsid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Результаты анкетирования показали:</w:t>
            </w:r>
            <w:r w:rsidRPr="003208B7">
              <w:rPr>
                <w:rFonts w:ascii="Times New Roman" w:hAnsi="Times New Roman" w:cs="Times New Roman"/>
              </w:rPr>
              <w:br/>
              <w:t>педагоги на вопрос «Считаете ли Вы, что патриотическое воспитание дошкольников, основанных на примерах героического прошлого народа, своей семьи</w:t>
            </w:r>
            <w:r w:rsidRPr="00320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8B7">
              <w:rPr>
                <w:rFonts w:ascii="Times New Roman" w:hAnsi="Times New Roman" w:cs="Times New Roman"/>
              </w:rPr>
              <w:t>необходимым?», ответили</w:t>
            </w:r>
            <w:r w:rsidRPr="003208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208B7">
              <w:rPr>
                <w:rFonts w:ascii="Times New Roman" w:hAnsi="Times New Roman" w:cs="Times New Roman"/>
              </w:rPr>
              <w:t>Да»</w:t>
            </w:r>
            <w:r w:rsidRPr="003208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08B7">
              <w:rPr>
                <w:rFonts w:ascii="Times New Roman" w:hAnsi="Times New Roman" w:cs="Times New Roman"/>
              </w:rPr>
              <w:t xml:space="preserve">100%; родители на вопрос «Считаете ли Вы, что знание истории своей семьи и страны важны для вашего ребёнка?», ответили «Да» - 98%; дети старшего дошкольного возраста на вопрос «Хотел </w:t>
            </w:r>
            <w:r w:rsidRPr="003208B7">
              <w:rPr>
                <w:rFonts w:ascii="Times New Roman" w:hAnsi="Times New Roman" w:cs="Times New Roman"/>
              </w:rPr>
              <w:lastRenderedPageBreak/>
              <w:t xml:space="preserve">бы ты узнать, какие события происходили раньше в твоей семье и у нас в стране?», ответили «Да» - 89%. </w:t>
            </w:r>
          </w:p>
          <w:p w14:paraId="32B8B743" w14:textId="41B58420" w:rsidR="003208B7" w:rsidRDefault="003208B7" w:rsidP="0032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8B7">
              <w:rPr>
                <w:rFonts w:ascii="Times New Roman" w:hAnsi="Times New Roman" w:cs="Times New Roman"/>
              </w:rPr>
              <w:t>На основании результатов анкетирования нами была выдвинута цель и задачи, которые мы должны были решить в ходе работы над проектом.</w:t>
            </w:r>
            <w:r w:rsidRPr="003208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08B7" w14:paraId="567FE1DE" w14:textId="77777777" w:rsidTr="000A5E55">
        <w:tc>
          <w:tcPr>
            <w:tcW w:w="3969" w:type="dxa"/>
          </w:tcPr>
          <w:p w14:paraId="5ED99BBC" w14:textId="41851DFB" w:rsidR="003208B7" w:rsidRPr="00FC38C0" w:rsidRDefault="003208B7" w:rsidP="003208B7">
            <w:pPr>
              <w:rPr>
                <w:rFonts w:ascii="Times New Roman" w:hAnsi="Times New Roman" w:cs="Times New Roman"/>
                <w:b/>
                <w:bCs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Цель </w:t>
            </w:r>
          </w:p>
        </w:tc>
        <w:tc>
          <w:tcPr>
            <w:tcW w:w="5812" w:type="dxa"/>
          </w:tcPr>
          <w:p w14:paraId="5D385E20" w14:textId="512B61E4" w:rsidR="003208B7" w:rsidRPr="003208B7" w:rsidRDefault="003208B7" w:rsidP="003208B7">
            <w:pPr>
              <w:jc w:val="both"/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 xml:space="preserve">Создание условий для воспитания у детей старшего дошкольного возраста любви к Родине, к своему Отечеству в процессе ознакомлении с историческим прошлым своей семьи, родным краем и посёлком. </w:t>
            </w:r>
          </w:p>
        </w:tc>
      </w:tr>
      <w:tr w:rsidR="003208B7" w14:paraId="36E12AC8" w14:textId="77777777" w:rsidTr="000A5E55">
        <w:tc>
          <w:tcPr>
            <w:tcW w:w="3969" w:type="dxa"/>
          </w:tcPr>
          <w:p w14:paraId="63ED2858" w14:textId="0270BCB7" w:rsidR="003208B7" w:rsidRPr="00FC38C0" w:rsidRDefault="003208B7" w:rsidP="003208B7">
            <w:pPr>
              <w:rPr>
                <w:rFonts w:ascii="Times New Roman" w:hAnsi="Times New Roman" w:cs="Times New Roman"/>
                <w:b/>
                <w:bCs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 xml:space="preserve">Задачи </w:t>
            </w:r>
          </w:p>
        </w:tc>
        <w:tc>
          <w:tcPr>
            <w:tcW w:w="5812" w:type="dxa"/>
          </w:tcPr>
          <w:p w14:paraId="305E4198" w14:textId="76BF5941" w:rsidR="00174994" w:rsidRPr="00174994" w:rsidRDefault="00174994" w:rsidP="0017499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174994">
              <w:rPr>
                <w:rFonts w:ascii="Times New Roman" w:hAnsi="Times New Roman" w:cs="Times New Roman"/>
                <w:b/>
                <w:bCs/>
              </w:rPr>
              <w:t>Для детей:</w:t>
            </w:r>
          </w:p>
          <w:p w14:paraId="01D6E519" w14:textId="7DF1628A" w:rsidR="003208B7" w:rsidRDefault="003208B7" w:rsidP="00174994">
            <w:pPr>
              <w:pStyle w:val="a7"/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воспитание патриотических чувств у детей старшего дошкольного возраста на примерах героического прошлого народа, своей семьи;</w:t>
            </w:r>
          </w:p>
          <w:p w14:paraId="5271120A" w14:textId="77777777" w:rsidR="003208B7" w:rsidRDefault="003208B7" w:rsidP="003208B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 xml:space="preserve">способствовать формированию патриотических чувств у детей, гордости за Родину, основанных на ознакомление их с историческим прошлым нашей страны и посёлка; </w:t>
            </w:r>
          </w:p>
          <w:p w14:paraId="35B032B4" w14:textId="77777777" w:rsidR="003208B7" w:rsidRDefault="003208B7" w:rsidP="003208B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 xml:space="preserve">воспитывать любовь и уважение к защитникам Родины на основе ярких впечатлений, конкретных исторических фактов, доступных детям и вызывающих у них эмоциональные переживания; </w:t>
            </w:r>
          </w:p>
          <w:p w14:paraId="6CCA2A79" w14:textId="77777777" w:rsidR="003208B7" w:rsidRDefault="003208B7" w:rsidP="003208B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 xml:space="preserve">формировать первоначальные, дифференцированные представления о героизме; </w:t>
            </w:r>
          </w:p>
          <w:p w14:paraId="27062150" w14:textId="77777777" w:rsidR="003208B7" w:rsidRDefault="003208B7" w:rsidP="003208B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расширить представление о родном посёлке, познакомить с его достопримечательностями; побудить интерес родителей к участию семей в создании книги памяти</w:t>
            </w:r>
            <w:r w:rsidR="00685933">
              <w:rPr>
                <w:rFonts w:ascii="Times New Roman" w:hAnsi="Times New Roman" w:cs="Times New Roman"/>
              </w:rPr>
              <w:t>;</w:t>
            </w:r>
          </w:p>
          <w:p w14:paraId="33A9784C" w14:textId="77777777" w:rsidR="00685933" w:rsidRPr="00174994" w:rsidRDefault="00685933" w:rsidP="003208B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4994">
              <w:rPr>
                <w:rFonts w:ascii="Times New Roman" w:hAnsi="Times New Roman" w:cs="Times New Roman"/>
              </w:rPr>
              <w:t xml:space="preserve"> формировать чувство исторической сопричастности к своему народу, ценностное отношение к своей малой Родине, стране на основе ознакомления детей с историческими фактами военных лет, войнах современности;</w:t>
            </w:r>
          </w:p>
          <w:p w14:paraId="71588116" w14:textId="77777777" w:rsidR="00685933" w:rsidRPr="00174994" w:rsidRDefault="00685933" w:rsidP="003208B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4994">
              <w:rPr>
                <w:rFonts w:ascii="Times New Roman" w:hAnsi="Times New Roman" w:cs="Times New Roman"/>
              </w:rPr>
              <w:t xml:space="preserve">обогатить представления детей о мужестве, героизме, отваге народа, о значении победы нашего народа в войнах; </w:t>
            </w:r>
          </w:p>
          <w:p w14:paraId="3BAADF73" w14:textId="77777777" w:rsidR="00685933" w:rsidRDefault="00685933" w:rsidP="003208B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4994">
              <w:rPr>
                <w:rFonts w:ascii="Times New Roman" w:hAnsi="Times New Roman" w:cs="Times New Roman"/>
              </w:rPr>
              <w:t>вызывать у детей эмоциональный отклик на героические интонации произведений художественной литературы</w:t>
            </w:r>
            <w:r w:rsidR="00174994" w:rsidRPr="00174994">
              <w:rPr>
                <w:rFonts w:ascii="Times New Roman" w:hAnsi="Times New Roman" w:cs="Times New Roman"/>
              </w:rPr>
              <w:t>.</w:t>
            </w:r>
          </w:p>
          <w:p w14:paraId="0F100519" w14:textId="77777777" w:rsidR="00174994" w:rsidRPr="00174994" w:rsidRDefault="00174994" w:rsidP="00174994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174994">
              <w:rPr>
                <w:rFonts w:ascii="Times New Roman" w:hAnsi="Times New Roman" w:cs="Times New Roman"/>
                <w:b/>
                <w:bCs/>
              </w:rPr>
              <w:t>Для педагогов:</w:t>
            </w:r>
          </w:p>
          <w:p w14:paraId="440D2501" w14:textId="77777777" w:rsidR="001A44C4" w:rsidRPr="001A44C4" w:rsidRDefault="00F22006" w:rsidP="0017499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 xml:space="preserve">повысить уровень профессиональной компетентности педагогов в вопросе патриотического воспитания детей старшего дошкольного возраста, посредством ознакомления с героическим прошлым нашей страны; </w:t>
            </w:r>
          </w:p>
          <w:p w14:paraId="6D546316" w14:textId="77777777" w:rsidR="001A44C4" w:rsidRPr="001A44C4" w:rsidRDefault="00F22006" w:rsidP="0017499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>создать базу дидактических материалов и пособий по патриотическому воспитанию детей старшего дошкольного возраста;</w:t>
            </w:r>
          </w:p>
          <w:p w14:paraId="6C47DEE5" w14:textId="577DCA70" w:rsidR="001A44C4" w:rsidRPr="001A44C4" w:rsidRDefault="00F22006" w:rsidP="0017499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 xml:space="preserve"> разработать рекомендации, консультации для родителей по теме; </w:t>
            </w:r>
          </w:p>
          <w:p w14:paraId="795E70F3" w14:textId="77777777" w:rsidR="001A44C4" w:rsidRPr="001A44C4" w:rsidRDefault="00F22006" w:rsidP="0017499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 xml:space="preserve">укрепить сотрудничество родителей и детского сада в вопросах патриотического воспитания детей, создать «базу героев» - родителей, родственников, дедов, прадедов; </w:t>
            </w:r>
          </w:p>
          <w:p w14:paraId="1EF42597" w14:textId="1C66C612" w:rsidR="00174994" w:rsidRDefault="00F22006" w:rsidP="0017499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 xml:space="preserve"> проводить обмен опытом по патриотическому воспитанию старших дошкольников с педагогами дошкольных организаций </w:t>
            </w:r>
            <w:r w:rsidR="001A44C4">
              <w:rPr>
                <w:rFonts w:ascii="Times New Roman" w:hAnsi="Times New Roman" w:cs="Times New Roman"/>
              </w:rPr>
              <w:t>поселка.</w:t>
            </w:r>
          </w:p>
          <w:p w14:paraId="1AEA1FDB" w14:textId="77777777" w:rsidR="001A44C4" w:rsidRPr="001A44C4" w:rsidRDefault="001A44C4" w:rsidP="001A44C4">
            <w:p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>Для родителей:</w:t>
            </w:r>
          </w:p>
          <w:p w14:paraId="7038615F" w14:textId="77777777" w:rsidR="001A44C4" w:rsidRPr="001A44C4" w:rsidRDefault="001A44C4" w:rsidP="001A44C4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 xml:space="preserve">приобщать детей к историческому прошлому большой и малой Родины, способствовать сохранению и продолжению непрерывной связи поколений; </w:t>
            </w:r>
          </w:p>
          <w:p w14:paraId="1C31A059" w14:textId="248DEBC2" w:rsidR="001A44C4" w:rsidRPr="001A44C4" w:rsidRDefault="001A44C4" w:rsidP="001A44C4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 xml:space="preserve">принимать активное участие в образовательной деятельности детского сада. </w:t>
            </w:r>
          </w:p>
        </w:tc>
      </w:tr>
      <w:tr w:rsidR="0082373A" w14:paraId="311D434D" w14:textId="77777777" w:rsidTr="000A5E55">
        <w:tc>
          <w:tcPr>
            <w:tcW w:w="3969" w:type="dxa"/>
          </w:tcPr>
          <w:p w14:paraId="4A9CDE94" w14:textId="61ADE42A" w:rsidR="0082373A" w:rsidRPr="003208B7" w:rsidRDefault="0082373A" w:rsidP="00320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семьей</w:t>
            </w:r>
          </w:p>
        </w:tc>
        <w:tc>
          <w:tcPr>
            <w:tcW w:w="5812" w:type="dxa"/>
          </w:tcPr>
          <w:p w14:paraId="2932BC0A" w14:textId="4857EF9F" w:rsidR="0082373A" w:rsidRDefault="0082373A" w:rsidP="0082373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t>Дни открытых дверей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D03809" w14:textId="2D578FE9" w:rsidR="0082373A" w:rsidRDefault="0082373A" w:rsidP="0082373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t>Беседы (индивидуальные, групповые)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A21BB6" w14:textId="266FA04F" w:rsidR="0082373A" w:rsidRDefault="0082373A" w:rsidP="0082373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B12157" w14:textId="1ABF7422" w:rsidR="0082373A" w:rsidRDefault="0082373A" w:rsidP="0082373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lastRenderedPageBreak/>
              <w:t>Семинары-практикумы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DC35B42" w14:textId="4E904B99" w:rsidR="0082373A" w:rsidRDefault="0082373A" w:rsidP="0082373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t>Родительские собрания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561A28" w14:textId="4F281C3E" w:rsidR="0082373A" w:rsidRDefault="0082373A" w:rsidP="0082373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t>Семейные клубы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36B48A9" w14:textId="21869364" w:rsidR="0082373A" w:rsidRPr="0082373A" w:rsidRDefault="0082373A" w:rsidP="0082373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t>«Родительская почта» и «Телефон доверия»</w:t>
            </w:r>
          </w:p>
          <w:p w14:paraId="7F13AE93" w14:textId="317BDA3E" w:rsidR="0082373A" w:rsidRPr="003208B7" w:rsidRDefault="0082373A" w:rsidP="0082373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2373A" w14:paraId="0E0285C3" w14:textId="77777777" w:rsidTr="000A5E55">
        <w:tc>
          <w:tcPr>
            <w:tcW w:w="3969" w:type="dxa"/>
          </w:tcPr>
          <w:p w14:paraId="178FC0EE" w14:textId="0B5E0456" w:rsidR="0082373A" w:rsidRPr="00685933" w:rsidRDefault="0082373A" w:rsidP="003208B7">
            <w:pPr>
              <w:rPr>
                <w:rFonts w:ascii="Times New Roman" w:hAnsi="Times New Roman" w:cs="Times New Roman"/>
              </w:rPr>
            </w:pPr>
            <w:r w:rsidRPr="00685933">
              <w:rPr>
                <w:rFonts w:ascii="Times New Roman" w:hAnsi="Times New Roman" w:cs="Times New Roman"/>
              </w:rPr>
              <w:lastRenderedPageBreak/>
              <w:t>Ознакомление с историей и культурой родного города при взаимодействии с родителями</w:t>
            </w:r>
          </w:p>
        </w:tc>
        <w:tc>
          <w:tcPr>
            <w:tcW w:w="5812" w:type="dxa"/>
          </w:tcPr>
          <w:p w14:paraId="7A005299" w14:textId="301850E3" w:rsidR="0082373A" w:rsidRDefault="0082373A" w:rsidP="0082373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t>выставки оформленных родителями фотоальбомов и фотогазет о любимых занятиях и увлечениях всей семьи, ее традициях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5C41D4F" w14:textId="77777777" w:rsidR="0082373A" w:rsidRDefault="0082373A" w:rsidP="0082373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t>совместные праздники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D20D5B9" w14:textId="77777777" w:rsidR="0082373A" w:rsidRDefault="0082373A" w:rsidP="0082373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2373A">
              <w:rPr>
                <w:rFonts w:ascii="Times New Roman" w:hAnsi="Times New Roman" w:cs="Times New Roman"/>
              </w:rPr>
              <w:t>накомство с двором, улицей, на которой живут дети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75827A4" w14:textId="77777777" w:rsidR="0082373A" w:rsidRDefault="0082373A" w:rsidP="0082373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ц</w:t>
            </w:r>
            <w:r w:rsidRPr="0082373A">
              <w:rPr>
                <w:rFonts w:ascii="Times New Roman" w:hAnsi="Times New Roman" w:cs="Times New Roman"/>
              </w:rPr>
              <w:t>елевые экскурсии в магазин, школу, библиотеку, на почту, стадион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5E74C32" w14:textId="77777777" w:rsidR="0082373A" w:rsidRDefault="0082373A" w:rsidP="0082373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t>поисковая деятельность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DE64C64" w14:textId="6A3E2082" w:rsidR="0082373A" w:rsidRPr="0082373A" w:rsidRDefault="0082373A" w:rsidP="00823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2373A">
              <w:rPr>
                <w:rFonts w:ascii="Times New Roman" w:hAnsi="Times New Roman" w:cs="Times New Roman"/>
              </w:rPr>
              <w:t>родолжением данной работы является знакомство детей с другими городами России, со столицей нашей Родины, с гимном, флагом и гербом государства.</w:t>
            </w:r>
          </w:p>
          <w:p w14:paraId="00E9377E" w14:textId="1E23075F" w:rsidR="0082373A" w:rsidRPr="0082373A" w:rsidRDefault="0082373A" w:rsidP="00685933">
            <w:pPr>
              <w:ind w:left="360"/>
              <w:rPr>
                <w:rFonts w:ascii="Times New Roman" w:hAnsi="Times New Roman" w:cs="Times New Roman"/>
              </w:rPr>
            </w:pPr>
            <w:r w:rsidRPr="0082373A">
              <w:rPr>
                <w:rFonts w:ascii="Times New Roman" w:hAnsi="Times New Roman" w:cs="Times New Roman"/>
              </w:rPr>
              <w:t> </w:t>
            </w:r>
          </w:p>
        </w:tc>
      </w:tr>
      <w:tr w:rsidR="0082373A" w14:paraId="257E908B" w14:textId="77777777" w:rsidTr="000A5E55">
        <w:tc>
          <w:tcPr>
            <w:tcW w:w="3969" w:type="dxa"/>
          </w:tcPr>
          <w:p w14:paraId="35A96C9D" w14:textId="5B269329" w:rsidR="0082373A" w:rsidRPr="00685933" w:rsidRDefault="0082373A" w:rsidP="003208B7">
            <w:pPr>
              <w:rPr>
                <w:rFonts w:ascii="Times New Roman" w:hAnsi="Times New Roman" w:cs="Times New Roman"/>
              </w:rPr>
            </w:pPr>
            <w:r w:rsidRPr="00685933">
              <w:rPr>
                <w:rFonts w:ascii="Times New Roman" w:hAnsi="Times New Roman" w:cs="Times New Roman"/>
              </w:rPr>
              <w:t>Технология создания предметно-развивающей среды.</w:t>
            </w:r>
          </w:p>
        </w:tc>
        <w:tc>
          <w:tcPr>
            <w:tcW w:w="5812" w:type="dxa"/>
          </w:tcPr>
          <w:p w14:paraId="1964E085" w14:textId="77777777" w:rsidR="0082373A" w:rsidRDefault="0082373A" w:rsidP="0082373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2373A">
              <w:rPr>
                <w:rFonts w:ascii="Times New Roman" w:hAnsi="Times New Roman" w:cs="Times New Roman"/>
              </w:rPr>
              <w:t xml:space="preserve">о всех возрастных группах имеются </w:t>
            </w:r>
            <w:r>
              <w:rPr>
                <w:rFonts w:ascii="Times New Roman" w:hAnsi="Times New Roman" w:cs="Times New Roman"/>
              </w:rPr>
              <w:t>Уголки патриотического воспитания.;</w:t>
            </w:r>
          </w:p>
          <w:p w14:paraId="4DB7EA49" w14:textId="77777777" w:rsidR="0082373A" w:rsidRDefault="0082373A" w:rsidP="0082373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 w:rsidRPr="0082373A">
              <w:rPr>
                <w:rFonts w:ascii="Times New Roman" w:hAnsi="Times New Roman" w:cs="Times New Roman"/>
              </w:rPr>
              <w:t>оформле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82373A">
              <w:rPr>
                <w:rFonts w:ascii="Times New Roman" w:hAnsi="Times New Roman" w:cs="Times New Roman"/>
              </w:rPr>
              <w:t xml:space="preserve"> пап</w:t>
            </w:r>
            <w:r>
              <w:rPr>
                <w:rFonts w:ascii="Times New Roman" w:hAnsi="Times New Roman" w:cs="Times New Roman"/>
              </w:rPr>
              <w:t>ок</w:t>
            </w:r>
            <w:proofErr w:type="gramEnd"/>
            <w:r w:rsidRPr="0082373A">
              <w:rPr>
                <w:rFonts w:ascii="Times New Roman" w:hAnsi="Times New Roman" w:cs="Times New Roman"/>
              </w:rPr>
              <w:t xml:space="preserve"> с теоретическими и практическими </w:t>
            </w:r>
            <w:proofErr w:type="gramStart"/>
            <w:r w:rsidRPr="0082373A">
              <w:rPr>
                <w:rFonts w:ascii="Times New Roman" w:hAnsi="Times New Roman" w:cs="Times New Roman"/>
              </w:rPr>
              <w:t>материалами 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35507C96" w14:textId="77777777" w:rsidR="0082373A" w:rsidRDefault="0082373A" w:rsidP="0082373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2373A">
              <w:rPr>
                <w:rFonts w:ascii="Times New Roman" w:hAnsi="Times New Roman" w:cs="Times New Roman"/>
              </w:rPr>
              <w:t>аспределение воспитательно-образовательной работы по блокам: «Наша Родина – Россия». «Родные русские мотивы».  «Наши защитники». «Знамя победы». «Моя семья».</w:t>
            </w:r>
          </w:p>
          <w:p w14:paraId="3FB88978" w14:textId="0574AFE2" w:rsidR="0082373A" w:rsidRPr="0082373A" w:rsidRDefault="00685933" w:rsidP="0082373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ОУ</w:t>
            </w:r>
            <w:r w:rsidRPr="00685933">
              <w:rPr>
                <w:rFonts w:ascii="Times New Roman" w:hAnsi="Times New Roman" w:cs="Times New Roman"/>
              </w:rPr>
              <w:t xml:space="preserve"> разработан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933">
              <w:rPr>
                <w:rFonts w:ascii="Times New Roman" w:hAnsi="Times New Roman" w:cs="Times New Roman"/>
              </w:rPr>
              <w:t xml:space="preserve">тематический план работы воспитателей и специалистов согласно тематике </w:t>
            </w:r>
            <w:proofErr w:type="gramStart"/>
            <w:r w:rsidRPr="00685933">
              <w:rPr>
                <w:rFonts w:ascii="Times New Roman" w:hAnsi="Times New Roman" w:cs="Times New Roman"/>
              </w:rPr>
              <w:t>блоков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план работы по патриотическому воспитанию).</w:t>
            </w:r>
          </w:p>
        </w:tc>
      </w:tr>
      <w:tr w:rsidR="0082373A" w14:paraId="5EB1F21D" w14:textId="77777777" w:rsidTr="000A5E55">
        <w:tc>
          <w:tcPr>
            <w:tcW w:w="3969" w:type="dxa"/>
          </w:tcPr>
          <w:p w14:paraId="44709D01" w14:textId="2C4F737A" w:rsidR="0082373A" w:rsidRPr="001A44C4" w:rsidRDefault="001A44C4" w:rsidP="003208B7">
            <w:p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>Планируемые результаты:</w:t>
            </w:r>
          </w:p>
        </w:tc>
        <w:tc>
          <w:tcPr>
            <w:tcW w:w="5812" w:type="dxa"/>
          </w:tcPr>
          <w:p w14:paraId="5B4EF95D" w14:textId="77777777" w:rsidR="001A44C4" w:rsidRPr="001A44C4" w:rsidRDefault="001A44C4" w:rsidP="001A44C4">
            <w:pPr>
              <w:rPr>
                <w:rFonts w:ascii="Times New Roman" w:hAnsi="Times New Roman" w:cs="Times New Roman"/>
                <w:b/>
                <w:bCs/>
              </w:rPr>
            </w:pPr>
            <w:r w:rsidRPr="001A44C4">
              <w:rPr>
                <w:rFonts w:ascii="Times New Roman" w:hAnsi="Times New Roman" w:cs="Times New Roman"/>
                <w:b/>
                <w:bCs/>
              </w:rPr>
              <w:t xml:space="preserve">У детей: </w:t>
            </w:r>
          </w:p>
          <w:p w14:paraId="19FD2BE9" w14:textId="77777777" w:rsidR="001A44C4" w:rsidRPr="001A44C4" w:rsidRDefault="001A44C4" w:rsidP="001A44C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 xml:space="preserve">проявится устойчивый познавательный интерес к истории героического прошлого русского народа, </w:t>
            </w:r>
          </w:p>
          <w:p w14:paraId="10F8F1DF" w14:textId="77777777" w:rsidR="001A44C4" w:rsidRPr="001A44C4" w:rsidRDefault="001A44C4" w:rsidP="001A44C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 xml:space="preserve"> сформируется гордость и уважение к старшему поколению, </w:t>
            </w:r>
          </w:p>
          <w:p w14:paraId="286B8A44" w14:textId="77777777" w:rsidR="001A44C4" w:rsidRPr="001A44C4" w:rsidRDefault="001A44C4" w:rsidP="001A44C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 xml:space="preserve"> сформируется представление о Великой Отечественной войне.</w:t>
            </w:r>
          </w:p>
          <w:p w14:paraId="4D1BBF90" w14:textId="77777777" w:rsidR="001A44C4" w:rsidRPr="001A44C4" w:rsidRDefault="001A44C4" w:rsidP="001A44C4">
            <w:pPr>
              <w:rPr>
                <w:rFonts w:ascii="Times New Roman" w:hAnsi="Times New Roman" w:cs="Times New Roman"/>
                <w:b/>
                <w:bCs/>
              </w:rPr>
            </w:pPr>
            <w:r w:rsidRPr="001A44C4">
              <w:rPr>
                <w:rFonts w:ascii="Times New Roman" w:hAnsi="Times New Roman" w:cs="Times New Roman"/>
                <w:b/>
                <w:bCs/>
              </w:rPr>
              <w:t>У родителей:</w:t>
            </w:r>
          </w:p>
          <w:p w14:paraId="3DF20053" w14:textId="77777777" w:rsidR="001A44C4" w:rsidRPr="001A44C4" w:rsidRDefault="001A44C4" w:rsidP="001A44C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>Повысится вовлеченность родителей в воспитательно - образовательный процесс.</w:t>
            </w:r>
          </w:p>
          <w:p w14:paraId="7BC53E78" w14:textId="58FA7116" w:rsidR="001A44C4" w:rsidRPr="001A44C4" w:rsidRDefault="001A44C4" w:rsidP="001A44C4">
            <w:pPr>
              <w:rPr>
                <w:rFonts w:ascii="Times New Roman" w:hAnsi="Times New Roman" w:cs="Times New Roman"/>
                <w:b/>
                <w:bCs/>
              </w:rPr>
            </w:pPr>
            <w:r w:rsidRPr="001A44C4">
              <w:rPr>
                <w:rFonts w:ascii="Times New Roman" w:hAnsi="Times New Roman" w:cs="Times New Roman"/>
                <w:b/>
                <w:bCs/>
              </w:rPr>
              <w:t xml:space="preserve">У педагогов: </w:t>
            </w:r>
          </w:p>
          <w:p w14:paraId="2F43FF9D" w14:textId="46F1420F" w:rsidR="0082373A" w:rsidRPr="001A44C4" w:rsidRDefault="001A44C4" w:rsidP="001A44C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A44C4">
              <w:rPr>
                <w:rFonts w:ascii="Times New Roman" w:hAnsi="Times New Roman" w:cs="Times New Roman"/>
              </w:rPr>
              <w:t>Повысится профессионального уровня в вопросах нравственно патриотического воспитания</w:t>
            </w:r>
          </w:p>
        </w:tc>
      </w:tr>
      <w:tr w:rsidR="00AA06A4" w14:paraId="77EBA053" w14:textId="77777777" w:rsidTr="000A5E55">
        <w:tc>
          <w:tcPr>
            <w:tcW w:w="3969" w:type="dxa"/>
          </w:tcPr>
          <w:p w14:paraId="411E846F" w14:textId="131B886A" w:rsidR="00AA06A4" w:rsidRP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Описание практики/ социально значимого мероприятия</w:t>
            </w:r>
            <w:r w:rsidR="001A44C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12" w:type="dxa"/>
          </w:tcPr>
          <w:p w14:paraId="13DA5705" w14:textId="77777777" w:rsidR="000A5E55" w:rsidRPr="00FC38C0" w:rsidRDefault="000A5E55" w:rsidP="000A5E55">
            <w:pPr>
              <w:jc w:val="both"/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</w:rPr>
              <w:t xml:space="preserve">Федеральным государственным образовательным стандартом дошкольного образования определены условия 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Одним из главных факторов патриотического воспитания детей дошкольного возраста является работа по формированию первичных представлений о защитниках отечества, о героях Великой Отечественной войны, о героях современного времени и героях семей воспитанников в целом. </w:t>
            </w:r>
          </w:p>
          <w:p w14:paraId="33E099B1" w14:textId="2FE123BB" w:rsidR="000A5E55" w:rsidRDefault="000A5E55" w:rsidP="000A5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0A5E55">
              <w:rPr>
                <w:rFonts w:ascii="Times New Roman" w:hAnsi="Times New Roman" w:cs="Times New Roman"/>
              </w:rPr>
              <w:t xml:space="preserve">Для успешного решения задач патриотического воспитания необходимо обеспечить условия для возникновения у </w:t>
            </w:r>
            <w:proofErr w:type="spellStart"/>
            <w:r w:rsidRPr="000A5E55">
              <w:rPr>
                <w:rFonts w:ascii="Times New Roman" w:hAnsi="Times New Roman" w:cs="Times New Roman"/>
              </w:rPr>
              <w:t>ребѐнка</w:t>
            </w:r>
            <w:proofErr w:type="spellEnd"/>
            <w:r w:rsidRPr="000A5E55">
              <w:rPr>
                <w:rFonts w:ascii="Times New Roman" w:hAnsi="Times New Roman" w:cs="Times New Roman"/>
              </w:rPr>
              <w:t>- дошкольника глубоких эмоциональных переживаний, связанных с конкретными событиями, информацией о военных годах, значимых Одним из таких условий является образовательно-воспитательная деятельность по формированию у детей знаний и представлений о жизни народа нашей страны в годы Великой Отечественной войны, а также в современное время. При этом воспитание патриотических чувств реализуется через активную деятельность всех участников проекта.</w:t>
            </w:r>
          </w:p>
          <w:p w14:paraId="27555399" w14:textId="77777777" w:rsidR="000A5E55" w:rsidRDefault="000A5E55" w:rsidP="000A5E55">
            <w:pPr>
              <w:jc w:val="both"/>
              <w:rPr>
                <w:rFonts w:ascii="Times New Roman" w:hAnsi="Times New Roman" w:cs="Times New Roman"/>
              </w:rPr>
            </w:pPr>
            <w:r w:rsidRPr="000A5E55">
              <w:rPr>
                <w:rFonts w:ascii="Times New Roman" w:hAnsi="Times New Roman" w:cs="Times New Roman"/>
              </w:rPr>
              <w:t>Для организации работы по ПВ используется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368D63D" w14:textId="56154E64" w:rsidR="000A5E55" w:rsidRPr="000A5E55" w:rsidRDefault="000A5E55" w:rsidP="000A5E55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A5E55">
              <w:rPr>
                <w:rFonts w:ascii="Times New Roman" w:hAnsi="Times New Roman" w:cs="Times New Roman"/>
              </w:rPr>
              <w:lastRenderedPageBreak/>
              <w:t xml:space="preserve">информационный уголок «Моя Родина» </w:t>
            </w:r>
            <w:r w:rsidRPr="000A5E55">
              <w:rPr>
                <w:rFonts w:ascii="Times New Roman" w:hAnsi="Times New Roman" w:cs="Times New Roman"/>
                <w:color w:val="EE0000"/>
              </w:rPr>
              <w:t>ССЫЛКА</w:t>
            </w:r>
          </w:p>
          <w:p w14:paraId="3DEA541C" w14:textId="77777777" w:rsidR="00FC38C0" w:rsidRPr="00FC38C0" w:rsidRDefault="000A5E55" w:rsidP="000A5E55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>Программа по ПВ</w:t>
            </w:r>
          </w:p>
          <w:p w14:paraId="57BBBD80" w14:textId="6EAFAF66" w:rsidR="000A5E55" w:rsidRPr="00FC38C0" w:rsidRDefault="00FC38C0" w:rsidP="00FC38C0">
            <w:pPr>
              <w:pStyle w:val="a7"/>
              <w:ind w:left="78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FB30A16" wp14:editId="3FA9153B">
                  <wp:extent cx="1676400" cy="1676400"/>
                  <wp:effectExtent l="0" t="0" r="0" b="0"/>
                  <wp:docPr id="21461529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41180" w14:textId="02AB0C05" w:rsidR="00AD66F2" w:rsidRPr="008C36A8" w:rsidRDefault="000A5E55" w:rsidP="008C36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36A8">
              <w:rPr>
                <w:rFonts w:ascii="Times New Roman" w:hAnsi="Times New Roman" w:cs="Times New Roman"/>
                <w:b/>
                <w:bCs/>
              </w:rPr>
              <w:t>Проводятся занятия, беседы, даются консультации, оформляются информационные уголки, проводятся мероприятия</w:t>
            </w:r>
            <w:r w:rsidR="008C36A8" w:rsidRPr="008C36A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94B4382" w14:textId="2A3A6E06" w:rsidR="008C36A8" w:rsidRPr="00FC38C0" w:rsidRDefault="00AD66F2" w:rsidP="008C36A8">
            <w:pPr>
              <w:rPr>
                <w:rFonts w:ascii="Times New Roman" w:hAnsi="Times New Roman" w:cs="Times New Roman"/>
              </w:rPr>
            </w:pPr>
            <w:r w:rsidRPr="001325EE">
              <w:rPr>
                <w:rFonts w:ascii="Times New Roman" w:hAnsi="Times New Roman" w:cs="Times New Roman"/>
              </w:rPr>
              <w:t>«</w:t>
            </w:r>
            <w:r w:rsidRPr="00FC38C0">
              <w:rPr>
                <w:rFonts w:ascii="Times New Roman" w:hAnsi="Times New Roman" w:cs="Times New Roman"/>
                <w:b/>
                <w:bCs/>
              </w:rPr>
              <w:t>День Победы»-</w:t>
            </w:r>
            <w:r w:rsidRPr="00FC38C0">
              <w:rPr>
                <w:rFonts w:ascii="Times New Roman" w:hAnsi="Times New Roman" w:cs="Times New Roman"/>
              </w:rPr>
              <w:t>09.05.</w:t>
            </w:r>
            <w:r w:rsidR="008C36A8" w:rsidRPr="00FC38C0">
              <w:rPr>
                <w:rFonts w:ascii="Times New Roman" w:hAnsi="Times New Roman" w:cs="Times New Roman"/>
              </w:rPr>
              <w:t xml:space="preserve"> </w:t>
            </w:r>
            <w:r w:rsidR="008C36A8" w:rsidRPr="00FC38C0">
              <w:rPr>
                <w:rFonts w:ascii="Times New Roman" w:hAnsi="Times New Roman" w:cs="Times New Roman"/>
              </w:rPr>
              <w:t>https://березка.оймякон-обр.рф/den-pobedy/</w:t>
            </w:r>
          </w:p>
          <w:p w14:paraId="4206C697" w14:textId="48FFDE3C" w:rsidR="00AD66F2" w:rsidRPr="00FC38C0" w:rsidRDefault="008C36A8" w:rsidP="008C36A8">
            <w:pPr>
              <w:jc w:val="both"/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>День Республики</w:t>
            </w:r>
            <w:r w:rsidRPr="00FC38C0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FC38C0">
                <w:rPr>
                  <w:rStyle w:val="ad"/>
                  <w:rFonts w:ascii="Times New Roman" w:hAnsi="Times New Roman" w:cs="Times New Roman"/>
                </w:rPr>
                <w:t>https://березка.оймякон-обр.рф/den-respubliki-saha-yakutiya/</w:t>
              </w:r>
            </w:hyperlink>
          </w:p>
          <w:p w14:paraId="4DC77E3D" w14:textId="3724CD5E" w:rsidR="008C36A8" w:rsidRPr="00FC38C0" w:rsidRDefault="008C36A8" w:rsidP="008C36A8">
            <w:pPr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 xml:space="preserve"> Светлая Пасха</w:t>
            </w:r>
            <w:r w:rsidRPr="00FC38C0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FC38C0">
                <w:rPr>
                  <w:rStyle w:val="ad"/>
                  <w:rFonts w:ascii="Times New Roman" w:hAnsi="Times New Roman" w:cs="Times New Roman"/>
                </w:rPr>
                <w:t>https://березка.оймякон-обр.рф/svetlaya-pasha/</w:t>
              </w:r>
            </w:hyperlink>
          </w:p>
          <w:p w14:paraId="13C3CBCC" w14:textId="77777777" w:rsidR="008C36A8" w:rsidRPr="00FC38C0" w:rsidRDefault="008C36A8" w:rsidP="008C36A8">
            <w:pPr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>День космонавтики</w:t>
            </w:r>
            <w:r w:rsidRPr="00FC38C0">
              <w:rPr>
                <w:rFonts w:ascii="Times New Roman" w:hAnsi="Times New Roman" w:cs="Times New Roman"/>
              </w:rPr>
              <w:t>-https://березка.оймякон-обр.рф/den-kosmonavtiki-2/</w:t>
            </w:r>
          </w:p>
          <w:p w14:paraId="5F340EB5" w14:textId="77777777" w:rsidR="008C36A8" w:rsidRPr="00FC38C0" w:rsidRDefault="008C36A8" w:rsidP="008C36A8">
            <w:pPr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>День воссоединения Крыма с Россией</w:t>
            </w:r>
            <w:r w:rsidRPr="00FC38C0">
              <w:rPr>
                <w:rFonts w:ascii="Times New Roman" w:hAnsi="Times New Roman" w:cs="Times New Roman"/>
              </w:rPr>
              <w:t>-https://березка.оймякон-обр.рф/den-vossoedineniya-kryma-s-rossiej/</w:t>
            </w:r>
          </w:p>
          <w:p w14:paraId="108494A5" w14:textId="77777777" w:rsidR="008C36A8" w:rsidRPr="00FC38C0" w:rsidRDefault="008C36A8" w:rsidP="008C36A8">
            <w:pPr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>Масленица-</w:t>
            </w:r>
            <w:r w:rsidRPr="00FC38C0">
              <w:rPr>
                <w:rFonts w:ascii="Times New Roman" w:hAnsi="Times New Roman" w:cs="Times New Roman"/>
              </w:rPr>
              <w:t>https://березка.оймякон-обр.рф/maslenitsa/</w:t>
            </w:r>
          </w:p>
          <w:p w14:paraId="2293E636" w14:textId="77777777" w:rsidR="008C36A8" w:rsidRPr="00FC38C0" w:rsidRDefault="008C36A8" w:rsidP="008C36A8">
            <w:pPr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>День Защитника Отечества</w:t>
            </w:r>
            <w:r w:rsidRPr="00FC38C0">
              <w:rPr>
                <w:rFonts w:ascii="Times New Roman" w:hAnsi="Times New Roman" w:cs="Times New Roman"/>
              </w:rPr>
              <w:t>-https://березка.оймякон-обр.рф/otchet-o-provedenii-prazdnichnyh-meropriyatij-posvyashhennyh-dnyu-zashhitnikov-otechestva/</w:t>
            </w:r>
          </w:p>
          <w:p w14:paraId="637202DF" w14:textId="77777777" w:rsidR="008C36A8" w:rsidRPr="00FC38C0" w:rsidRDefault="008C36A8" w:rsidP="008C36A8">
            <w:pPr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>Сталинградская Битва</w:t>
            </w:r>
            <w:r w:rsidRPr="00FC38C0">
              <w:rPr>
                <w:rFonts w:ascii="Times New Roman" w:hAnsi="Times New Roman" w:cs="Times New Roman"/>
              </w:rPr>
              <w:t>-https://березка.оймякон-обр.рф/stalingradskaya-bitva/</w:t>
            </w:r>
          </w:p>
          <w:p w14:paraId="27E516E8" w14:textId="77777777" w:rsidR="008C36A8" w:rsidRPr="00FC38C0" w:rsidRDefault="008C36A8" w:rsidP="008C36A8">
            <w:pPr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>Святки</w:t>
            </w:r>
            <w:r w:rsidRPr="00FC38C0">
              <w:rPr>
                <w:rFonts w:ascii="Times New Roman" w:hAnsi="Times New Roman" w:cs="Times New Roman"/>
              </w:rPr>
              <w:t>-https://березка.оймякон-обр.рф/svyatki-kolyadki/</w:t>
            </w:r>
          </w:p>
          <w:p w14:paraId="1AAC795B" w14:textId="77777777" w:rsidR="008C36A8" w:rsidRPr="00FC38C0" w:rsidRDefault="008C36A8" w:rsidP="008C36A8">
            <w:pPr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>День Конституции</w:t>
            </w:r>
            <w:r w:rsidRPr="00FC38C0">
              <w:rPr>
                <w:rFonts w:ascii="Times New Roman" w:hAnsi="Times New Roman" w:cs="Times New Roman"/>
              </w:rPr>
              <w:t>-https://березка.оймякон-обр.рф/den-konstitutsii/</w:t>
            </w:r>
          </w:p>
          <w:p w14:paraId="75A9E77A" w14:textId="091AD14D" w:rsidR="008C36A8" w:rsidRPr="00FC38C0" w:rsidRDefault="001325EE" w:rsidP="008C36A8">
            <w:pPr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>Презентация «Инновационные формы работы с детьми по нравственно-патриотическому  воспитанию дошкольников»</w:t>
            </w:r>
            <w:r w:rsidR="005A0B48" w:rsidRPr="00FC38C0">
              <w:rPr>
                <w:rFonts w:ascii="Times New Roman" w:hAnsi="Times New Roman" w:cs="Times New Roman"/>
                <w:b/>
                <w:bCs/>
              </w:rPr>
              <w:t>.</w:t>
            </w:r>
            <w:hyperlink r:id="rId8" w:history="1">
              <w:r w:rsidR="008C36A8" w:rsidRPr="00FC38C0">
                <w:rPr>
                  <w:rStyle w:val="ad"/>
                  <w:rFonts w:ascii="Times New Roman" w:hAnsi="Times New Roman" w:cs="Times New Roman"/>
                </w:rPr>
                <w:t>https://xn--80abmaks3b.xn----btbwejhddcv2n.xn--p1ai/</w:t>
              </w:r>
              <w:proofErr w:type="spellStart"/>
              <w:r w:rsidR="008C36A8" w:rsidRPr="00FC38C0">
                <w:rPr>
                  <w:rStyle w:val="ad"/>
                  <w:rFonts w:ascii="Times New Roman" w:hAnsi="Times New Roman" w:cs="Times New Roman"/>
                </w:rPr>
                <w:t>wp-content</w:t>
              </w:r>
              <w:proofErr w:type="spellEnd"/>
              <w:r w:rsidR="008C36A8" w:rsidRPr="00FC38C0">
                <w:rPr>
                  <w:rStyle w:val="ad"/>
                  <w:rFonts w:ascii="Times New Roman" w:hAnsi="Times New Roman" w:cs="Times New Roman"/>
                </w:rPr>
                <w:t>/</w:t>
              </w:r>
              <w:proofErr w:type="spellStart"/>
              <w:r w:rsidR="008C36A8" w:rsidRPr="00FC38C0">
                <w:rPr>
                  <w:rStyle w:val="ad"/>
                  <w:rFonts w:ascii="Times New Roman" w:hAnsi="Times New Roman" w:cs="Times New Roman"/>
                </w:rPr>
                <w:t>uploads</w:t>
              </w:r>
              <w:proofErr w:type="spellEnd"/>
              <w:r w:rsidR="008C36A8" w:rsidRPr="00FC38C0">
                <w:rPr>
                  <w:rStyle w:val="ad"/>
                  <w:rFonts w:ascii="Times New Roman" w:hAnsi="Times New Roman" w:cs="Times New Roman"/>
                </w:rPr>
                <w:t>/2025/05/PV-prezentatsiya.pptx</w:t>
              </w:r>
            </w:hyperlink>
          </w:p>
          <w:p w14:paraId="2C5FF7C2" w14:textId="623BE3FB" w:rsidR="005A0B48" w:rsidRDefault="005A0B48" w:rsidP="008C36A8">
            <w:pPr>
              <w:jc w:val="both"/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</w:rPr>
              <w:t xml:space="preserve"> </w:t>
            </w:r>
            <w:r w:rsidR="00FC38C0" w:rsidRPr="00FC38C0">
              <w:rPr>
                <w:rFonts w:ascii="Times New Roman" w:hAnsi="Times New Roman" w:cs="Times New Roman"/>
                <w:b/>
                <w:bCs/>
              </w:rPr>
              <w:t xml:space="preserve">Презентация </w:t>
            </w:r>
            <w:r w:rsidRPr="00FC38C0">
              <w:rPr>
                <w:rFonts w:ascii="Times New Roman" w:hAnsi="Times New Roman" w:cs="Times New Roman"/>
                <w:b/>
                <w:bCs/>
              </w:rPr>
              <w:t>«Москва-столица нашей Родины»</w:t>
            </w:r>
            <w:r w:rsidR="008C36A8" w:rsidRPr="00FC38C0">
              <w:rPr>
                <w:rFonts w:ascii="Times New Roman" w:hAnsi="Times New Roman" w:cs="Times New Roman"/>
              </w:rPr>
              <w:t xml:space="preserve"> </w:t>
            </w:r>
            <w:r w:rsidR="008C36A8" w:rsidRPr="00FC38C0">
              <w:rPr>
                <w:rFonts w:ascii="Times New Roman" w:hAnsi="Times New Roman" w:cs="Times New Roman"/>
              </w:rPr>
              <w:t>-https://xn--80abmaks3b.xn----btbwejhddcv2n.xn--p1ai/wp-content/uploads/2025/05/prezentatsiya_dlya_detey_starshey_gruppy_na_temu_moskva-_stolitsa_nashey_rodiny_3.pptx</w:t>
            </w:r>
          </w:p>
          <w:p w14:paraId="7389C302" w14:textId="74103F4C" w:rsidR="00FC38C0" w:rsidRPr="00FC38C0" w:rsidRDefault="00FC38C0" w:rsidP="00FC38C0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C38C0">
              <w:rPr>
                <w:rFonts w:ascii="Times New Roman" w:hAnsi="Times New Roman" w:cs="Times New Roman"/>
                <w:b/>
                <w:bCs/>
              </w:rPr>
              <w:t>Презентация «</w:t>
            </w:r>
            <w:r w:rsidRPr="00FC38C0">
              <w:rPr>
                <w:rFonts w:ascii="Times New Roman" w:hAnsi="Times New Roman" w:cs="Times New Roman"/>
                <w:b/>
                <w:bCs/>
              </w:rPr>
              <w:t>Семейные традиции</w:t>
            </w:r>
            <w:r w:rsidRPr="00FC38C0">
              <w:rPr>
                <w:rFonts w:ascii="Times New Roman" w:hAnsi="Times New Roman" w:cs="Times New Roman"/>
                <w:b/>
                <w:bCs/>
              </w:rPr>
              <w:t>»</w:t>
            </w:r>
            <w:r w:rsidRPr="00FC38C0">
              <w:rPr>
                <w:rFonts w:ascii="Times New Roman" w:hAnsi="Times New Roman" w:cs="Times New Roman"/>
                <w:b/>
                <w:bCs/>
              </w:rPr>
              <w:t>-</w:t>
            </w:r>
            <w:r w:rsidRPr="00FC38C0">
              <w:rPr>
                <w:rFonts w:ascii="Times New Roman" w:hAnsi="Times New Roman" w:cs="Times New Roman"/>
              </w:rPr>
              <w:t>https://xn--80abmaks3b.xn----btbwejhddcv2n.xn--p1ai/</w:t>
            </w:r>
            <w:proofErr w:type="spellStart"/>
            <w:r w:rsidRPr="00FC38C0">
              <w:rPr>
                <w:rFonts w:ascii="Times New Roman" w:hAnsi="Times New Roman" w:cs="Times New Roman"/>
              </w:rPr>
              <w:t>wp-content</w:t>
            </w:r>
            <w:proofErr w:type="spellEnd"/>
            <w:r w:rsidRPr="00FC38C0">
              <w:rPr>
                <w:rFonts w:ascii="Times New Roman" w:hAnsi="Times New Roman" w:cs="Times New Roman"/>
              </w:rPr>
              <w:t>/</w:t>
            </w:r>
            <w:proofErr w:type="spellStart"/>
            <w:r w:rsidRPr="00FC38C0">
              <w:rPr>
                <w:rFonts w:ascii="Times New Roman" w:hAnsi="Times New Roman" w:cs="Times New Roman"/>
              </w:rPr>
              <w:t>uploads</w:t>
            </w:r>
            <w:proofErr w:type="spellEnd"/>
            <w:r w:rsidRPr="00FC38C0">
              <w:rPr>
                <w:rFonts w:ascii="Times New Roman" w:hAnsi="Times New Roman" w:cs="Times New Roman"/>
              </w:rPr>
              <w:t>/2025/05/Semejnye-traditsii.ppt</w:t>
            </w:r>
          </w:p>
          <w:p w14:paraId="2A45F745" w14:textId="4E23B148" w:rsidR="005A0B48" w:rsidRPr="00FC38C0" w:rsidRDefault="005A0B48" w:rsidP="00FC38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38C0">
              <w:rPr>
                <w:rFonts w:ascii="Times New Roman" w:hAnsi="Times New Roman" w:cs="Times New Roman"/>
                <w:b/>
                <w:bCs/>
              </w:rPr>
              <w:t>Создание ансамбля «</w:t>
            </w:r>
            <w:proofErr w:type="spellStart"/>
            <w:r w:rsidRPr="00FC38C0">
              <w:rPr>
                <w:rFonts w:ascii="Times New Roman" w:hAnsi="Times New Roman" w:cs="Times New Roman"/>
                <w:b/>
                <w:bCs/>
              </w:rPr>
              <w:t>Домисолька</w:t>
            </w:r>
            <w:proofErr w:type="spellEnd"/>
            <w:r w:rsidRPr="00FC38C0">
              <w:rPr>
                <w:rFonts w:ascii="Times New Roman" w:hAnsi="Times New Roman" w:cs="Times New Roman"/>
                <w:b/>
                <w:bCs/>
              </w:rPr>
              <w:t>»</w:t>
            </w:r>
            <w:r w:rsidR="00FC38C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570CFC9" w14:textId="77777777" w:rsidR="005A0B48" w:rsidRPr="00FC38C0" w:rsidRDefault="005A0B48" w:rsidP="00FC38C0">
            <w:pPr>
              <w:jc w:val="both"/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</w:rPr>
              <w:t>Подготовка концертных номеров.</w:t>
            </w:r>
          </w:p>
          <w:p w14:paraId="600C6242" w14:textId="77777777" w:rsidR="005A0B48" w:rsidRPr="00FC38C0" w:rsidRDefault="005A0B48" w:rsidP="00FC38C0">
            <w:pPr>
              <w:jc w:val="both"/>
              <w:rPr>
                <w:rFonts w:ascii="Times New Roman" w:hAnsi="Times New Roman" w:cs="Times New Roman"/>
              </w:rPr>
            </w:pPr>
            <w:r w:rsidRPr="00FC38C0">
              <w:rPr>
                <w:rFonts w:ascii="Times New Roman" w:hAnsi="Times New Roman" w:cs="Times New Roman"/>
              </w:rPr>
              <w:t>Выступления ансамбля в МБДОУ «УНДС ОВ №36 «Березка» в конкурсах на различных уровнях</w:t>
            </w:r>
          </w:p>
          <w:p w14:paraId="4ACB64EC" w14:textId="65AFDDB5" w:rsidR="000A5E55" w:rsidRPr="000A5E55" w:rsidRDefault="000A5E55" w:rsidP="000A5E55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0A5E55">
              <w:rPr>
                <w:rFonts w:ascii="Times New Roman" w:hAnsi="Times New Roman" w:cs="Times New Roman"/>
              </w:rPr>
              <w:t>Данный информационный материал для педагогов будет способствовать повышению уровня профессиональной компетентности, профессионального мастерства педагогов в вопросах патриотического дошкольного возраста.</w:t>
            </w:r>
          </w:p>
        </w:tc>
      </w:tr>
      <w:tr w:rsidR="00AA06A4" w14:paraId="32907582" w14:textId="77777777" w:rsidTr="000A5E55">
        <w:tc>
          <w:tcPr>
            <w:tcW w:w="3969" w:type="dxa"/>
          </w:tcPr>
          <w:p w14:paraId="25729441" w14:textId="53FA6073" w:rsidR="00AA06A4" w:rsidRP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Условия для внедрения практики</w:t>
            </w:r>
          </w:p>
        </w:tc>
        <w:tc>
          <w:tcPr>
            <w:tcW w:w="5812" w:type="dxa"/>
          </w:tcPr>
          <w:p w14:paraId="1CA5D239" w14:textId="77777777" w:rsidR="00AA06A4" w:rsidRDefault="000A5E55" w:rsidP="005A0B4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A5E55">
              <w:rPr>
                <w:rFonts w:ascii="Times New Roman" w:hAnsi="Times New Roman" w:cs="Times New Roman"/>
              </w:rPr>
              <w:t xml:space="preserve">профессиональная квалификация </w:t>
            </w:r>
            <w:proofErr w:type="gramStart"/>
            <w:r w:rsidRPr="000A5E55">
              <w:rPr>
                <w:rFonts w:ascii="Times New Roman" w:hAnsi="Times New Roman" w:cs="Times New Roman"/>
              </w:rPr>
              <w:t>педагога</w:t>
            </w:r>
            <w:proofErr w:type="gramEnd"/>
            <w:r w:rsidRPr="000A5E55">
              <w:rPr>
                <w:rFonts w:ascii="Times New Roman" w:hAnsi="Times New Roman" w:cs="Times New Roman"/>
              </w:rPr>
              <w:t xml:space="preserve"> реализующего проект;</w:t>
            </w:r>
          </w:p>
          <w:p w14:paraId="37AE3E15" w14:textId="32973201" w:rsidR="000A5E55" w:rsidRPr="005A0B48" w:rsidRDefault="000A5E55" w:rsidP="005A0B4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A5E55">
              <w:rPr>
                <w:rFonts w:ascii="Times New Roman" w:hAnsi="Times New Roman" w:cs="Times New Roman"/>
              </w:rPr>
              <w:t>организованная развивающая предметно-пространственная среда; − организованное взаимодействие между участниками проекта (дети-педагоги-родители).</w:t>
            </w:r>
          </w:p>
        </w:tc>
      </w:tr>
      <w:tr w:rsidR="00AA06A4" w14:paraId="1EAEDBC2" w14:textId="77777777" w:rsidTr="000A5E55">
        <w:tc>
          <w:tcPr>
            <w:tcW w:w="3969" w:type="dxa"/>
          </w:tcPr>
          <w:p w14:paraId="6AF8D9CF" w14:textId="72145C25" w:rsidR="00AA06A4" w:rsidRP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Уникальность практики</w:t>
            </w:r>
          </w:p>
        </w:tc>
        <w:tc>
          <w:tcPr>
            <w:tcW w:w="5812" w:type="dxa"/>
          </w:tcPr>
          <w:p w14:paraId="1CC68217" w14:textId="77777777" w:rsidR="005A0B48" w:rsidRPr="005A0B48" w:rsidRDefault="005A0B48" w:rsidP="005A0B4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A0B48">
              <w:rPr>
                <w:rFonts w:ascii="Times New Roman" w:hAnsi="Times New Roman" w:cs="Times New Roman"/>
              </w:rPr>
              <w:t xml:space="preserve">в организации проектной деятельности нравственно патриотического направления в условиях сохранения и сбережения самоценности семьи как главного источника формирования патриотических качеств и чувств у дошкольников; </w:t>
            </w:r>
          </w:p>
          <w:p w14:paraId="06797EDB" w14:textId="77777777" w:rsidR="005A0B48" w:rsidRPr="005A0B48" w:rsidRDefault="005A0B48" w:rsidP="005A0B4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A0B48">
              <w:rPr>
                <w:rFonts w:ascii="Times New Roman" w:hAnsi="Times New Roman" w:cs="Times New Roman"/>
              </w:rPr>
              <w:lastRenderedPageBreak/>
              <w:t xml:space="preserve"> в привлечении социальных партнеров из различных общественных организаций; </w:t>
            </w:r>
          </w:p>
          <w:p w14:paraId="456BF115" w14:textId="77777777" w:rsidR="005A0B48" w:rsidRDefault="005A0B48" w:rsidP="005A0B4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A0B48">
              <w:rPr>
                <w:rFonts w:ascii="Times New Roman" w:hAnsi="Times New Roman" w:cs="Times New Roman"/>
              </w:rPr>
              <w:t xml:space="preserve">в том, что наше учреждение использовало только свой педагогический и информационный ресурс; </w:t>
            </w:r>
          </w:p>
          <w:p w14:paraId="67C8D561" w14:textId="167FF1CD" w:rsidR="00AA06A4" w:rsidRPr="005A0B48" w:rsidRDefault="005A0B48" w:rsidP="005A0B4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A0B48">
              <w:rPr>
                <w:rFonts w:ascii="Times New Roman" w:hAnsi="Times New Roman" w:cs="Times New Roman"/>
              </w:rPr>
              <w:t xml:space="preserve"> в обеспечении открытости образовательной организации через взаимодействие с родителями с использованием метода проектов.</w:t>
            </w:r>
          </w:p>
        </w:tc>
      </w:tr>
      <w:tr w:rsidR="00AA06A4" w14:paraId="1775B011" w14:textId="77777777" w:rsidTr="000A5E55">
        <w:tc>
          <w:tcPr>
            <w:tcW w:w="3969" w:type="dxa"/>
          </w:tcPr>
          <w:p w14:paraId="35315C12" w14:textId="6D7386BD" w:rsidR="00AA06A4" w:rsidRP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lastRenderedPageBreak/>
              <w:t xml:space="preserve">Заинтересованные лица и организации </w:t>
            </w:r>
          </w:p>
        </w:tc>
        <w:tc>
          <w:tcPr>
            <w:tcW w:w="5812" w:type="dxa"/>
          </w:tcPr>
          <w:p w14:paraId="41A5FA07" w14:textId="0C03C4B6" w:rsidR="00AA06A4" w:rsidRP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>Педагогический коллектив, родители (законные представители)</w:t>
            </w:r>
          </w:p>
        </w:tc>
      </w:tr>
      <w:tr w:rsidR="00AA06A4" w14:paraId="66359F01" w14:textId="77777777" w:rsidTr="000A5E55">
        <w:tc>
          <w:tcPr>
            <w:tcW w:w="3969" w:type="dxa"/>
          </w:tcPr>
          <w:p w14:paraId="18F047A2" w14:textId="73FC9EDD" w:rsidR="00AA06A4" w:rsidRPr="003208B7" w:rsidRDefault="003208B7" w:rsidP="003208B7">
            <w:pPr>
              <w:rPr>
                <w:rFonts w:ascii="Times New Roman" w:hAnsi="Times New Roman" w:cs="Times New Roman"/>
              </w:rPr>
            </w:pPr>
            <w:r w:rsidRPr="003208B7">
              <w:rPr>
                <w:rFonts w:ascii="Times New Roman" w:hAnsi="Times New Roman" w:cs="Times New Roman"/>
              </w:rPr>
              <w:t xml:space="preserve">Необходимые ресурсы </w:t>
            </w:r>
          </w:p>
        </w:tc>
        <w:tc>
          <w:tcPr>
            <w:tcW w:w="5812" w:type="dxa"/>
          </w:tcPr>
          <w:p w14:paraId="485DD50E" w14:textId="77777777" w:rsidR="000A5E55" w:rsidRDefault="000A5E55" w:rsidP="003208B7">
            <w:pPr>
              <w:rPr>
                <w:rFonts w:ascii="Times New Roman" w:hAnsi="Times New Roman" w:cs="Times New Roman"/>
              </w:rPr>
            </w:pPr>
            <w:r w:rsidRPr="000A5E55">
              <w:rPr>
                <w:rFonts w:ascii="Times New Roman" w:hAnsi="Times New Roman" w:cs="Times New Roman"/>
              </w:rPr>
              <w:t>информационный,</w:t>
            </w:r>
          </w:p>
          <w:p w14:paraId="2A749CE7" w14:textId="77777777" w:rsidR="000A5E55" w:rsidRDefault="000A5E55" w:rsidP="003208B7">
            <w:pPr>
              <w:rPr>
                <w:rFonts w:ascii="Times New Roman" w:hAnsi="Times New Roman" w:cs="Times New Roman"/>
              </w:rPr>
            </w:pPr>
            <w:r w:rsidRPr="000A5E55">
              <w:rPr>
                <w:rFonts w:ascii="Times New Roman" w:hAnsi="Times New Roman" w:cs="Times New Roman"/>
              </w:rPr>
              <w:t xml:space="preserve"> − человеческий, </w:t>
            </w:r>
          </w:p>
          <w:p w14:paraId="54F8C1F4" w14:textId="52C353D9" w:rsidR="00AA06A4" w:rsidRPr="003208B7" w:rsidRDefault="000A5E55" w:rsidP="003208B7">
            <w:pPr>
              <w:rPr>
                <w:rFonts w:ascii="Times New Roman" w:hAnsi="Times New Roman" w:cs="Times New Roman"/>
              </w:rPr>
            </w:pPr>
            <w:r w:rsidRPr="000A5E55">
              <w:rPr>
                <w:rFonts w:ascii="Times New Roman" w:hAnsi="Times New Roman" w:cs="Times New Roman"/>
              </w:rPr>
              <w:t>− материально – технический</w:t>
            </w:r>
          </w:p>
        </w:tc>
      </w:tr>
      <w:tr w:rsidR="00AA06A4" w14:paraId="210C58AC" w14:textId="77777777" w:rsidTr="000A5E55">
        <w:tc>
          <w:tcPr>
            <w:tcW w:w="3969" w:type="dxa"/>
          </w:tcPr>
          <w:p w14:paraId="3221E2C0" w14:textId="2BC6C049" w:rsidR="00AA06A4" w:rsidRPr="00685933" w:rsidRDefault="003208B7" w:rsidP="00685933">
            <w:pPr>
              <w:rPr>
                <w:rFonts w:ascii="Times New Roman" w:hAnsi="Times New Roman" w:cs="Times New Roman"/>
              </w:rPr>
            </w:pPr>
            <w:r w:rsidRPr="00685933">
              <w:rPr>
                <w:rFonts w:ascii="Times New Roman" w:hAnsi="Times New Roman" w:cs="Times New Roman"/>
              </w:rPr>
              <w:t>Ключевой ресурс для запуска практики</w:t>
            </w:r>
          </w:p>
        </w:tc>
        <w:tc>
          <w:tcPr>
            <w:tcW w:w="5812" w:type="dxa"/>
          </w:tcPr>
          <w:p w14:paraId="6AD9B997" w14:textId="77777777" w:rsidR="000A5E55" w:rsidRDefault="000A5E55" w:rsidP="000A5E55">
            <w:pPr>
              <w:rPr>
                <w:rFonts w:ascii="Times New Roman" w:hAnsi="Times New Roman" w:cs="Times New Roman"/>
              </w:rPr>
            </w:pPr>
            <w:r w:rsidRPr="000A5E55">
              <w:rPr>
                <w:rFonts w:ascii="Times New Roman" w:hAnsi="Times New Roman" w:cs="Times New Roman"/>
              </w:rPr>
              <w:t>семьи воспитанников;</w:t>
            </w:r>
          </w:p>
          <w:p w14:paraId="59049D1D" w14:textId="0FD14892" w:rsidR="00AA06A4" w:rsidRPr="000A5E55" w:rsidRDefault="000A5E55" w:rsidP="000A5E55">
            <w:pPr>
              <w:rPr>
                <w:rFonts w:ascii="Times New Roman" w:hAnsi="Times New Roman" w:cs="Times New Roman"/>
              </w:rPr>
            </w:pPr>
            <w:r w:rsidRPr="000A5E55">
              <w:rPr>
                <w:rFonts w:ascii="Times New Roman" w:hAnsi="Times New Roman" w:cs="Times New Roman"/>
              </w:rPr>
              <w:t xml:space="preserve"> − самоценность каждой семьи группы (наличие участников ВОВ, участников СВО, трудовых династий, семей с народными (национальными) традициями, волонтеров,</w:t>
            </w:r>
          </w:p>
        </w:tc>
      </w:tr>
      <w:tr w:rsidR="00AA06A4" w14:paraId="037BE3C3" w14:textId="77777777" w:rsidTr="000A5E55">
        <w:tc>
          <w:tcPr>
            <w:tcW w:w="3969" w:type="dxa"/>
          </w:tcPr>
          <w:p w14:paraId="71B290FA" w14:textId="5C5B421D" w:rsidR="00AA06A4" w:rsidRPr="00685933" w:rsidRDefault="003208B7" w:rsidP="00685933">
            <w:pPr>
              <w:rPr>
                <w:rFonts w:ascii="Times New Roman" w:hAnsi="Times New Roman" w:cs="Times New Roman"/>
              </w:rPr>
            </w:pPr>
            <w:r w:rsidRPr="00685933">
              <w:rPr>
                <w:rFonts w:ascii="Times New Roman" w:hAnsi="Times New Roman" w:cs="Times New Roman"/>
              </w:rPr>
              <w:t>Этапы реализации проекта/подготовки и проведения мероприятия</w:t>
            </w:r>
          </w:p>
        </w:tc>
        <w:tc>
          <w:tcPr>
            <w:tcW w:w="5812" w:type="dxa"/>
          </w:tcPr>
          <w:p w14:paraId="333E0A62" w14:textId="0BCFD1F5" w:rsidR="00EE0DFA" w:rsidRPr="00EE0DFA" w:rsidRDefault="00EE0DFA" w:rsidP="00EE0DFA">
            <w:pPr>
              <w:rPr>
                <w:rFonts w:ascii="Times New Roman" w:hAnsi="Times New Roman" w:cs="Times New Roman"/>
                <w:b/>
                <w:bCs/>
              </w:rPr>
            </w:pPr>
            <w:r w:rsidRPr="00EE0DFA">
              <w:rPr>
                <w:rFonts w:ascii="Times New Roman" w:hAnsi="Times New Roman" w:cs="Times New Roman"/>
                <w:b/>
                <w:bCs/>
              </w:rPr>
              <w:t xml:space="preserve">Подготовительный этап: </w:t>
            </w:r>
          </w:p>
          <w:p w14:paraId="08530DD3" w14:textId="77777777" w:rsidR="00EE0DFA" w:rsidRDefault="00EE0DFA" w:rsidP="00EE0DFA">
            <w:pPr>
              <w:rPr>
                <w:rFonts w:ascii="Times New Roman" w:hAnsi="Times New Roman" w:cs="Times New Roman"/>
              </w:rPr>
            </w:pPr>
            <w:r w:rsidRPr="00EE0DFA">
              <w:rPr>
                <w:rFonts w:ascii="Times New Roman" w:hAnsi="Times New Roman" w:cs="Times New Roman"/>
              </w:rPr>
              <w:t>− изучение методической литературы по теме;</w:t>
            </w:r>
          </w:p>
          <w:p w14:paraId="196B1694" w14:textId="77777777" w:rsidR="00EE0DFA" w:rsidRDefault="00EE0DFA" w:rsidP="00EE0DFA">
            <w:pPr>
              <w:rPr>
                <w:rFonts w:ascii="Times New Roman" w:hAnsi="Times New Roman" w:cs="Times New Roman"/>
              </w:rPr>
            </w:pPr>
            <w:r w:rsidRPr="00EE0DFA">
              <w:rPr>
                <w:rFonts w:ascii="Times New Roman" w:hAnsi="Times New Roman" w:cs="Times New Roman"/>
              </w:rPr>
              <w:t xml:space="preserve"> − подбор иллюстративного и демонстрационного материала, дидактических игр и творческих заданий; − организация предварительной беседы с родителями воспитанников.</w:t>
            </w:r>
          </w:p>
          <w:p w14:paraId="1587FC06" w14:textId="25CBB7E5" w:rsidR="00EE0DFA" w:rsidRPr="00EE0DFA" w:rsidRDefault="00EE0DFA" w:rsidP="00EE0DFA">
            <w:pPr>
              <w:rPr>
                <w:rFonts w:ascii="Times New Roman" w:hAnsi="Times New Roman" w:cs="Times New Roman"/>
                <w:b/>
                <w:bCs/>
              </w:rPr>
            </w:pPr>
            <w:r w:rsidRPr="00EE0DFA">
              <w:rPr>
                <w:rFonts w:ascii="Times New Roman" w:hAnsi="Times New Roman" w:cs="Times New Roman"/>
              </w:rPr>
              <w:t xml:space="preserve"> </w:t>
            </w:r>
            <w:r w:rsidRPr="00EE0DFA">
              <w:rPr>
                <w:rFonts w:ascii="Times New Roman" w:hAnsi="Times New Roman" w:cs="Times New Roman"/>
                <w:b/>
                <w:bCs/>
              </w:rPr>
              <w:t>2. Основной этап:</w:t>
            </w:r>
          </w:p>
          <w:p w14:paraId="434A3EF7" w14:textId="77777777" w:rsidR="00EE0DFA" w:rsidRDefault="00EE0DFA" w:rsidP="00EE0DFA">
            <w:pPr>
              <w:rPr>
                <w:rFonts w:ascii="Times New Roman" w:hAnsi="Times New Roman" w:cs="Times New Roman"/>
              </w:rPr>
            </w:pPr>
            <w:r w:rsidRPr="00EE0DFA">
              <w:rPr>
                <w:rFonts w:ascii="Times New Roman" w:hAnsi="Times New Roman" w:cs="Times New Roman"/>
              </w:rPr>
              <w:t xml:space="preserve"> − организация и проведение ОД, познавательных бесед, экскурсия в библиотеку;</w:t>
            </w:r>
          </w:p>
          <w:p w14:paraId="2D65F03D" w14:textId="77777777" w:rsidR="00EE0DFA" w:rsidRDefault="00EE0DFA" w:rsidP="00EE0DFA">
            <w:pPr>
              <w:rPr>
                <w:rFonts w:ascii="Times New Roman" w:hAnsi="Times New Roman" w:cs="Times New Roman"/>
              </w:rPr>
            </w:pPr>
            <w:r w:rsidRPr="00EE0DFA">
              <w:rPr>
                <w:rFonts w:ascii="Times New Roman" w:hAnsi="Times New Roman" w:cs="Times New Roman"/>
              </w:rPr>
              <w:t xml:space="preserve"> − посещение мастер класс</w:t>
            </w:r>
            <w:r>
              <w:rPr>
                <w:rFonts w:ascii="Times New Roman" w:hAnsi="Times New Roman" w:cs="Times New Roman"/>
              </w:rPr>
              <w:t>ов, открытых занятий и мероприятий</w:t>
            </w:r>
          </w:p>
          <w:p w14:paraId="2F10B549" w14:textId="77777777" w:rsidR="00EE0DFA" w:rsidRDefault="00EE0DFA" w:rsidP="00EE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Pr="00EE0DFA">
              <w:rPr>
                <w:rFonts w:ascii="Times New Roman" w:hAnsi="Times New Roman" w:cs="Times New Roman"/>
              </w:rPr>
              <w:t>созда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EE0DFA">
              <w:rPr>
                <w:rFonts w:ascii="Times New Roman" w:hAnsi="Times New Roman" w:cs="Times New Roman"/>
              </w:rPr>
              <w:t xml:space="preserve"> предметно</w:t>
            </w:r>
            <w:proofErr w:type="gramEnd"/>
            <w:r w:rsidRPr="00EE0DFA">
              <w:rPr>
                <w:rFonts w:ascii="Times New Roman" w:hAnsi="Times New Roman" w:cs="Times New Roman"/>
              </w:rPr>
              <w:t>-</w:t>
            </w:r>
            <w:proofErr w:type="gramStart"/>
            <w:r w:rsidRPr="00EE0DFA">
              <w:rPr>
                <w:rFonts w:ascii="Times New Roman" w:hAnsi="Times New Roman" w:cs="Times New Roman"/>
              </w:rPr>
              <w:t>развивающ</w:t>
            </w:r>
            <w:r>
              <w:rPr>
                <w:rFonts w:ascii="Times New Roman" w:hAnsi="Times New Roman" w:cs="Times New Roman"/>
              </w:rPr>
              <w:t xml:space="preserve">ей </w:t>
            </w:r>
            <w:r w:rsidRPr="00EE0DFA">
              <w:rPr>
                <w:rFonts w:ascii="Times New Roman" w:hAnsi="Times New Roman" w:cs="Times New Roman"/>
              </w:rPr>
              <w:t xml:space="preserve"> сред</w:t>
            </w:r>
            <w:r>
              <w:rPr>
                <w:rFonts w:ascii="Times New Roman" w:hAnsi="Times New Roman" w:cs="Times New Roman"/>
              </w:rPr>
              <w:t>ы</w:t>
            </w:r>
            <w:proofErr w:type="gramEnd"/>
            <w:r w:rsidRPr="00EE0DFA">
              <w:rPr>
                <w:rFonts w:ascii="Times New Roman" w:hAnsi="Times New Roman" w:cs="Times New Roman"/>
              </w:rPr>
              <w:t xml:space="preserve"> в соответствии с тематикой (примерный перечень материалов и оборудования для занятий): </w:t>
            </w:r>
          </w:p>
          <w:p w14:paraId="515E13D2" w14:textId="77777777" w:rsidR="00EE0DFA" w:rsidRDefault="00EE0DFA" w:rsidP="00EE0DFA">
            <w:pPr>
              <w:rPr>
                <w:rFonts w:ascii="Times New Roman" w:hAnsi="Times New Roman" w:cs="Times New Roman"/>
              </w:rPr>
            </w:pPr>
            <w:r w:rsidRPr="00EE0DFA">
              <w:rPr>
                <w:rFonts w:ascii="Times New Roman" w:hAnsi="Times New Roman" w:cs="Times New Roman"/>
              </w:rPr>
              <w:t xml:space="preserve">− картотеки «Песни о Родине», народных песен «Лейся, песня!», картотека загадок, потешек, поговорок; </w:t>
            </w:r>
          </w:p>
          <w:p w14:paraId="73DE1DBD" w14:textId="77777777" w:rsidR="00EE0DFA" w:rsidRDefault="00EE0DFA" w:rsidP="00EE0DFA">
            <w:pPr>
              <w:rPr>
                <w:rFonts w:ascii="Times New Roman" w:hAnsi="Times New Roman" w:cs="Times New Roman"/>
              </w:rPr>
            </w:pPr>
            <w:r w:rsidRPr="00EE0DFA">
              <w:rPr>
                <w:rFonts w:ascii="Times New Roman" w:hAnsi="Times New Roman" w:cs="Times New Roman"/>
              </w:rPr>
              <w:t>− пособие познавательного блока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764E2FB" w14:textId="77777777" w:rsidR="00EE0DFA" w:rsidRDefault="00EE0DFA" w:rsidP="00EE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0DFA">
              <w:rPr>
                <w:rFonts w:ascii="Times New Roman" w:hAnsi="Times New Roman" w:cs="Times New Roman"/>
              </w:rPr>
              <w:t xml:space="preserve"> совместная деятельность всех участников проекта; </w:t>
            </w:r>
            <w:r w:rsidRPr="00EE0DFA">
              <w:rPr>
                <w:rFonts w:ascii="Times New Roman" w:hAnsi="Times New Roman" w:cs="Times New Roman"/>
                <w:b/>
                <w:bCs/>
              </w:rPr>
              <w:t>3. Заключительный этап:</w:t>
            </w:r>
          </w:p>
          <w:p w14:paraId="7DDB2CF2" w14:textId="54E02E81" w:rsidR="00EE0DFA" w:rsidRDefault="00EE0DFA" w:rsidP="00EE0DFA">
            <w:pPr>
              <w:rPr>
                <w:rFonts w:ascii="Times New Roman" w:hAnsi="Times New Roman" w:cs="Times New Roman"/>
              </w:rPr>
            </w:pPr>
            <w:r w:rsidRPr="00EE0DFA">
              <w:rPr>
                <w:rFonts w:ascii="Times New Roman" w:hAnsi="Times New Roman" w:cs="Times New Roman"/>
              </w:rPr>
              <w:t xml:space="preserve"> обобщение работ</w:t>
            </w:r>
          </w:p>
          <w:p w14:paraId="6A70C67F" w14:textId="3A396CC9" w:rsidR="00AA06A4" w:rsidRPr="00EE0DFA" w:rsidRDefault="00AA06A4" w:rsidP="00EE0DFA">
            <w:pPr>
              <w:rPr>
                <w:rFonts w:ascii="Times New Roman" w:hAnsi="Times New Roman" w:cs="Times New Roman"/>
              </w:rPr>
            </w:pPr>
          </w:p>
        </w:tc>
      </w:tr>
      <w:tr w:rsidR="00AA06A4" w14:paraId="2BD45104" w14:textId="77777777" w:rsidTr="000A5E55">
        <w:tc>
          <w:tcPr>
            <w:tcW w:w="3969" w:type="dxa"/>
          </w:tcPr>
          <w:p w14:paraId="42DD595A" w14:textId="73347460" w:rsidR="00AA06A4" w:rsidRPr="00685933" w:rsidRDefault="003208B7" w:rsidP="00685933">
            <w:pPr>
              <w:rPr>
                <w:rFonts w:ascii="Times New Roman" w:hAnsi="Times New Roman" w:cs="Times New Roman"/>
              </w:rPr>
            </w:pPr>
            <w:r w:rsidRPr="00685933">
              <w:rPr>
                <w:rFonts w:ascii="Times New Roman" w:hAnsi="Times New Roman" w:cs="Times New Roman"/>
              </w:rPr>
              <w:t>Контакты лиц, ответственных за реализацию практики</w:t>
            </w:r>
          </w:p>
        </w:tc>
        <w:tc>
          <w:tcPr>
            <w:tcW w:w="5812" w:type="dxa"/>
          </w:tcPr>
          <w:p w14:paraId="40B99D4C" w14:textId="77777777" w:rsidR="00AA06A4" w:rsidRDefault="00AA06A4" w:rsidP="00AA0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9DC0B" w14:textId="77777777" w:rsidR="00AA06A4" w:rsidRPr="00AA06A4" w:rsidRDefault="00AA06A4" w:rsidP="00AA0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0972E8" w14:textId="77777777" w:rsidR="00AA06A4" w:rsidRDefault="00AA06A4"/>
    <w:p w14:paraId="6DB2F661" w14:textId="77777777" w:rsidR="00AA06A4" w:rsidRDefault="00AA06A4"/>
    <w:p w14:paraId="54005E1B" w14:textId="77777777" w:rsidR="00AA06A4" w:rsidRDefault="00AA06A4"/>
    <w:p w14:paraId="50D3AFFF" w14:textId="77777777" w:rsidR="00AA06A4" w:rsidRDefault="00AA06A4"/>
    <w:p w14:paraId="63E0098C" w14:textId="77777777" w:rsidR="00AA06A4" w:rsidRDefault="00AA06A4"/>
    <w:p w14:paraId="05C04AD5" w14:textId="77777777" w:rsidR="00AA06A4" w:rsidRDefault="00AA06A4"/>
    <w:p w14:paraId="48599B6A" w14:textId="77777777" w:rsidR="00AA06A4" w:rsidRDefault="00AA06A4"/>
    <w:p w14:paraId="53AC41F6" w14:textId="02C5F4C9" w:rsidR="00AA06A4" w:rsidRDefault="00F709D7">
      <w:r>
        <w:lastRenderedPageBreak/>
        <w:t xml:space="preserve"> </w:t>
      </w:r>
    </w:p>
    <w:sectPr w:rsidR="00AA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A9A"/>
    <w:multiLevelType w:val="hybridMultilevel"/>
    <w:tmpl w:val="460CAC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AF5CE1"/>
    <w:multiLevelType w:val="hybridMultilevel"/>
    <w:tmpl w:val="CE80A5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A2710F"/>
    <w:multiLevelType w:val="hybridMultilevel"/>
    <w:tmpl w:val="5EC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3770"/>
    <w:multiLevelType w:val="hybridMultilevel"/>
    <w:tmpl w:val="258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4FD4"/>
    <w:multiLevelType w:val="hybridMultilevel"/>
    <w:tmpl w:val="95681B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6D4333E"/>
    <w:multiLevelType w:val="hybridMultilevel"/>
    <w:tmpl w:val="FFA2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F3CF8"/>
    <w:multiLevelType w:val="hybridMultilevel"/>
    <w:tmpl w:val="057CAF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A786EF1"/>
    <w:multiLevelType w:val="hybridMultilevel"/>
    <w:tmpl w:val="A192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67E52"/>
    <w:multiLevelType w:val="hybridMultilevel"/>
    <w:tmpl w:val="D0D0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D5632"/>
    <w:multiLevelType w:val="hybridMultilevel"/>
    <w:tmpl w:val="1B56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F713F"/>
    <w:multiLevelType w:val="hybridMultilevel"/>
    <w:tmpl w:val="A89E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996236">
    <w:abstractNumId w:val="10"/>
  </w:num>
  <w:num w:numId="2" w16cid:durableId="1286502366">
    <w:abstractNumId w:val="7"/>
  </w:num>
  <w:num w:numId="3" w16cid:durableId="1029338398">
    <w:abstractNumId w:val="9"/>
  </w:num>
  <w:num w:numId="4" w16cid:durableId="1306272684">
    <w:abstractNumId w:val="5"/>
  </w:num>
  <w:num w:numId="5" w16cid:durableId="833690981">
    <w:abstractNumId w:val="8"/>
  </w:num>
  <w:num w:numId="6" w16cid:durableId="487744041">
    <w:abstractNumId w:val="1"/>
  </w:num>
  <w:num w:numId="7" w16cid:durableId="1147668137">
    <w:abstractNumId w:val="4"/>
  </w:num>
  <w:num w:numId="8" w16cid:durableId="1033460553">
    <w:abstractNumId w:val="6"/>
  </w:num>
  <w:num w:numId="9" w16cid:durableId="761418737">
    <w:abstractNumId w:val="3"/>
  </w:num>
  <w:num w:numId="10" w16cid:durableId="154956757">
    <w:abstractNumId w:val="0"/>
  </w:num>
  <w:num w:numId="11" w16cid:durableId="131865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0"/>
    <w:rsid w:val="000A5E55"/>
    <w:rsid w:val="001325EE"/>
    <w:rsid w:val="00174994"/>
    <w:rsid w:val="001A44C4"/>
    <w:rsid w:val="003208B7"/>
    <w:rsid w:val="004260B0"/>
    <w:rsid w:val="00534E13"/>
    <w:rsid w:val="00560240"/>
    <w:rsid w:val="005A0B48"/>
    <w:rsid w:val="00685933"/>
    <w:rsid w:val="00685FC4"/>
    <w:rsid w:val="0082373A"/>
    <w:rsid w:val="00834B0B"/>
    <w:rsid w:val="008C36A8"/>
    <w:rsid w:val="009B3137"/>
    <w:rsid w:val="00AA06A4"/>
    <w:rsid w:val="00AD66F2"/>
    <w:rsid w:val="00B6184C"/>
    <w:rsid w:val="00C6042E"/>
    <w:rsid w:val="00EB19C4"/>
    <w:rsid w:val="00EE0DFA"/>
    <w:rsid w:val="00F22006"/>
    <w:rsid w:val="00F709D7"/>
    <w:rsid w:val="00F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7697"/>
  <w15:chartTrackingRefBased/>
  <w15:docId w15:val="{CB4684E6-0589-4E3D-A58C-46175200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2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2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2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2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2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2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2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2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2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2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02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2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024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A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C36A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C3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bmaks3b.xn----btbwejhddcv2n.xn--p1ai/wp-content/uploads/2025/05/PV-prezentatsiya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3;&#1077;&#1088;&#1077;&#1079;&#1082;&#1072;.&#1086;&#1081;&#1084;&#1103;&#1082;&#1086;&#1085;-&#1086;&#1073;&#1088;.&#1088;&#1092;/svetlaya-pas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77;&#1088;&#1077;&#1079;&#1082;&#1072;.&#1086;&#1081;&#1084;&#1103;&#1082;&#1086;&#1085;-&#1086;&#1073;&#1088;.&#1088;&#1092;/den-respubliki-saha-yakut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Березонька</dc:creator>
  <cp:keywords/>
  <dc:description/>
  <cp:lastModifiedBy>Березонька</cp:lastModifiedBy>
  <cp:revision>6</cp:revision>
  <dcterms:created xsi:type="dcterms:W3CDTF">2025-05-23T05:06:00Z</dcterms:created>
  <dcterms:modified xsi:type="dcterms:W3CDTF">2025-05-26T00:39:00Z</dcterms:modified>
</cp:coreProperties>
</file>