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29F4" w14:textId="0A354B62" w:rsidR="004C2704" w:rsidRDefault="000D1A86" w:rsidP="000D1A86">
      <w:pPr>
        <w:jc w:val="center"/>
        <w:rPr>
          <w:sz w:val="24"/>
          <w:szCs w:val="24"/>
        </w:rPr>
      </w:pPr>
      <w:r w:rsidRPr="000D1A86">
        <w:rPr>
          <w:sz w:val="24"/>
          <w:szCs w:val="24"/>
        </w:rPr>
        <w:t>Муниципальное бюджетное дошкольное образовательное учреждение «</w:t>
      </w:r>
      <w:proofErr w:type="spellStart"/>
      <w:r w:rsidRPr="000D1A86">
        <w:rPr>
          <w:sz w:val="24"/>
          <w:szCs w:val="24"/>
        </w:rPr>
        <w:t>Усть</w:t>
      </w:r>
      <w:proofErr w:type="spellEnd"/>
      <w:r w:rsidRPr="000D1A86">
        <w:rPr>
          <w:sz w:val="24"/>
          <w:szCs w:val="24"/>
        </w:rPr>
        <w:t>-Нерский детский сад общеразвивающего вида с приоритетным осуществлением деятельности по физическому развитию №36 «Березка»</w:t>
      </w:r>
    </w:p>
    <w:p w14:paraId="5DD68C21" w14:textId="77777777" w:rsidR="003B45E8" w:rsidRDefault="003B45E8" w:rsidP="000D1A86">
      <w:pPr>
        <w:pStyle w:val="a4"/>
        <w:tabs>
          <w:tab w:val="left" w:pos="567"/>
        </w:tabs>
        <w:ind w:left="567"/>
        <w:jc w:val="right"/>
      </w:pPr>
    </w:p>
    <w:p w14:paraId="5B1CDC4B" w14:textId="527B436D" w:rsidR="000D1A86" w:rsidRPr="003B45E8" w:rsidRDefault="000D1A86" w:rsidP="000D1A86">
      <w:pPr>
        <w:pStyle w:val="a4"/>
        <w:tabs>
          <w:tab w:val="left" w:pos="567"/>
        </w:tabs>
        <w:ind w:left="567"/>
        <w:jc w:val="right"/>
        <w:rPr>
          <w:sz w:val="24"/>
          <w:szCs w:val="24"/>
        </w:rPr>
      </w:pPr>
      <w:r>
        <w:t>«</w:t>
      </w:r>
      <w:r w:rsidRPr="003B45E8">
        <w:rPr>
          <w:sz w:val="24"/>
          <w:szCs w:val="24"/>
        </w:rPr>
        <w:t>Утверждаю»:</w:t>
      </w:r>
    </w:p>
    <w:p w14:paraId="7D3C0F38" w14:textId="77777777" w:rsidR="000D1A86" w:rsidRPr="003B45E8" w:rsidRDefault="000D1A86" w:rsidP="000D1A86">
      <w:pPr>
        <w:pStyle w:val="a4"/>
        <w:tabs>
          <w:tab w:val="left" w:pos="567"/>
        </w:tabs>
        <w:ind w:left="567"/>
        <w:jc w:val="right"/>
        <w:rPr>
          <w:sz w:val="24"/>
          <w:szCs w:val="24"/>
        </w:rPr>
      </w:pPr>
      <w:r w:rsidRPr="003B45E8">
        <w:rPr>
          <w:sz w:val="24"/>
          <w:szCs w:val="24"/>
        </w:rPr>
        <w:t>Заведующая МБДОУ</w:t>
      </w:r>
    </w:p>
    <w:p w14:paraId="0420DFB8" w14:textId="77777777" w:rsidR="000D1A86" w:rsidRPr="003B45E8" w:rsidRDefault="000D1A86" w:rsidP="000D1A86">
      <w:pPr>
        <w:pStyle w:val="a4"/>
        <w:tabs>
          <w:tab w:val="left" w:pos="567"/>
        </w:tabs>
        <w:ind w:left="567"/>
        <w:jc w:val="right"/>
        <w:rPr>
          <w:sz w:val="24"/>
          <w:szCs w:val="24"/>
        </w:rPr>
      </w:pPr>
      <w:r w:rsidRPr="003B45E8">
        <w:rPr>
          <w:sz w:val="24"/>
          <w:szCs w:val="24"/>
        </w:rPr>
        <w:t>«УНДС ОА №36 «Березка»</w:t>
      </w:r>
    </w:p>
    <w:p w14:paraId="7C33396E" w14:textId="77777777" w:rsidR="000D1A86" w:rsidRPr="003B45E8" w:rsidRDefault="000D1A86" w:rsidP="000D1A86">
      <w:pPr>
        <w:pStyle w:val="a4"/>
        <w:tabs>
          <w:tab w:val="left" w:pos="567"/>
        </w:tabs>
        <w:ind w:left="567"/>
        <w:jc w:val="right"/>
        <w:rPr>
          <w:sz w:val="24"/>
          <w:szCs w:val="24"/>
        </w:rPr>
      </w:pPr>
      <w:r w:rsidRPr="003B45E8">
        <w:rPr>
          <w:sz w:val="24"/>
          <w:szCs w:val="24"/>
        </w:rPr>
        <w:t>__________Н.А. Ткаченко</w:t>
      </w:r>
    </w:p>
    <w:p w14:paraId="56974C63" w14:textId="0B4DA233" w:rsidR="000D1A86" w:rsidRPr="000D1A86" w:rsidRDefault="000D1A86" w:rsidP="000D1A86">
      <w:pPr>
        <w:jc w:val="right"/>
        <w:rPr>
          <w:sz w:val="24"/>
          <w:szCs w:val="24"/>
        </w:rPr>
      </w:pPr>
      <w:r w:rsidRPr="003B45E8">
        <w:rPr>
          <w:sz w:val="24"/>
          <w:szCs w:val="24"/>
        </w:rPr>
        <w:t>«__</w:t>
      </w:r>
      <w:proofErr w:type="gramStart"/>
      <w:r w:rsidRPr="003B45E8">
        <w:rPr>
          <w:sz w:val="24"/>
          <w:szCs w:val="24"/>
        </w:rPr>
        <w:t>_»_</w:t>
      </w:r>
      <w:proofErr w:type="gramEnd"/>
      <w:r w:rsidRPr="003B45E8">
        <w:rPr>
          <w:sz w:val="24"/>
          <w:szCs w:val="24"/>
        </w:rPr>
        <w:t xml:space="preserve">__________2025 год                                                                                                                                             </w:t>
      </w:r>
    </w:p>
    <w:p w14:paraId="17F7133C" w14:textId="77777777" w:rsidR="000D1A86" w:rsidRDefault="000D1A86">
      <w:pPr>
        <w:pStyle w:val="a3"/>
        <w:spacing w:before="88"/>
        <w:ind w:left="2551" w:right="2470"/>
        <w:jc w:val="center"/>
      </w:pPr>
    </w:p>
    <w:p w14:paraId="055A59BF" w14:textId="55E6F2A2" w:rsidR="004C2704" w:rsidRPr="003B45E8" w:rsidRDefault="0000216A">
      <w:pPr>
        <w:pStyle w:val="a3"/>
        <w:spacing w:before="88"/>
        <w:ind w:left="2551" w:right="2470"/>
        <w:jc w:val="center"/>
      </w:pPr>
      <w:r w:rsidRPr="003B45E8">
        <w:t>Карта</w:t>
      </w:r>
      <w:r w:rsidRPr="003B45E8">
        <w:rPr>
          <w:spacing w:val="-5"/>
        </w:rPr>
        <w:t xml:space="preserve"> </w:t>
      </w:r>
      <w:r w:rsidRPr="003B45E8">
        <w:t>оценки</w:t>
      </w:r>
      <w:r w:rsidRPr="003B45E8">
        <w:rPr>
          <w:spacing w:val="-5"/>
        </w:rPr>
        <w:t xml:space="preserve"> </w:t>
      </w:r>
      <w:r w:rsidRPr="003B45E8">
        <w:t>психолого-педагогических</w:t>
      </w:r>
      <w:r w:rsidRPr="003B45E8">
        <w:rPr>
          <w:spacing w:val="-4"/>
        </w:rPr>
        <w:t xml:space="preserve"> </w:t>
      </w:r>
      <w:r w:rsidRPr="003B45E8">
        <w:t>условий</w:t>
      </w:r>
    </w:p>
    <w:p w14:paraId="32A857D1" w14:textId="77777777" w:rsidR="003B45E8" w:rsidRDefault="0000216A" w:rsidP="000D1A86">
      <w:pPr>
        <w:pStyle w:val="a3"/>
        <w:ind w:left="2551" w:right="2471"/>
        <w:jc w:val="center"/>
      </w:pPr>
      <w:r w:rsidRPr="003B45E8">
        <w:t>реализации</w:t>
      </w:r>
      <w:r w:rsidRPr="003B45E8">
        <w:rPr>
          <w:spacing w:val="-5"/>
        </w:rPr>
        <w:t xml:space="preserve"> </w:t>
      </w:r>
      <w:r w:rsidRPr="003B45E8">
        <w:t>основной</w:t>
      </w:r>
      <w:r w:rsidRPr="003B45E8">
        <w:rPr>
          <w:spacing w:val="-5"/>
        </w:rPr>
        <w:t xml:space="preserve"> </w:t>
      </w:r>
      <w:r w:rsidRPr="003B45E8">
        <w:t>образовательной</w:t>
      </w:r>
      <w:r w:rsidRPr="003B45E8">
        <w:rPr>
          <w:spacing w:val="-5"/>
        </w:rPr>
        <w:t xml:space="preserve"> </w:t>
      </w:r>
      <w:r w:rsidRPr="003B45E8">
        <w:t>программы</w:t>
      </w:r>
      <w:r w:rsidRPr="003B45E8">
        <w:rPr>
          <w:spacing w:val="-4"/>
        </w:rPr>
        <w:t xml:space="preserve"> </w:t>
      </w:r>
      <w:r w:rsidRPr="003B45E8">
        <w:t>дошкольного</w:t>
      </w:r>
      <w:r w:rsidRPr="003B45E8">
        <w:rPr>
          <w:spacing w:val="-5"/>
        </w:rPr>
        <w:t xml:space="preserve"> </w:t>
      </w:r>
      <w:r w:rsidRPr="003B45E8">
        <w:t>образования</w:t>
      </w:r>
      <w:r w:rsidR="00621EF0" w:rsidRPr="003B45E8">
        <w:t xml:space="preserve"> в МБД</w:t>
      </w:r>
      <w:r w:rsidR="000D1A86" w:rsidRPr="003B45E8">
        <w:t>ОУ «УНДС ОВ №36 «Березка»</w:t>
      </w:r>
    </w:p>
    <w:p w14:paraId="76319773" w14:textId="44816263" w:rsidR="004C2704" w:rsidRPr="003B45E8" w:rsidRDefault="000D1A86" w:rsidP="000D1A86">
      <w:pPr>
        <w:pStyle w:val="a3"/>
        <w:ind w:left="2551" w:right="2471"/>
        <w:jc w:val="center"/>
      </w:pPr>
      <w:r w:rsidRPr="003B45E8">
        <w:t xml:space="preserve"> </w:t>
      </w:r>
      <w:r w:rsidR="00621EF0" w:rsidRPr="003B45E8">
        <w:t>(202</w:t>
      </w:r>
      <w:r w:rsidRPr="003B45E8">
        <w:t>4</w:t>
      </w:r>
      <w:r w:rsidR="00621EF0" w:rsidRPr="003B45E8">
        <w:t>-202</w:t>
      </w:r>
      <w:r w:rsidRPr="003B45E8">
        <w:t>5</w:t>
      </w:r>
      <w:r w:rsidR="00621EF0" w:rsidRPr="003B45E8">
        <w:t xml:space="preserve"> учебный год)</w:t>
      </w:r>
    </w:p>
    <w:p w14:paraId="0465EC6B" w14:textId="77777777"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1518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2922"/>
        <w:gridCol w:w="3457"/>
        <w:gridCol w:w="2409"/>
        <w:gridCol w:w="1844"/>
        <w:gridCol w:w="1559"/>
      </w:tblGrid>
      <w:tr w:rsidR="004C2704" w14:paraId="2EFFACEF" w14:textId="77777777" w:rsidTr="00FA4315">
        <w:trPr>
          <w:trHeight w:val="827"/>
        </w:trPr>
        <w:tc>
          <w:tcPr>
            <w:tcW w:w="2997" w:type="dxa"/>
          </w:tcPr>
          <w:p w14:paraId="34A17C48" w14:textId="77777777" w:rsidR="004C2704" w:rsidRDefault="004C2704">
            <w:pPr>
              <w:pStyle w:val="TableParagraph"/>
              <w:ind w:left="913"/>
              <w:rPr>
                <w:b/>
                <w:sz w:val="23"/>
              </w:rPr>
            </w:pPr>
          </w:p>
          <w:p w14:paraId="7E367133" w14:textId="37E8B9A2" w:rsidR="003B45E8" w:rsidRDefault="003B45E8">
            <w:pPr>
              <w:pStyle w:val="TableParagraph"/>
              <w:ind w:left="913"/>
              <w:rPr>
                <w:b/>
                <w:sz w:val="24"/>
              </w:rPr>
            </w:pPr>
          </w:p>
        </w:tc>
        <w:tc>
          <w:tcPr>
            <w:tcW w:w="2922" w:type="dxa"/>
          </w:tcPr>
          <w:p w14:paraId="7D9151E6" w14:textId="77777777" w:rsidR="000D1A86" w:rsidRDefault="0000216A">
            <w:pPr>
              <w:pStyle w:val="TableParagraph"/>
              <w:spacing w:before="138"/>
              <w:ind w:left="879" w:right="266" w:hanging="578"/>
              <w:rPr>
                <w:b/>
                <w:spacing w:val="-58"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14:paraId="09A1BC4C" w14:textId="2C1D5D4E"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457" w:type="dxa"/>
          </w:tcPr>
          <w:p w14:paraId="543D0C23" w14:textId="77777777" w:rsidR="000D1A86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</w:p>
          <w:p w14:paraId="1CC1725F" w14:textId="4AFFD938"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409" w:type="dxa"/>
          </w:tcPr>
          <w:p w14:paraId="4E286E0E" w14:textId="77777777" w:rsidR="000D1A86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</w:p>
          <w:p w14:paraId="444D7A48" w14:textId="45078FE7"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844" w:type="dxa"/>
          </w:tcPr>
          <w:p w14:paraId="6F39CC61" w14:textId="77777777" w:rsidR="000D1A86" w:rsidRDefault="0000216A">
            <w:pPr>
              <w:pStyle w:val="TableParagraph"/>
              <w:spacing w:before="138"/>
              <w:ind w:left="659" w:right="151" w:hanging="492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</w:p>
          <w:p w14:paraId="6B58F8D7" w14:textId="0012E076"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559" w:type="dxa"/>
          </w:tcPr>
          <w:p w14:paraId="4F4F4465" w14:textId="77777777"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14:paraId="322EB4E8" w14:textId="77777777" w:rsidTr="000D1A86">
        <w:trPr>
          <w:trHeight w:val="276"/>
        </w:trPr>
        <w:tc>
          <w:tcPr>
            <w:tcW w:w="15188" w:type="dxa"/>
            <w:gridSpan w:val="6"/>
          </w:tcPr>
          <w:p w14:paraId="219A294A" w14:textId="77777777"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14:paraId="7C69F042" w14:textId="77777777" w:rsidTr="00FA4315">
        <w:trPr>
          <w:trHeight w:val="276"/>
        </w:trPr>
        <w:tc>
          <w:tcPr>
            <w:tcW w:w="2997" w:type="dxa"/>
            <w:tcBorders>
              <w:bottom w:val="nil"/>
            </w:tcBorders>
          </w:tcPr>
          <w:p w14:paraId="44DEE486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922" w:type="dxa"/>
            <w:tcBorders>
              <w:bottom w:val="nil"/>
            </w:tcBorders>
          </w:tcPr>
          <w:p w14:paraId="35F1C405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457" w:type="dxa"/>
            <w:tcBorders>
              <w:bottom w:val="nil"/>
            </w:tcBorders>
          </w:tcPr>
          <w:p w14:paraId="16F9B768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409" w:type="dxa"/>
            <w:tcBorders>
              <w:bottom w:val="nil"/>
            </w:tcBorders>
          </w:tcPr>
          <w:p w14:paraId="04FDBE1E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1844" w:type="dxa"/>
            <w:tcBorders>
              <w:bottom w:val="nil"/>
            </w:tcBorders>
          </w:tcPr>
          <w:p w14:paraId="15733442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559" w:type="dxa"/>
            <w:vMerge w:val="restart"/>
          </w:tcPr>
          <w:p w14:paraId="7FA873A8" w14:textId="77777777" w:rsidR="004C2704" w:rsidRDefault="00964751" w:rsidP="000D1A8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14:paraId="2F50B09F" w14:textId="77777777" w:rsidTr="00FA4315">
        <w:trPr>
          <w:trHeight w:val="266"/>
        </w:trPr>
        <w:tc>
          <w:tcPr>
            <w:tcW w:w="2997" w:type="dxa"/>
            <w:tcBorders>
              <w:top w:val="nil"/>
              <w:bottom w:val="nil"/>
            </w:tcBorders>
          </w:tcPr>
          <w:p w14:paraId="07331A7A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4E8B6F98" w14:textId="77777777" w:rsidR="004C2704" w:rsidRDefault="0000216A" w:rsidP="000D1A8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644F9A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F2B4B6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AF9457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7EA371A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AF22985" w14:textId="77777777" w:rsidTr="00FA4315">
        <w:trPr>
          <w:trHeight w:val="265"/>
        </w:trPr>
        <w:tc>
          <w:tcPr>
            <w:tcW w:w="2997" w:type="dxa"/>
            <w:tcBorders>
              <w:top w:val="nil"/>
              <w:bottom w:val="nil"/>
            </w:tcBorders>
          </w:tcPr>
          <w:p w14:paraId="459484E0" w14:textId="77777777" w:rsidR="004C2704" w:rsidRDefault="0000216A" w:rsidP="000D1A8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6DBA594B" w14:textId="77777777" w:rsidR="004C2704" w:rsidRDefault="0000216A" w:rsidP="000D1A8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1007CD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AC33CC6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EFF2F8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ECF1F57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A2D349B" w14:textId="77777777" w:rsidTr="00FA4315">
        <w:trPr>
          <w:trHeight w:val="266"/>
        </w:trPr>
        <w:tc>
          <w:tcPr>
            <w:tcW w:w="2997" w:type="dxa"/>
            <w:tcBorders>
              <w:top w:val="nil"/>
              <w:bottom w:val="nil"/>
            </w:tcBorders>
          </w:tcPr>
          <w:p w14:paraId="272F8FC9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66ABDBE6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A1FE42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4800DE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FA1FBB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4422FB7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B7E3CB5" w14:textId="77777777" w:rsidTr="00FA4315">
        <w:trPr>
          <w:trHeight w:val="265"/>
        </w:trPr>
        <w:tc>
          <w:tcPr>
            <w:tcW w:w="2997" w:type="dxa"/>
            <w:tcBorders>
              <w:top w:val="nil"/>
              <w:bottom w:val="nil"/>
            </w:tcBorders>
          </w:tcPr>
          <w:p w14:paraId="5347EFD4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09C889D6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D5C86D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1ADFDD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AEFCDD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CB87571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F52B6A5" w14:textId="77777777" w:rsidTr="00FA4315">
        <w:trPr>
          <w:trHeight w:val="265"/>
        </w:trPr>
        <w:tc>
          <w:tcPr>
            <w:tcW w:w="2997" w:type="dxa"/>
            <w:tcBorders>
              <w:top w:val="nil"/>
              <w:bottom w:val="nil"/>
            </w:tcBorders>
          </w:tcPr>
          <w:p w14:paraId="04EB9844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5D3D1822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BD3A95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2154CE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633CD8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C616453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1EA1139" w14:textId="77777777" w:rsidTr="00FA4315">
        <w:trPr>
          <w:trHeight w:val="266"/>
        </w:trPr>
        <w:tc>
          <w:tcPr>
            <w:tcW w:w="2997" w:type="dxa"/>
            <w:tcBorders>
              <w:top w:val="nil"/>
              <w:bottom w:val="nil"/>
            </w:tcBorders>
          </w:tcPr>
          <w:p w14:paraId="4335A066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7B573554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BA5D44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3CD458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4F19D3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42A32C1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B71D26F" w14:textId="77777777" w:rsidTr="00FA4315">
        <w:trPr>
          <w:trHeight w:val="265"/>
        </w:trPr>
        <w:tc>
          <w:tcPr>
            <w:tcW w:w="2997" w:type="dxa"/>
            <w:tcBorders>
              <w:top w:val="nil"/>
              <w:bottom w:val="nil"/>
            </w:tcBorders>
          </w:tcPr>
          <w:p w14:paraId="5BA37BF7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29D79EC7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FF30F4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A9E38F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2FB2BB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8C93E8F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5934635" w14:textId="77777777" w:rsidTr="00FA4315">
        <w:trPr>
          <w:trHeight w:val="266"/>
        </w:trPr>
        <w:tc>
          <w:tcPr>
            <w:tcW w:w="2997" w:type="dxa"/>
            <w:tcBorders>
              <w:top w:val="nil"/>
              <w:bottom w:val="nil"/>
            </w:tcBorders>
          </w:tcPr>
          <w:p w14:paraId="18A2C80A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37E0E7B3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A257D1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B3DBF7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AE8053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21CCA8D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3149A0B" w14:textId="77777777" w:rsidTr="00FA4315">
        <w:trPr>
          <w:trHeight w:val="265"/>
        </w:trPr>
        <w:tc>
          <w:tcPr>
            <w:tcW w:w="2997" w:type="dxa"/>
            <w:tcBorders>
              <w:top w:val="nil"/>
              <w:bottom w:val="nil"/>
            </w:tcBorders>
          </w:tcPr>
          <w:p w14:paraId="3DF947EE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1F4945C9" w14:textId="77777777" w:rsidR="004C2704" w:rsidRDefault="0000216A" w:rsidP="000D1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5906FF1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C74213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E2B265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86B2FC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15007CC" w14:textId="77777777" w:rsidTr="00FA4315">
        <w:trPr>
          <w:trHeight w:val="266"/>
        </w:trPr>
        <w:tc>
          <w:tcPr>
            <w:tcW w:w="2997" w:type="dxa"/>
            <w:tcBorders>
              <w:top w:val="nil"/>
              <w:bottom w:val="nil"/>
            </w:tcBorders>
          </w:tcPr>
          <w:p w14:paraId="38666D0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4C71F8B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B5E72E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16A97C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14E80C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BAFC61C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E7FB229" w14:textId="77777777" w:rsidTr="00FA4315">
        <w:trPr>
          <w:trHeight w:val="265"/>
        </w:trPr>
        <w:tc>
          <w:tcPr>
            <w:tcW w:w="2997" w:type="dxa"/>
            <w:tcBorders>
              <w:top w:val="nil"/>
            </w:tcBorders>
          </w:tcPr>
          <w:p w14:paraId="0647FF0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2" w:type="dxa"/>
            <w:tcBorders>
              <w:top w:val="nil"/>
            </w:tcBorders>
          </w:tcPr>
          <w:p w14:paraId="13100BF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14:paraId="69A884D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409" w:type="dxa"/>
            <w:tcBorders>
              <w:top w:val="nil"/>
            </w:tcBorders>
          </w:tcPr>
          <w:p w14:paraId="00FDBC4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12B8BF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EA441D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60060A3" w14:textId="77777777" w:rsidTr="00FA4315">
        <w:trPr>
          <w:trHeight w:val="276"/>
        </w:trPr>
        <w:tc>
          <w:tcPr>
            <w:tcW w:w="2997" w:type="dxa"/>
            <w:tcBorders>
              <w:bottom w:val="nil"/>
            </w:tcBorders>
          </w:tcPr>
          <w:p w14:paraId="23E29C2F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922" w:type="dxa"/>
            <w:tcBorders>
              <w:bottom w:val="nil"/>
            </w:tcBorders>
          </w:tcPr>
          <w:p w14:paraId="478E8BA1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3457" w:type="dxa"/>
            <w:tcBorders>
              <w:bottom w:val="nil"/>
            </w:tcBorders>
          </w:tcPr>
          <w:p w14:paraId="428F8BCC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409" w:type="dxa"/>
            <w:tcBorders>
              <w:bottom w:val="nil"/>
            </w:tcBorders>
          </w:tcPr>
          <w:p w14:paraId="17F2ED46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1844" w:type="dxa"/>
            <w:tcBorders>
              <w:bottom w:val="nil"/>
            </w:tcBorders>
          </w:tcPr>
          <w:p w14:paraId="5D8559F0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559" w:type="dxa"/>
            <w:vMerge w:val="restart"/>
          </w:tcPr>
          <w:p w14:paraId="5FD83F47" w14:textId="77777777" w:rsidR="004C2704" w:rsidRPr="00FA4315" w:rsidRDefault="00964751" w:rsidP="00FA4315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A431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C2704" w14:paraId="27108297" w14:textId="77777777" w:rsidTr="00FA4315">
        <w:trPr>
          <w:trHeight w:val="265"/>
        </w:trPr>
        <w:tc>
          <w:tcPr>
            <w:tcW w:w="2997" w:type="dxa"/>
            <w:tcBorders>
              <w:top w:val="nil"/>
              <w:bottom w:val="nil"/>
            </w:tcBorders>
          </w:tcPr>
          <w:p w14:paraId="5787F88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1656061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D33AEC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2C460F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2C8630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C8CF7EF" w14:textId="77777777" w:rsidR="004C2704" w:rsidRPr="00FA4315" w:rsidRDefault="004C2704" w:rsidP="00FA4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2704" w14:paraId="742D263C" w14:textId="77777777" w:rsidTr="00FA4315">
        <w:trPr>
          <w:trHeight w:val="266"/>
        </w:trPr>
        <w:tc>
          <w:tcPr>
            <w:tcW w:w="2997" w:type="dxa"/>
            <w:tcBorders>
              <w:top w:val="nil"/>
              <w:bottom w:val="nil"/>
            </w:tcBorders>
          </w:tcPr>
          <w:p w14:paraId="3F6EA183" w14:textId="16BDF84F" w:rsidR="004C2704" w:rsidRDefault="004C2704" w:rsidP="000D1A86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1237037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638BF29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AE79F2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2D2138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0450DC0" w14:textId="77777777" w:rsidR="004C2704" w:rsidRPr="00FA4315" w:rsidRDefault="004C2704" w:rsidP="00FA4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2704" w14:paraId="6F1C4E88" w14:textId="77777777" w:rsidTr="00FA4315">
        <w:trPr>
          <w:trHeight w:val="266"/>
        </w:trPr>
        <w:tc>
          <w:tcPr>
            <w:tcW w:w="2997" w:type="dxa"/>
            <w:tcBorders>
              <w:top w:val="nil"/>
              <w:bottom w:val="nil"/>
            </w:tcBorders>
          </w:tcPr>
          <w:p w14:paraId="0320C17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1AA9AE4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7A904D7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CF88D06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646DB0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74E3A38" w14:textId="77777777" w:rsidR="004C2704" w:rsidRPr="00FA4315" w:rsidRDefault="004C2704" w:rsidP="00FA4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2704" w14:paraId="5F2865F4" w14:textId="77777777" w:rsidTr="00FA4315">
        <w:trPr>
          <w:trHeight w:val="265"/>
        </w:trPr>
        <w:tc>
          <w:tcPr>
            <w:tcW w:w="2997" w:type="dxa"/>
            <w:tcBorders>
              <w:top w:val="nil"/>
              <w:bottom w:val="nil"/>
            </w:tcBorders>
          </w:tcPr>
          <w:p w14:paraId="2BFDAF9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3E461B2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28DA00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E422BF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B9CF49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F5F8971" w14:textId="77777777" w:rsidR="004C2704" w:rsidRPr="00FA4315" w:rsidRDefault="004C2704" w:rsidP="00FA4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2704" w14:paraId="5A6A2518" w14:textId="77777777" w:rsidTr="00FA4315">
        <w:trPr>
          <w:trHeight w:val="266"/>
        </w:trPr>
        <w:tc>
          <w:tcPr>
            <w:tcW w:w="2997" w:type="dxa"/>
            <w:tcBorders>
              <w:top w:val="nil"/>
              <w:bottom w:val="nil"/>
            </w:tcBorders>
          </w:tcPr>
          <w:p w14:paraId="2BDC1A6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35EED12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25DB24F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3267A29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62973F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F521130" w14:textId="77777777" w:rsidR="004C2704" w:rsidRPr="00FA4315" w:rsidRDefault="004C2704" w:rsidP="00FA4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2704" w14:paraId="008F9448" w14:textId="77777777" w:rsidTr="00FA4315">
        <w:trPr>
          <w:trHeight w:val="265"/>
        </w:trPr>
        <w:tc>
          <w:tcPr>
            <w:tcW w:w="2997" w:type="dxa"/>
            <w:tcBorders>
              <w:top w:val="nil"/>
              <w:bottom w:val="nil"/>
            </w:tcBorders>
          </w:tcPr>
          <w:p w14:paraId="351DEE9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5856439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06C991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139733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4054AA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A0F1B1B" w14:textId="77777777" w:rsidR="004C2704" w:rsidRPr="00FA4315" w:rsidRDefault="004C2704" w:rsidP="00FA4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2704" w14:paraId="34D06548" w14:textId="77777777" w:rsidTr="00FA4315">
        <w:trPr>
          <w:trHeight w:val="266"/>
        </w:trPr>
        <w:tc>
          <w:tcPr>
            <w:tcW w:w="2997" w:type="dxa"/>
            <w:tcBorders>
              <w:top w:val="nil"/>
              <w:bottom w:val="nil"/>
            </w:tcBorders>
          </w:tcPr>
          <w:p w14:paraId="1F384DD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4E0F407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A2826C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16360E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C8A416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EFB2BE8" w14:textId="77777777" w:rsidR="004C2704" w:rsidRPr="00FA4315" w:rsidRDefault="004C2704" w:rsidP="00FA4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2704" w14:paraId="1C4890E4" w14:textId="77777777" w:rsidTr="00FA4315">
        <w:trPr>
          <w:trHeight w:val="265"/>
        </w:trPr>
        <w:tc>
          <w:tcPr>
            <w:tcW w:w="2997" w:type="dxa"/>
            <w:tcBorders>
              <w:top w:val="nil"/>
              <w:bottom w:val="nil"/>
            </w:tcBorders>
          </w:tcPr>
          <w:p w14:paraId="39CA5AB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2306027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3899FBC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65CEBF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5D63BE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76C5C5F7" w14:textId="77777777" w:rsidR="004C2704" w:rsidRPr="00FA4315" w:rsidRDefault="004C2704" w:rsidP="00FA4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2704" w14:paraId="76206C51" w14:textId="77777777" w:rsidTr="00FA4315">
        <w:trPr>
          <w:trHeight w:val="265"/>
        </w:trPr>
        <w:tc>
          <w:tcPr>
            <w:tcW w:w="2997" w:type="dxa"/>
            <w:tcBorders>
              <w:top w:val="nil"/>
              <w:bottom w:val="nil"/>
            </w:tcBorders>
          </w:tcPr>
          <w:p w14:paraId="26EB2D8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273F794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491D5B3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640F11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46E14B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E1C7E28" w14:textId="77777777" w:rsidR="004C2704" w:rsidRPr="00FA4315" w:rsidRDefault="004C2704" w:rsidP="00FA4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2704" w14:paraId="3FECE215" w14:textId="77777777" w:rsidTr="00FA4315">
        <w:trPr>
          <w:trHeight w:val="266"/>
        </w:trPr>
        <w:tc>
          <w:tcPr>
            <w:tcW w:w="2997" w:type="dxa"/>
            <w:tcBorders>
              <w:top w:val="nil"/>
              <w:bottom w:val="nil"/>
            </w:tcBorders>
          </w:tcPr>
          <w:p w14:paraId="54E84A9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14:paraId="6E81B9A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14:paraId="01BC03C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4E8ACB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D36219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70B3E1DD" w14:textId="77777777" w:rsidR="004C2704" w:rsidRPr="00FA4315" w:rsidRDefault="004C2704" w:rsidP="00FA4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2704" w14:paraId="7E230CCA" w14:textId="77777777" w:rsidTr="00FA4315">
        <w:trPr>
          <w:trHeight w:val="265"/>
        </w:trPr>
        <w:tc>
          <w:tcPr>
            <w:tcW w:w="2997" w:type="dxa"/>
            <w:tcBorders>
              <w:top w:val="nil"/>
            </w:tcBorders>
          </w:tcPr>
          <w:p w14:paraId="7DAA10C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2" w:type="dxa"/>
            <w:tcBorders>
              <w:top w:val="nil"/>
            </w:tcBorders>
          </w:tcPr>
          <w:p w14:paraId="0052714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14:paraId="75D028E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DBEE32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F1DAD0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2083DF87" w14:textId="77777777" w:rsidR="004C2704" w:rsidRPr="00FA4315" w:rsidRDefault="004C2704" w:rsidP="00FA4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C2704" w14:paraId="55EC6E23" w14:textId="77777777" w:rsidTr="00FA4315">
        <w:trPr>
          <w:trHeight w:val="276"/>
        </w:trPr>
        <w:tc>
          <w:tcPr>
            <w:tcW w:w="2997" w:type="dxa"/>
          </w:tcPr>
          <w:p w14:paraId="21AE9DEA" w14:textId="6100E585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 w:rsidR="000D1A86">
              <w:rPr>
                <w:sz w:val="24"/>
              </w:rPr>
              <w:t>педагогическая поддержка развития личности воспитанника</w:t>
            </w:r>
          </w:p>
        </w:tc>
        <w:tc>
          <w:tcPr>
            <w:tcW w:w="2922" w:type="dxa"/>
          </w:tcPr>
          <w:p w14:paraId="42ECEFA7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3457" w:type="dxa"/>
          </w:tcPr>
          <w:p w14:paraId="16B2A4C0" w14:textId="38D30194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 w:rsidR="000D1A86">
              <w:rPr>
                <w:sz w:val="24"/>
              </w:rPr>
              <w:t xml:space="preserve"> мониторинга учитываются при проектировании и корректировке образовательного процесса</w:t>
            </w:r>
          </w:p>
        </w:tc>
        <w:tc>
          <w:tcPr>
            <w:tcW w:w="2409" w:type="dxa"/>
          </w:tcPr>
          <w:p w14:paraId="67160EA5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E670D60" w14:textId="543CB552" w:rsidR="000D1A86" w:rsidRDefault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1844" w:type="dxa"/>
          </w:tcPr>
          <w:p w14:paraId="42237427" w14:textId="77777777" w:rsidR="000D1A86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0D1A86">
              <w:rPr>
                <w:sz w:val="24"/>
              </w:rPr>
              <w:t xml:space="preserve"> психолого-</w:t>
            </w:r>
            <w:r w:rsidR="000D1A86">
              <w:rPr>
                <w:spacing w:val="1"/>
                <w:sz w:val="24"/>
              </w:rPr>
              <w:t xml:space="preserve"> </w:t>
            </w:r>
            <w:r w:rsidR="000D1A86">
              <w:rPr>
                <w:sz w:val="24"/>
              </w:rPr>
              <w:t>педагогической</w:t>
            </w:r>
            <w:r w:rsidR="000D1A86">
              <w:rPr>
                <w:spacing w:val="1"/>
                <w:sz w:val="24"/>
              </w:rPr>
              <w:t xml:space="preserve"> </w:t>
            </w:r>
            <w:r w:rsidR="000D1A86">
              <w:rPr>
                <w:sz w:val="24"/>
              </w:rPr>
              <w:t>поддержки</w:t>
            </w:r>
            <w:r w:rsidR="000D1A86">
              <w:rPr>
                <w:spacing w:val="1"/>
                <w:sz w:val="24"/>
              </w:rPr>
              <w:t xml:space="preserve"> </w:t>
            </w:r>
            <w:r w:rsidR="000D1A86">
              <w:rPr>
                <w:sz w:val="24"/>
              </w:rPr>
              <w:t>включает</w:t>
            </w:r>
            <w:r w:rsidR="000D1A86">
              <w:rPr>
                <w:spacing w:val="1"/>
                <w:sz w:val="24"/>
              </w:rPr>
              <w:t xml:space="preserve"> </w:t>
            </w:r>
            <w:r w:rsidR="000D1A86">
              <w:rPr>
                <w:sz w:val="24"/>
              </w:rPr>
              <w:t>все</w:t>
            </w:r>
            <w:r w:rsidR="000D1A86">
              <w:rPr>
                <w:spacing w:val="1"/>
                <w:sz w:val="24"/>
              </w:rPr>
              <w:t xml:space="preserve"> </w:t>
            </w:r>
            <w:r w:rsidR="000D1A86">
              <w:rPr>
                <w:sz w:val="24"/>
              </w:rPr>
              <w:t>направления</w:t>
            </w:r>
            <w:r w:rsidR="000D1A86">
              <w:rPr>
                <w:spacing w:val="1"/>
                <w:sz w:val="24"/>
              </w:rPr>
              <w:t xml:space="preserve"> </w:t>
            </w:r>
            <w:r w:rsidR="000D1A86">
              <w:rPr>
                <w:sz w:val="24"/>
              </w:rPr>
              <w:t>деятельности:</w:t>
            </w:r>
            <w:r w:rsidR="000D1A86">
              <w:rPr>
                <w:spacing w:val="1"/>
                <w:sz w:val="24"/>
              </w:rPr>
              <w:t xml:space="preserve"> </w:t>
            </w:r>
            <w:r w:rsidR="000D1A86">
              <w:rPr>
                <w:sz w:val="24"/>
              </w:rPr>
              <w:t>диагностическое,</w:t>
            </w:r>
            <w:r w:rsidR="000D1A86">
              <w:rPr>
                <w:spacing w:val="1"/>
                <w:sz w:val="24"/>
              </w:rPr>
              <w:t xml:space="preserve"> </w:t>
            </w:r>
            <w:r w:rsidR="000D1A86">
              <w:rPr>
                <w:sz w:val="24"/>
              </w:rPr>
              <w:t>коррекционное,</w:t>
            </w:r>
            <w:r w:rsidR="000D1A86">
              <w:rPr>
                <w:spacing w:val="1"/>
                <w:sz w:val="24"/>
              </w:rPr>
              <w:t xml:space="preserve"> </w:t>
            </w:r>
            <w:r w:rsidR="000D1A86">
              <w:rPr>
                <w:sz w:val="24"/>
              </w:rPr>
              <w:t>консультативное</w:t>
            </w:r>
            <w:r w:rsidR="000D1A86">
              <w:rPr>
                <w:spacing w:val="1"/>
                <w:sz w:val="24"/>
              </w:rPr>
              <w:t xml:space="preserve"> </w:t>
            </w:r>
            <w:r w:rsidR="000D1A86">
              <w:rPr>
                <w:sz w:val="24"/>
              </w:rPr>
              <w:t>и</w:t>
            </w:r>
            <w:r w:rsidR="000D1A86">
              <w:rPr>
                <w:spacing w:val="-10"/>
                <w:sz w:val="24"/>
              </w:rPr>
              <w:t xml:space="preserve"> </w:t>
            </w:r>
            <w:proofErr w:type="spellStart"/>
            <w:r w:rsidR="000D1A86">
              <w:rPr>
                <w:sz w:val="24"/>
              </w:rPr>
              <w:t>ПМПк</w:t>
            </w:r>
            <w:proofErr w:type="spellEnd"/>
            <w:r w:rsidR="000D1A86">
              <w:rPr>
                <w:sz w:val="24"/>
              </w:rPr>
              <w:t>.</w:t>
            </w:r>
          </w:p>
          <w:p w14:paraId="3278FB7C" w14:textId="66BB7FD1" w:rsidR="004C2704" w:rsidRDefault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59" w:type="dxa"/>
          </w:tcPr>
          <w:p w14:paraId="66549531" w14:textId="77777777" w:rsidR="004C2704" w:rsidRPr="00FA4315" w:rsidRDefault="00621EF0" w:rsidP="00FA4315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A431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D1A86" w14:paraId="34B19F12" w14:textId="77777777" w:rsidTr="00FA4315">
        <w:trPr>
          <w:trHeight w:val="276"/>
        </w:trPr>
        <w:tc>
          <w:tcPr>
            <w:tcW w:w="13629" w:type="dxa"/>
            <w:gridSpan w:val="5"/>
          </w:tcPr>
          <w:p w14:paraId="28665BD1" w14:textId="24A5370F" w:rsidR="000D1A86" w:rsidRPr="003B45E8" w:rsidRDefault="000D1A86" w:rsidP="000D1A86">
            <w:pPr>
              <w:pStyle w:val="TableParagraph"/>
              <w:spacing w:line="256" w:lineRule="exact"/>
              <w:ind w:left="109"/>
              <w:rPr>
                <w:b/>
                <w:bCs/>
                <w:sz w:val="24"/>
              </w:rPr>
            </w:pPr>
            <w:r w:rsidRPr="003B45E8">
              <w:rPr>
                <w:b/>
                <w:bCs/>
                <w:sz w:val="24"/>
              </w:rPr>
              <w:t>Средний балл по показателю</w:t>
            </w:r>
          </w:p>
        </w:tc>
        <w:tc>
          <w:tcPr>
            <w:tcW w:w="1559" w:type="dxa"/>
          </w:tcPr>
          <w:p w14:paraId="79DD2A6D" w14:textId="32A8328B" w:rsidR="000D1A86" w:rsidRPr="003B45E8" w:rsidRDefault="003B45E8" w:rsidP="000D1A86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3B45E8">
              <w:rPr>
                <w:b/>
                <w:bCs/>
                <w:sz w:val="24"/>
                <w:szCs w:val="24"/>
              </w:rPr>
              <w:t>2,3</w:t>
            </w:r>
          </w:p>
        </w:tc>
      </w:tr>
      <w:tr w:rsidR="000D1A86" w14:paraId="24569516" w14:textId="77777777" w:rsidTr="00EB25C3">
        <w:trPr>
          <w:trHeight w:val="276"/>
        </w:trPr>
        <w:tc>
          <w:tcPr>
            <w:tcW w:w="15188" w:type="dxa"/>
            <w:gridSpan w:val="6"/>
          </w:tcPr>
          <w:p w14:paraId="5F5D9629" w14:textId="6EFBBB9B" w:rsidR="000D1A86" w:rsidRDefault="000D1A86" w:rsidP="003B45E8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0D1A86" w14:paraId="7C4FC301" w14:textId="77777777" w:rsidTr="00FA4315">
        <w:trPr>
          <w:trHeight w:val="276"/>
        </w:trPr>
        <w:tc>
          <w:tcPr>
            <w:tcW w:w="2997" w:type="dxa"/>
          </w:tcPr>
          <w:p w14:paraId="3BFFAEEE" w14:textId="6A346433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922" w:type="dxa"/>
          </w:tcPr>
          <w:p w14:paraId="5AE6BA86" w14:textId="76F4EBEA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3457" w:type="dxa"/>
          </w:tcPr>
          <w:p w14:paraId="608E8D41" w14:textId="2D0B65B9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409" w:type="dxa"/>
          </w:tcPr>
          <w:p w14:paraId="57CDEA00" w14:textId="294A2B79" w:rsidR="000D1A86" w:rsidRDefault="000D1A86" w:rsidP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844" w:type="dxa"/>
          </w:tcPr>
          <w:p w14:paraId="1D727C74" w14:textId="77777777" w:rsidR="000D1A86" w:rsidRDefault="000D1A86" w:rsidP="000D1A86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1196F7B7" w14:textId="4C1D2A28" w:rsidR="000D1A86" w:rsidRDefault="000D1A86" w:rsidP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59" w:type="dxa"/>
          </w:tcPr>
          <w:p w14:paraId="67A9E8AA" w14:textId="79A7C3F4" w:rsidR="000D1A86" w:rsidRPr="00FA4315" w:rsidRDefault="003B45E8" w:rsidP="00FA4315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A431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D1A86" w14:paraId="6120D2B5" w14:textId="77777777" w:rsidTr="00FA4315">
        <w:trPr>
          <w:trHeight w:val="276"/>
        </w:trPr>
        <w:tc>
          <w:tcPr>
            <w:tcW w:w="2997" w:type="dxa"/>
          </w:tcPr>
          <w:p w14:paraId="25317583" w14:textId="688013AF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922" w:type="dxa"/>
          </w:tcPr>
          <w:p w14:paraId="7575E14D" w14:textId="14800342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3457" w:type="dxa"/>
          </w:tcPr>
          <w:p w14:paraId="46514873" w14:textId="0E09B6EC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409" w:type="dxa"/>
          </w:tcPr>
          <w:p w14:paraId="375538D2" w14:textId="25BB3B33" w:rsidR="000D1A86" w:rsidRDefault="000D1A86" w:rsidP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1844" w:type="dxa"/>
          </w:tcPr>
          <w:p w14:paraId="5B71B059" w14:textId="1ADAE799" w:rsidR="000D1A86" w:rsidRDefault="000D1A86" w:rsidP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обоснованно.</w:t>
            </w:r>
          </w:p>
        </w:tc>
        <w:tc>
          <w:tcPr>
            <w:tcW w:w="1559" w:type="dxa"/>
          </w:tcPr>
          <w:p w14:paraId="33871AED" w14:textId="34155017" w:rsidR="000D1A86" w:rsidRPr="00FA4315" w:rsidRDefault="003B45E8" w:rsidP="00FA4315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A4315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</w:tr>
      <w:tr w:rsidR="000D1A86" w14:paraId="12774309" w14:textId="77777777" w:rsidTr="00FA4315">
        <w:trPr>
          <w:trHeight w:val="276"/>
        </w:trPr>
        <w:tc>
          <w:tcPr>
            <w:tcW w:w="2997" w:type="dxa"/>
          </w:tcPr>
          <w:p w14:paraId="33104A40" w14:textId="7D836EDB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922" w:type="dxa"/>
          </w:tcPr>
          <w:p w14:paraId="12FD40E2" w14:textId="0FE86C05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3457" w:type="dxa"/>
          </w:tcPr>
          <w:p w14:paraId="18AEEA75" w14:textId="521E9F3F" w:rsidR="000D1A86" w:rsidRDefault="000D1A86" w:rsidP="000D1A86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409" w:type="dxa"/>
          </w:tcPr>
          <w:p w14:paraId="09654181" w14:textId="54D7C8D2" w:rsidR="000D1A86" w:rsidRDefault="000D1A86" w:rsidP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1844" w:type="dxa"/>
          </w:tcPr>
          <w:p w14:paraId="0C8EB1C8" w14:textId="17BE494F" w:rsidR="000D1A86" w:rsidRDefault="000D1A86" w:rsidP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</w:p>
        </w:tc>
        <w:tc>
          <w:tcPr>
            <w:tcW w:w="1559" w:type="dxa"/>
          </w:tcPr>
          <w:p w14:paraId="5946F6CF" w14:textId="30AE644A" w:rsidR="000D1A86" w:rsidRPr="00FA4315" w:rsidRDefault="003B45E8" w:rsidP="00FA4315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A431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D1A86" w14:paraId="2FDB45C9" w14:textId="77777777" w:rsidTr="00FA4315">
        <w:trPr>
          <w:trHeight w:val="276"/>
        </w:trPr>
        <w:tc>
          <w:tcPr>
            <w:tcW w:w="2997" w:type="dxa"/>
          </w:tcPr>
          <w:p w14:paraId="31123C48" w14:textId="6C5FACB9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  <w:tc>
          <w:tcPr>
            <w:tcW w:w="2922" w:type="dxa"/>
          </w:tcPr>
          <w:p w14:paraId="239F5E9D" w14:textId="14C72C39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3457" w:type="dxa"/>
          </w:tcPr>
          <w:p w14:paraId="33FD7950" w14:textId="37F84679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409" w:type="dxa"/>
          </w:tcPr>
          <w:p w14:paraId="1E23C875" w14:textId="4AB45989" w:rsidR="000D1A86" w:rsidRDefault="000D1A86" w:rsidP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1844" w:type="dxa"/>
          </w:tcPr>
          <w:p w14:paraId="5DCDF48A" w14:textId="03DBC4D9" w:rsidR="000D1A86" w:rsidRDefault="000D1A86" w:rsidP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559" w:type="dxa"/>
          </w:tcPr>
          <w:p w14:paraId="412B2946" w14:textId="2D4A2DDF" w:rsidR="000D1A86" w:rsidRPr="00FA4315" w:rsidRDefault="003B45E8" w:rsidP="00FA4315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A431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D1A86" w14:paraId="1E70D50C" w14:textId="77777777" w:rsidTr="00FA4315">
        <w:trPr>
          <w:trHeight w:val="276"/>
        </w:trPr>
        <w:tc>
          <w:tcPr>
            <w:tcW w:w="2997" w:type="dxa"/>
          </w:tcPr>
          <w:p w14:paraId="5ACC334C" w14:textId="35CEB096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922" w:type="dxa"/>
          </w:tcPr>
          <w:p w14:paraId="66D8E424" w14:textId="46E1A418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3457" w:type="dxa"/>
          </w:tcPr>
          <w:p w14:paraId="29B52ABF" w14:textId="11CE8654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Проявляется</w:t>
            </w:r>
            <w:r w:rsidR="003B45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14:paraId="2635A9EB" w14:textId="79F4F13D" w:rsidR="000D1A86" w:rsidRDefault="000D1A86" w:rsidP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844" w:type="dxa"/>
          </w:tcPr>
          <w:p w14:paraId="73C46F9D" w14:textId="44D7B136" w:rsidR="000D1A86" w:rsidRDefault="000D1A86" w:rsidP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559" w:type="dxa"/>
          </w:tcPr>
          <w:p w14:paraId="51FAD2AB" w14:textId="3B03EE7A" w:rsidR="000D1A86" w:rsidRPr="00FA4315" w:rsidRDefault="003B45E8" w:rsidP="00FA4315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A431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D1A86" w14:paraId="62EA2283" w14:textId="77777777" w:rsidTr="00FA4315">
        <w:trPr>
          <w:trHeight w:val="276"/>
        </w:trPr>
        <w:tc>
          <w:tcPr>
            <w:tcW w:w="2997" w:type="dxa"/>
          </w:tcPr>
          <w:p w14:paraId="6411A559" w14:textId="6B0E22F6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922" w:type="dxa"/>
          </w:tcPr>
          <w:p w14:paraId="1401387A" w14:textId="186016C1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3457" w:type="dxa"/>
          </w:tcPr>
          <w:p w14:paraId="0DE05E70" w14:textId="3955A66E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409" w:type="dxa"/>
          </w:tcPr>
          <w:p w14:paraId="7393B86A" w14:textId="25DEAC45" w:rsidR="000D1A86" w:rsidRDefault="000D1A86" w:rsidP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1844" w:type="dxa"/>
          </w:tcPr>
          <w:p w14:paraId="0516B086" w14:textId="6A839287" w:rsidR="000D1A86" w:rsidRDefault="000D1A86" w:rsidP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559" w:type="dxa"/>
          </w:tcPr>
          <w:p w14:paraId="527EBB74" w14:textId="20E08D5F" w:rsidR="000D1A86" w:rsidRPr="00FA4315" w:rsidRDefault="003B45E8" w:rsidP="00FA4315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A4315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D1A86" w14:paraId="41B4199D" w14:textId="3A48B6D5" w:rsidTr="00FA4315">
        <w:trPr>
          <w:trHeight w:val="276"/>
        </w:trPr>
        <w:tc>
          <w:tcPr>
            <w:tcW w:w="13629" w:type="dxa"/>
            <w:gridSpan w:val="5"/>
            <w:tcBorders>
              <w:right w:val="single" w:sz="4" w:space="0" w:color="auto"/>
            </w:tcBorders>
          </w:tcPr>
          <w:p w14:paraId="7C11609B" w14:textId="36F1A7CB" w:rsidR="000D1A86" w:rsidRDefault="000D1A86" w:rsidP="000D1A86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14:paraId="129ADC67" w14:textId="364674BC" w:rsidR="000D1A86" w:rsidRPr="003B45E8" w:rsidRDefault="003B45E8" w:rsidP="000D1A86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3B45E8">
              <w:rPr>
                <w:b/>
                <w:bCs/>
                <w:sz w:val="24"/>
                <w:szCs w:val="24"/>
              </w:rPr>
              <w:t>2 балла</w:t>
            </w:r>
          </w:p>
        </w:tc>
      </w:tr>
      <w:tr w:rsidR="000D1A86" w14:paraId="0E1E26EB" w14:textId="77777777" w:rsidTr="0082527F">
        <w:trPr>
          <w:trHeight w:val="276"/>
        </w:trPr>
        <w:tc>
          <w:tcPr>
            <w:tcW w:w="15188" w:type="dxa"/>
            <w:gridSpan w:val="6"/>
          </w:tcPr>
          <w:p w14:paraId="569ADD07" w14:textId="29062075" w:rsidR="000D1A86" w:rsidRDefault="000D1A86" w:rsidP="000D1A86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0D1A86" w14:paraId="66B0A927" w14:textId="77777777" w:rsidTr="00FA4315">
        <w:trPr>
          <w:trHeight w:val="276"/>
        </w:trPr>
        <w:tc>
          <w:tcPr>
            <w:tcW w:w="2997" w:type="dxa"/>
          </w:tcPr>
          <w:p w14:paraId="141DFA23" w14:textId="06664BE3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922" w:type="dxa"/>
          </w:tcPr>
          <w:p w14:paraId="214D813F" w14:textId="77777777" w:rsidR="000D1A86" w:rsidRDefault="000D1A86" w:rsidP="000D1A86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14:paraId="5D11D1FA" w14:textId="23FF1514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3457" w:type="dxa"/>
          </w:tcPr>
          <w:p w14:paraId="667FCBEE" w14:textId="77777777" w:rsidR="000D1A86" w:rsidRDefault="000D1A86" w:rsidP="000D1A8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14:paraId="0FB145AE" w14:textId="77176EAA" w:rsidR="000D1A86" w:rsidRDefault="000D1A86" w:rsidP="000D1A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 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409" w:type="dxa"/>
          </w:tcPr>
          <w:p w14:paraId="2BB95B29" w14:textId="77777777" w:rsidR="000D1A86" w:rsidRDefault="000D1A86" w:rsidP="000D1A86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1ECAE03B" w14:textId="00EAF04A" w:rsidR="000D1A86" w:rsidRDefault="000D1A86" w:rsidP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844" w:type="dxa"/>
          </w:tcPr>
          <w:p w14:paraId="1ADF1195" w14:textId="77777777" w:rsidR="000D1A86" w:rsidRDefault="000D1A86" w:rsidP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7AB23AAC" w14:textId="77777777" w:rsidR="000D1A86" w:rsidRDefault="000D1A86" w:rsidP="000D1A86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6808FDDD" w14:textId="2281C582" w:rsidR="000D1A86" w:rsidRDefault="000D1A86" w:rsidP="000D1A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559" w:type="dxa"/>
          </w:tcPr>
          <w:p w14:paraId="3BFFFD99" w14:textId="47F91B86" w:rsidR="000D1A86" w:rsidRPr="00FA4315" w:rsidRDefault="003B45E8" w:rsidP="00FA4315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A4315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3B45E8" w14:paraId="5D40EA6B" w14:textId="77777777" w:rsidTr="00FA4315">
        <w:trPr>
          <w:trHeight w:val="276"/>
        </w:trPr>
        <w:tc>
          <w:tcPr>
            <w:tcW w:w="2997" w:type="dxa"/>
          </w:tcPr>
          <w:p w14:paraId="5DF25498" w14:textId="6F062D04" w:rsidR="003B45E8" w:rsidRDefault="003B45E8" w:rsidP="003B45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922" w:type="dxa"/>
          </w:tcPr>
          <w:p w14:paraId="34A42FD9" w14:textId="11A64CCD" w:rsidR="003B45E8" w:rsidRDefault="003B45E8" w:rsidP="003B45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457" w:type="dxa"/>
          </w:tcPr>
          <w:p w14:paraId="19CC6F80" w14:textId="604E0EB4" w:rsidR="003B45E8" w:rsidRDefault="003B45E8" w:rsidP="003B45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409" w:type="dxa"/>
          </w:tcPr>
          <w:p w14:paraId="52DE48E8" w14:textId="51F6A7A6" w:rsidR="003B45E8" w:rsidRDefault="003B45E8" w:rsidP="003B45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1844" w:type="dxa"/>
          </w:tcPr>
          <w:p w14:paraId="349FCA18" w14:textId="7E8A7566" w:rsidR="003B45E8" w:rsidRDefault="003B45E8" w:rsidP="003B45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559" w:type="dxa"/>
          </w:tcPr>
          <w:p w14:paraId="7118BE14" w14:textId="3AA1CB9B" w:rsidR="003B45E8" w:rsidRPr="00FA4315" w:rsidRDefault="003B45E8" w:rsidP="00FA4315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A431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B45E8" w14:paraId="0F210BEB" w14:textId="77777777" w:rsidTr="00FA4315">
        <w:trPr>
          <w:trHeight w:val="276"/>
        </w:trPr>
        <w:tc>
          <w:tcPr>
            <w:tcW w:w="13629" w:type="dxa"/>
            <w:gridSpan w:val="5"/>
          </w:tcPr>
          <w:p w14:paraId="3DD67588" w14:textId="49687C3A" w:rsidR="003B45E8" w:rsidRDefault="003B45E8" w:rsidP="003B45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559" w:type="dxa"/>
          </w:tcPr>
          <w:p w14:paraId="6767AB3C" w14:textId="5AE19485" w:rsidR="003B45E8" w:rsidRPr="003B45E8" w:rsidRDefault="003B45E8" w:rsidP="00FA4315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B45E8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3B45E8" w14:paraId="1140B3DC" w14:textId="77777777" w:rsidTr="00FA4315">
        <w:trPr>
          <w:trHeight w:val="276"/>
        </w:trPr>
        <w:tc>
          <w:tcPr>
            <w:tcW w:w="13629" w:type="dxa"/>
            <w:gridSpan w:val="5"/>
          </w:tcPr>
          <w:p w14:paraId="3BAED91B" w14:textId="77777777" w:rsidR="003B45E8" w:rsidRDefault="003B45E8" w:rsidP="003B45E8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14:paraId="3DCBA3F2" w14:textId="77777777" w:rsidR="003B45E8" w:rsidRDefault="003B45E8" w:rsidP="003B4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485D4B29" w14:textId="77777777" w:rsidR="003B45E8" w:rsidRDefault="003B45E8" w:rsidP="003B4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14:paraId="3E195257" w14:textId="77777777" w:rsidR="003B45E8" w:rsidRDefault="003B45E8" w:rsidP="003B4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6E242B2F" w14:textId="77777777" w:rsidR="003B45E8" w:rsidRDefault="003B45E8" w:rsidP="003B45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  <w:p w14:paraId="0E7D2675" w14:textId="6C78A367" w:rsidR="005331A5" w:rsidRDefault="005331A5" w:rsidP="003B45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</w:tcPr>
          <w:p w14:paraId="723909FA" w14:textId="708731F7" w:rsidR="003B45E8" w:rsidRPr="003B45E8" w:rsidRDefault="003B45E8" w:rsidP="00FA4315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B45E8">
              <w:rPr>
                <w:b/>
                <w:bCs/>
                <w:sz w:val="24"/>
                <w:szCs w:val="24"/>
              </w:rPr>
              <w:t>2,26</w:t>
            </w:r>
          </w:p>
        </w:tc>
      </w:tr>
      <w:tr w:rsidR="005331A5" w14:paraId="5C0D2222" w14:textId="77777777" w:rsidTr="00FA4315">
        <w:trPr>
          <w:trHeight w:val="276"/>
        </w:trPr>
        <w:tc>
          <w:tcPr>
            <w:tcW w:w="13629" w:type="dxa"/>
            <w:gridSpan w:val="5"/>
          </w:tcPr>
          <w:p w14:paraId="7597AFCD" w14:textId="7CB49598" w:rsidR="005331A5" w:rsidRPr="005331A5" w:rsidRDefault="005331A5" w:rsidP="005331A5">
            <w:pPr>
              <w:pStyle w:val="TableParagraph"/>
              <w:rPr>
                <w:bCs/>
                <w:sz w:val="24"/>
              </w:rPr>
            </w:pPr>
            <w:r w:rsidRPr="005331A5">
              <w:rPr>
                <w:bCs/>
                <w:sz w:val="24"/>
              </w:rPr>
              <w:t>Педагог -психолог_________________</w:t>
            </w:r>
            <w:proofErr w:type="spellStart"/>
            <w:r w:rsidRPr="005331A5">
              <w:rPr>
                <w:bCs/>
                <w:sz w:val="24"/>
              </w:rPr>
              <w:t>ПодорожняяЛ.В</w:t>
            </w:r>
            <w:proofErr w:type="spellEnd"/>
            <w:r w:rsidRPr="005331A5">
              <w:rPr>
                <w:bCs/>
                <w:sz w:val="24"/>
              </w:rPr>
              <w:t>.</w:t>
            </w:r>
          </w:p>
          <w:p w14:paraId="2BAFDD28" w14:textId="2940D8D3" w:rsidR="005331A5" w:rsidRPr="005331A5" w:rsidRDefault="005331A5" w:rsidP="005331A5">
            <w:pPr>
              <w:pStyle w:val="TableParagraph"/>
              <w:rPr>
                <w:bCs/>
                <w:sz w:val="24"/>
              </w:rPr>
            </w:pPr>
            <w:r w:rsidRPr="005331A5">
              <w:rPr>
                <w:bCs/>
                <w:sz w:val="24"/>
              </w:rPr>
              <w:t>Старший воспитатель______________</w:t>
            </w:r>
            <w:proofErr w:type="spellStart"/>
            <w:r w:rsidRPr="005331A5">
              <w:rPr>
                <w:bCs/>
                <w:sz w:val="24"/>
              </w:rPr>
              <w:t>Княжева</w:t>
            </w:r>
            <w:proofErr w:type="spellEnd"/>
            <w:r w:rsidRPr="005331A5">
              <w:rPr>
                <w:bCs/>
                <w:sz w:val="24"/>
              </w:rPr>
              <w:t xml:space="preserve"> В.В.</w:t>
            </w:r>
          </w:p>
          <w:p w14:paraId="553FE4A6" w14:textId="77777777" w:rsidR="005331A5" w:rsidRDefault="005331A5" w:rsidP="003B45E8">
            <w:pPr>
              <w:pStyle w:val="TableParagraph"/>
              <w:ind w:left="8651"/>
              <w:rPr>
                <w:b/>
                <w:sz w:val="24"/>
              </w:rPr>
            </w:pPr>
          </w:p>
          <w:p w14:paraId="5EB45D74" w14:textId="77777777" w:rsidR="005331A5" w:rsidRDefault="005331A5" w:rsidP="003B45E8">
            <w:pPr>
              <w:pStyle w:val="TableParagraph"/>
              <w:ind w:left="8651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487217F0" w14:textId="77777777" w:rsidR="005331A5" w:rsidRPr="003B45E8" w:rsidRDefault="005331A5" w:rsidP="003B45E8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6A4A1FC9" w14:textId="77777777" w:rsidR="004C2704" w:rsidRDefault="004C2704">
      <w:pPr>
        <w:rPr>
          <w:sz w:val="20"/>
        </w:rPr>
        <w:sectPr w:rsidR="004C2704" w:rsidSect="000D1A86">
          <w:type w:val="continuous"/>
          <w:pgSz w:w="16840" w:h="11910" w:orient="landscape"/>
          <w:pgMar w:top="568" w:right="980" w:bottom="280" w:left="900" w:header="720" w:footer="720" w:gutter="0"/>
          <w:cols w:space="720"/>
        </w:sectPr>
      </w:pPr>
    </w:p>
    <w:p w14:paraId="6342827F" w14:textId="77777777"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704"/>
    <w:rsid w:val="0000216A"/>
    <w:rsid w:val="000D1A86"/>
    <w:rsid w:val="003B45E8"/>
    <w:rsid w:val="00472554"/>
    <w:rsid w:val="004C2704"/>
    <w:rsid w:val="005331A5"/>
    <w:rsid w:val="00621EF0"/>
    <w:rsid w:val="007F0571"/>
    <w:rsid w:val="00821A38"/>
    <w:rsid w:val="00964751"/>
    <w:rsid w:val="0096614B"/>
    <w:rsid w:val="00AE7EC9"/>
    <w:rsid w:val="00B80657"/>
    <w:rsid w:val="00FA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D973"/>
  <w15:docId w15:val="{2AA10A3F-C188-4E29-BD4A-44240BAE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link w:val="a5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  <w:style w:type="character" w:customStyle="1" w:styleId="a5">
    <w:name w:val="Абзац списка Знак"/>
    <w:basedOn w:val="a0"/>
    <w:link w:val="a4"/>
    <w:rsid w:val="000D1A8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05A4-0385-4AC9-982E-7687B428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Березонька</cp:lastModifiedBy>
  <cp:revision>10</cp:revision>
  <cp:lastPrinted>2025-05-15T02:15:00Z</cp:lastPrinted>
  <dcterms:created xsi:type="dcterms:W3CDTF">2021-05-24T06:18:00Z</dcterms:created>
  <dcterms:modified xsi:type="dcterms:W3CDTF">2025-05-15T06:05:00Z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