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A6" w:rsidRDefault="00011FA6" w:rsidP="00011F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-1080136</wp:posOffset>
            </wp:positionV>
            <wp:extent cx="7556500" cy="10700637"/>
            <wp:effectExtent l="0" t="0" r="6350" b="5715"/>
            <wp:wrapNone/>
            <wp:docPr id="2" name="Рисунок 2" descr="https://7gy.ru/images/n-shkola/portfolio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gy.ru/images/n-shkola/portfolio/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301" cy="107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38B" w:rsidRPr="00011FA6"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r w:rsidR="0024438B" w:rsidRPr="00011FA6">
        <w:rPr>
          <w:rFonts w:ascii="Times New Roman" w:hAnsi="Times New Roman" w:cs="Times New Roman"/>
          <w:b/>
          <w:sz w:val="28"/>
          <w:szCs w:val="28"/>
        </w:rPr>
        <w:t xml:space="preserve">онсультация для родителей </w:t>
      </w:r>
    </w:p>
    <w:p w:rsidR="00011FA6" w:rsidRPr="00011FA6" w:rsidRDefault="0024438B" w:rsidP="00011F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A6">
        <w:rPr>
          <w:rFonts w:ascii="Times New Roman" w:hAnsi="Times New Roman" w:cs="Times New Roman"/>
          <w:b/>
          <w:sz w:val="28"/>
          <w:szCs w:val="28"/>
        </w:rPr>
        <w:t>«Игры для подготовки ребенка к школе»</w:t>
      </w:r>
    </w:p>
    <w:bookmarkEnd w:id="0"/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Кроме физиологической готовности к школе огромное значение имеет и психологическая готовность шестилеток, ведь, по статистике, в подростковом возрасте больше всего проблем себе, родителям и учителям создают именно те дети, которые были плохо подготовлены к школе. Поэтому к вопросу подготовки к новой, более взрослой жизни своего чада нужно относиться более чем серьезно. Но не стремитесь напичкать малыша кучей знаний обо всем - важен не столько объем, сколько их качество. То есть родители должны не только учить ребёнка читать и писать, но и развивать речь, способность различать звуки, создавать условия для развития моторики, особенно движений руки и пальчиков. </w:t>
      </w:r>
    </w:p>
    <w:p w:rsidR="00011FA6" w:rsidRPr="00011FA6" w:rsidRDefault="00011FA6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>Иными словами,</w:t>
      </w:r>
      <w:r w:rsidR="0024438B" w:rsidRPr="00011FA6">
        <w:rPr>
          <w:rFonts w:ascii="Times New Roman" w:hAnsi="Times New Roman" w:cs="Times New Roman"/>
          <w:sz w:val="28"/>
          <w:szCs w:val="28"/>
        </w:rPr>
        <w:t xml:space="preserve"> родителям нужно:</w:t>
      </w:r>
    </w:p>
    <w:p w:rsidR="00011FA6" w:rsidRPr="00011FA6" w:rsidRDefault="0024438B" w:rsidP="00011F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развивать в ребёнке способность слушать; </w:t>
      </w:r>
    </w:p>
    <w:p w:rsidR="00011FA6" w:rsidRPr="00011FA6" w:rsidRDefault="0024438B" w:rsidP="00011F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учить пониманию прочитанного;  </w:t>
      </w:r>
    </w:p>
    <w:p w:rsidR="00011FA6" w:rsidRPr="00011FA6" w:rsidRDefault="0024438B" w:rsidP="00011F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развивать умение пересказывать, проводить зрительное сопоставление; </w:t>
      </w:r>
    </w:p>
    <w:p w:rsidR="00011FA6" w:rsidRPr="00011FA6" w:rsidRDefault="0024438B" w:rsidP="00011F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решать с ним простые задачи; </w:t>
      </w:r>
    </w:p>
    <w:p w:rsidR="00011FA6" w:rsidRPr="00011FA6" w:rsidRDefault="0024438B" w:rsidP="00011F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вместе с ребёнком анализировать, сравнивать слова.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Будущий школьник должен уметь: </w:t>
      </w:r>
    </w:p>
    <w:p w:rsidR="00011FA6" w:rsidRPr="00011FA6" w:rsidRDefault="0024438B" w:rsidP="00011F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слушать взрослого и воспринимать его указания, руководствуясь ими во время занятий; осознавать необходимость спрашивать, если задание ему непонятно; </w:t>
      </w:r>
    </w:p>
    <w:p w:rsidR="00011FA6" w:rsidRPr="00011FA6" w:rsidRDefault="0024438B" w:rsidP="00011F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оценивать свою работу; </w:t>
      </w:r>
    </w:p>
    <w:p w:rsidR="00011FA6" w:rsidRPr="00011FA6" w:rsidRDefault="00011FA6" w:rsidP="00011F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BC2621D" wp14:editId="2B3AD73E">
            <wp:simplePos x="0" y="0"/>
            <wp:positionH relativeFrom="page">
              <wp:align>left</wp:align>
            </wp:positionH>
            <wp:positionV relativeFrom="paragraph">
              <wp:posOffset>-1079500</wp:posOffset>
            </wp:positionV>
            <wp:extent cx="7556500" cy="10700637"/>
            <wp:effectExtent l="0" t="0" r="6350" b="5715"/>
            <wp:wrapNone/>
            <wp:docPr id="3" name="Рисунок 3" descr="https://7gy.ru/images/n-shkola/portfolio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gy.ru/images/n-shkola/portfolio/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38B" w:rsidRPr="00011FA6">
        <w:rPr>
          <w:rFonts w:ascii="Times New Roman" w:hAnsi="Times New Roman" w:cs="Times New Roman"/>
          <w:sz w:val="28"/>
          <w:szCs w:val="28"/>
        </w:rPr>
        <w:t xml:space="preserve">владеть понятиями "больше", "меньше", "одинаково", "столько же", "короткий", "длинный", "старше", "младше"; сравнивать самые простые предметы.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При поступлении в школу вашему ребёнку обязательно устроят проверку. В одних школах она ограничивается обычной беседой, в других превращается в многоступенчатые тесты. Но и в том, и в другом случае готовить к общению с будущим учителем детей надо заранее, например, в форме игры. Тогда его не будут смущать "странные вопросы чужих тетенек". </w:t>
      </w:r>
    </w:p>
    <w:p w:rsidR="00011FA6" w:rsidRPr="00011FA6" w:rsidRDefault="00011FA6" w:rsidP="00011F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A6">
        <w:rPr>
          <w:rFonts w:ascii="Times New Roman" w:hAnsi="Times New Roman" w:cs="Times New Roman"/>
          <w:b/>
          <w:sz w:val="28"/>
          <w:szCs w:val="28"/>
        </w:rPr>
        <w:t>ИГРА В "ПОВТОРЕНИЯ"</w:t>
      </w:r>
    </w:p>
    <w:p w:rsid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Эта игра помогает детям развить внимательность и точность воспроизведения услышанного. Скажите ребёнку: "Я произнесу вслух одно предложение. Повтори его - это просто. Попробуем?"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1. Велосипед прижимается троллейбусом к стене.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2. Тетя, которая живет очень далеко, пришла в гости.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3. Полочка, которую я тебе купила, очень красивая.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4. Папа купил рюкзак прежде, чем мы отправились путешествовать.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5. Это тот мужчина, у которого сын - школьник.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>6. Солнце светит после того, как долгое время шел дождь.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За каждый ответ начисляйте ребёнку от 0 до 2 баллов: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2 балла - точное повторение;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1 балл - изменение или отсутствие одного слова;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0 баллов - отсутствие двух или больше слов.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>Макси</w:t>
      </w:r>
      <w:r w:rsidR="00011FA6" w:rsidRPr="00011FA6">
        <w:rPr>
          <w:rFonts w:ascii="Times New Roman" w:hAnsi="Times New Roman" w:cs="Times New Roman"/>
          <w:sz w:val="28"/>
          <w:szCs w:val="28"/>
        </w:rPr>
        <w:t>мальное количество баллов - 12;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от 10 - отличный уровень; </w:t>
      </w:r>
    </w:p>
    <w:p w:rsidR="00011FA6" w:rsidRPr="00011FA6" w:rsidRDefault="00011FA6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BC2621D" wp14:editId="2B3AD73E">
            <wp:simplePos x="0" y="0"/>
            <wp:positionH relativeFrom="page">
              <wp:posOffset>6985</wp:posOffset>
            </wp:positionH>
            <wp:positionV relativeFrom="paragraph">
              <wp:posOffset>-1079500</wp:posOffset>
            </wp:positionV>
            <wp:extent cx="7556500" cy="10700637"/>
            <wp:effectExtent l="0" t="0" r="6350" b="5715"/>
            <wp:wrapNone/>
            <wp:docPr id="4" name="Рисунок 4" descr="https://7gy.ru/images/n-shkola/portfolio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gy.ru/images/n-shkola/portfolio/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38B" w:rsidRPr="00011FA6">
        <w:rPr>
          <w:rFonts w:ascii="Times New Roman" w:hAnsi="Times New Roman" w:cs="Times New Roman"/>
          <w:sz w:val="28"/>
          <w:szCs w:val="28"/>
        </w:rPr>
        <w:t xml:space="preserve">9 - хороший уровень;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6 - средний. </w:t>
      </w:r>
    </w:p>
    <w:p w:rsidR="00011FA6" w:rsidRPr="00011FA6" w:rsidRDefault="00011FA6" w:rsidP="00011F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A6">
        <w:rPr>
          <w:rFonts w:ascii="Times New Roman" w:hAnsi="Times New Roman" w:cs="Times New Roman"/>
          <w:b/>
          <w:sz w:val="28"/>
          <w:szCs w:val="28"/>
        </w:rPr>
        <w:t>ИГРА "НУ-КА, ПОВТОРИ!"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 Эта игра поможет вам проверить, как ребёнок воспринимает информацию на слух. Произнесите не спеша десять разноплановых слов: трава, пять, рука, буква, солнце, карандаш, восемь, телефон, нос, дом. Пусть он повторит слова, которые запомнил, норма - 6 слов. </w:t>
      </w:r>
    </w:p>
    <w:p w:rsidR="00011FA6" w:rsidRPr="00011FA6" w:rsidRDefault="00011FA6" w:rsidP="00011F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A6">
        <w:rPr>
          <w:rFonts w:ascii="Times New Roman" w:hAnsi="Times New Roman" w:cs="Times New Roman"/>
          <w:b/>
          <w:sz w:val="28"/>
          <w:szCs w:val="28"/>
        </w:rPr>
        <w:t>ИГРА "КАЛЕЙДОСКОП"</w:t>
      </w:r>
    </w:p>
    <w:p w:rsid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Проверьте, как развита зрительная память и внимательность вашего ребёнка. На листе бумаги А4 начертите двенадцать квадратов 3 на 3 см. И в каждом из них нарисуйте что-нибудь, </w:t>
      </w:r>
      <w:r w:rsidR="00011FA6" w:rsidRPr="00011FA6">
        <w:rPr>
          <w:rFonts w:ascii="Times New Roman" w:hAnsi="Times New Roman" w:cs="Times New Roman"/>
          <w:sz w:val="28"/>
          <w:szCs w:val="28"/>
        </w:rPr>
        <w:t>например,</w:t>
      </w:r>
      <w:r w:rsidRPr="00011FA6">
        <w:rPr>
          <w:rFonts w:ascii="Times New Roman" w:hAnsi="Times New Roman" w:cs="Times New Roman"/>
          <w:sz w:val="28"/>
          <w:szCs w:val="28"/>
        </w:rPr>
        <w:t xml:space="preserve"> солнышко, цифру, руку, хлеб, кораблик, букву. Пусть ребёнок внимательно рассматривает рисунки в течение 30 секунд. Затем переверните листок и попросите малыша перечислить рисунки, которые он запомнил. Нормальный уровень - 8 картинок, больше 8 - высокий, меньше 5 - плохой. </w:t>
      </w:r>
    </w:p>
    <w:p w:rsidR="00011FA6" w:rsidRPr="00011FA6" w:rsidRDefault="00011FA6" w:rsidP="00011F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A6">
        <w:rPr>
          <w:rFonts w:ascii="Times New Roman" w:hAnsi="Times New Roman" w:cs="Times New Roman"/>
          <w:b/>
          <w:sz w:val="28"/>
          <w:szCs w:val="28"/>
        </w:rPr>
        <w:t>ИГРА "МЯГКИЕ СЛОВА"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>Проверьте, как ваш ребёнок "чувствует" слово. Скажите ему: "Я буду называть слова, а ты скажешь, какое и</w:t>
      </w:r>
      <w:r w:rsidR="00011FA6" w:rsidRPr="00011FA6">
        <w:rPr>
          <w:rFonts w:ascii="Times New Roman" w:hAnsi="Times New Roman" w:cs="Times New Roman"/>
          <w:sz w:val="28"/>
          <w:szCs w:val="28"/>
        </w:rPr>
        <w:t>з них длиннее, а какое короче (</w:t>
      </w:r>
      <w:r w:rsidRPr="00011FA6">
        <w:rPr>
          <w:rFonts w:ascii="Times New Roman" w:hAnsi="Times New Roman" w:cs="Times New Roman"/>
          <w:sz w:val="28"/>
          <w:szCs w:val="28"/>
        </w:rPr>
        <w:t xml:space="preserve">или - какое больше, какое меньше). А ты обязательно расскажешь мне почему".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Мяч или мячик. Какое из них меньше?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Хвост или хвостик. Какое из них короче?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Зима и год. Какое слово длиннее?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Кит и кот. Какое слово больше? </w:t>
      </w:r>
    </w:p>
    <w:p w:rsidR="00011FA6" w:rsidRPr="00011FA6" w:rsidRDefault="00F10B73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BC2621D" wp14:editId="2B3AD73E">
            <wp:simplePos x="0" y="0"/>
            <wp:positionH relativeFrom="page">
              <wp:align>left</wp:align>
            </wp:positionH>
            <wp:positionV relativeFrom="paragraph">
              <wp:posOffset>-1079500</wp:posOffset>
            </wp:positionV>
            <wp:extent cx="7556500" cy="10700637"/>
            <wp:effectExtent l="0" t="0" r="6350" b="5715"/>
            <wp:wrapNone/>
            <wp:docPr id="5" name="Рисунок 5" descr="https://7gy.ru/images/n-shkola/portfolio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gy.ru/images/n-shkola/portfolio/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38B" w:rsidRPr="00011FA6">
        <w:rPr>
          <w:rFonts w:ascii="Times New Roman" w:hAnsi="Times New Roman" w:cs="Times New Roman"/>
          <w:sz w:val="28"/>
          <w:szCs w:val="28"/>
        </w:rPr>
        <w:t xml:space="preserve">Хороший результат - 4 правильных ответа. Разберите с ребёнком все допущенные им ошибки. </w:t>
      </w:r>
    </w:p>
    <w:p w:rsidR="00011FA6" w:rsidRPr="00011FA6" w:rsidRDefault="00011FA6" w:rsidP="00011F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A6">
        <w:rPr>
          <w:rFonts w:ascii="Times New Roman" w:hAnsi="Times New Roman" w:cs="Times New Roman"/>
          <w:b/>
          <w:sz w:val="28"/>
          <w:szCs w:val="28"/>
        </w:rPr>
        <w:t>ИГРА "ОТСЕБЯТИНА"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>В эту игру можно играть с ребёнком, например, во время длительных поездок. Взрослый начинает её произнеся: "Я положил в мешок яблоки". Ребёнок повторяет сказанное и добавляет ещё что-нибудь: "Я положил в мешок я</w:t>
      </w:r>
      <w:r w:rsidR="00011FA6" w:rsidRPr="00011FA6">
        <w:rPr>
          <w:rFonts w:ascii="Times New Roman" w:hAnsi="Times New Roman" w:cs="Times New Roman"/>
          <w:sz w:val="28"/>
          <w:szCs w:val="28"/>
        </w:rPr>
        <w:t>блоки и бананы". Третий игрок (подключите папу</w:t>
      </w:r>
      <w:r w:rsidRPr="00011FA6">
        <w:rPr>
          <w:rFonts w:ascii="Times New Roman" w:hAnsi="Times New Roman" w:cs="Times New Roman"/>
          <w:sz w:val="28"/>
          <w:szCs w:val="28"/>
        </w:rPr>
        <w:t xml:space="preserve">) повторяет всю фразу и тоже добавляет что-то от себя и так до бесконечности. </w:t>
      </w:r>
    </w:p>
    <w:p w:rsidR="00011FA6" w:rsidRPr="00011FA6" w:rsidRDefault="00011FA6" w:rsidP="00011F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A6">
        <w:rPr>
          <w:rFonts w:ascii="Times New Roman" w:hAnsi="Times New Roman" w:cs="Times New Roman"/>
          <w:b/>
          <w:sz w:val="28"/>
          <w:szCs w:val="28"/>
        </w:rPr>
        <w:t>ИГРА "КАКОЙ Я?"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>Определите самооценку будущего школьника. Ведь это тоже важный фактор успешной учебы. Пусть на каждое из десяти предложенных слов</w:t>
      </w:r>
      <w:r w:rsidR="00011FA6" w:rsidRPr="00011FA6">
        <w:rPr>
          <w:rFonts w:ascii="Times New Roman" w:hAnsi="Times New Roman" w:cs="Times New Roman"/>
          <w:sz w:val="28"/>
          <w:szCs w:val="28"/>
        </w:rPr>
        <w:t>-</w:t>
      </w:r>
      <w:r w:rsidRPr="00011FA6">
        <w:rPr>
          <w:rFonts w:ascii="Times New Roman" w:hAnsi="Times New Roman" w:cs="Times New Roman"/>
          <w:sz w:val="28"/>
          <w:szCs w:val="28"/>
        </w:rPr>
        <w:t>характеристик о себе ребёнок даст положительный или отрицательный ответ. А вы считайте:</w:t>
      </w:r>
      <w:r w:rsidR="00011FA6" w:rsidRPr="00011FA6">
        <w:rPr>
          <w:rFonts w:ascii="Times New Roman" w:hAnsi="Times New Roman" w:cs="Times New Roman"/>
          <w:sz w:val="28"/>
          <w:szCs w:val="28"/>
        </w:rPr>
        <w:t xml:space="preserve"> </w:t>
      </w:r>
      <w:r w:rsidRPr="00011FA6">
        <w:rPr>
          <w:rFonts w:ascii="Times New Roman" w:hAnsi="Times New Roman" w:cs="Times New Roman"/>
          <w:sz w:val="28"/>
          <w:szCs w:val="28"/>
        </w:rPr>
        <w:t xml:space="preserve">"да" - 1 балл, "нет" - 0, "не знаю" или "иногда" - 0,5 балла. </w:t>
      </w:r>
      <w:r w:rsidR="00011FA6" w:rsidRPr="00011FA6">
        <w:rPr>
          <w:rFonts w:ascii="Times New Roman" w:hAnsi="Times New Roman" w:cs="Times New Roman"/>
          <w:sz w:val="28"/>
          <w:szCs w:val="28"/>
        </w:rPr>
        <w:t>Например,</w:t>
      </w:r>
      <w:r w:rsidRPr="00011FA6">
        <w:rPr>
          <w:rFonts w:ascii="Times New Roman" w:hAnsi="Times New Roman" w:cs="Times New Roman"/>
          <w:sz w:val="28"/>
          <w:szCs w:val="28"/>
        </w:rPr>
        <w:t xml:space="preserve"> хороший, добрый, умный, аккуратный, послушный, внимательный, вежливый, умелый (способный), трудолюбивый, честный.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Результат: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10 - слишком высокий уровень самооценки;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8-9 - высокий;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4-7 - средний; </w:t>
      </w:r>
    </w:p>
    <w:p w:rsidR="00011FA6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2-3 - низкий; </w:t>
      </w:r>
    </w:p>
    <w:p w:rsidR="00011FA6" w:rsidRPr="00011FA6" w:rsidRDefault="0024438B" w:rsidP="00011FA6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-очень низкий. </w:t>
      </w:r>
    </w:p>
    <w:p w:rsidR="006D4448" w:rsidRPr="00011FA6" w:rsidRDefault="0024438B" w:rsidP="00011F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A6">
        <w:rPr>
          <w:rFonts w:ascii="Times New Roman" w:hAnsi="Times New Roman" w:cs="Times New Roman"/>
          <w:sz w:val="28"/>
          <w:szCs w:val="28"/>
        </w:rPr>
        <w:t xml:space="preserve">Не спешите расстраиваться, если показатели малыша не очень высоки. Ведь эти игровые тесты помогут не только определить степень </w:t>
      </w:r>
      <w:r w:rsidR="00F10B73"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BC2621D" wp14:editId="2B3AD73E">
            <wp:simplePos x="0" y="0"/>
            <wp:positionH relativeFrom="page">
              <wp:align>left</wp:align>
            </wp:positionH>
            <wp:positionV relativeFrom="paragraph">
              <wp:posOffset>-1079500</wp:posOffset>
            </wp:positionV>
            <wp:extent cx="7556500" cy="10700637"/>
            <wp:effectExtent l="0" t="0" r="6350" b="5715"/>
            <wp:wrapNone/>
            <wp:docPr id="6" name="Рисунок 6" descr="https://7gy.ru/images/n-shkola/portfolio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gy.ru/images/n-shkola/portfolio/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FA6">
        <w:rPr>
          <w:rFonts w:ascii="Times New Roman" w:hAnsi="Times New Roman" w:cs="Times New Roman"/>
          <w:sz w:val="28"/>
          <w:szCs w:val="28"/>
        </w:rPr>
        <w:t>готовности вашего чада к школе, но и развить память, мышление, увеличить словарный запас. Главное - помнить, что предстоящее собеседование в школе, и домашняя его "репетиция" - это не экзамен, а скорее сбор необходимой информации, которая поможет разобраться в слабых и сильных сторонах будущего ученика и понять, над чем ещё стоит поработать.</w:t>
      </w:r>
    </w:p>
    <w:sectPr w:rsidR="006D4448" w:rsidRPr="00011FA6" w:rsidSect="00011FA6">
      <w:pgSz w:w="11906" w:h="16838"/>
      <w:pgMar w:top="1701" w:right="1701" w:bottom="28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3158"/>
    <w:multiLevelType w:val="multilevel"/>
    <w:tmpl w:val="307667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D91EAE"/>
    <w:multiLevelType w:val="hybridMultilevel"/>
    <w:tmpl w:val="4E347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B7772"/>
    <w:multiLevelType w:val="hybridMultilevel"/>
    <w:tmpl w:val="551C7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D"/>
    <w:rsid w:val="00011FA6"/>
    <w:rsid w:val="0024438B"/>
    <w:rsid w:val="006D4448"/>
    <w:rsid w:val="00F10B73"/>
    <w:rsid w:val="00F1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51D8"/>
  <w15:chartTrackingRefBased/>
  <w15:docId w15:val="{6D467F49-5AB2-4447-A197-4205A082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sigal</dc:creator>
  <cp:keywords/>
  <dc:description/>
  <cp:lastModifiedBy>sigal</cp:lastModifiedBy>
  <cp:revision>4</cp:revision>
  <dcterms:created xsi:type="dcterms:W3CDTF">2021-05-26T10:15:00Z</dcterms:created>
  <dcterms:modified xsi:type="dcterms:W3CDTF">2021-05-26T13:00:00Z</dcterms:modified>
</cp:coreProperties>
</file>