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38" w:rsidRPr="004760D9" w:rsidRDefault="004760D9" w:rsidP="004760D9">
      <w:pPr>
        <w:spacing w:before="345" w:after="345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-1073785</wp:posOffset>
            </wp:positionV>
            <wp:extent cx="7556500" cy="10674350"/>
            <wp:effectExtent l="0" t="0" r="6350" b="0"/>
            <wp:wrapNone/>
            <wp:docPr id="1" name="Рисунок 1" descr="https://1.bp.blogspot.com/-Wl1y0jO1GRE/YEey58-WF7I/AAAAAAABBXU/tkSk7iBI1Esvx4DwuRec94y6DlbIugQuwCLcBGAsYHQ/s2048/schoolframe_DoV%2B%252821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l1y0jO1GRE/YEey58-WF7I/AAAAAAABBXU/tkSk7iBI1Esvx4DwuRec94y6DlbIugQuwCLcBGAsYHQ/s2048/schoolframe_DoV%2B%252821%25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F38" w:rsidRPr="004760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Адаптация первоклассников к школе: особенности, проблемы адаптации, способы их преодолени</w:t>
      </w:r>
      <w:bookmarkEnd w:id="0"/>
      <w:r w:rsidR="00845F38" w:rsidRPr="004760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</w:p>
    <w:p w:rsidR="00845F38" w:rsidRPr="004760D9" w:rsidRDefault="00845F38" w:rsidP="004760D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Успешность адаптации первоклассника к школе зависит от слаженности усилий учителя, психолога, администрации и родителей. Это довольно сложный процесс, который у каждого ребенка протекает по-разному.   Что такое адаптация?</w:t>
      </w:r>
    </w:p>
    <w:p w:rsidR="00845F38" w:rsidRPr="004760D9" w:rsidRDefault="00845F38" w:rsidP="004760D9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845F38" w:rsidRPr="004760D9" w:rsidRDefault="00845F38" w:rsidP="004760D9">
      <w:pPr>
        <w:pBdr>
          <w:top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845F38" w:rsidRPr="004760D9" w:rsidRDefault="00845F38" w:rsidP="00476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— это механизм социализации личности, включение ее в систему новых отношений и общественных связей. При поступлении первоклассника в школу он попадает в абсолютно иные условия существования и новый круг общения. Психологический анализ особенностей адаптации первоклассников к школе выявил следующие проблемы.</w:t>
      </w:r>
    </w:p>
    <w:p w:rsidR="00845F38" w:rsidRPr="004760D9" w:rsidRDefault="00845F38" w:rsidP="004760D9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детского садика, где дошкольники считались самыми старшими детками в коллективе, первоклассники являются младшими учениками.</w:t>
      </w:r>
    </w:p>
    <w:p w:rsidR="00845F38" w:rsidRPr="004760D9" w:rsidRDefault="00845F38" w:rsidP="004760D9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у ребенка был щадящий режим дня, тогда как в школе четкий распорядок и строгая дисциплина.</w:t>
      </w:r>
    </w:p>
    <w:p w:rsidR="00845F38" w:rsidRPr="004760D9" w:rsidRDefault="00845F38" w:rsidP="004760D9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Первокласснику необходимо перейти от игровой к учебной познавательной деятельности. </w:t>
      </w:r>
    </w:p>
    <w:p w:rsidR="00845F38" w:rsidRPr="004760D9" w:rsidRDefault="00845F38" w:rsidP="004760D9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попадают в более строгую систему требований к ним.</w:t>
      </w:r>
    </w:p>
    <w:p w:rsidR="00845F38" w:rsidRPr="004760D9" w:rsidRDefault="00845F38" w:rsidP="004760D9">
      <w:pPr>
        <w:numPr>
          <w:ilvl w:val="0"/>
          <w:numId w:val="2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первоклассника появляется много новых людей, как среди взрослых, так и среди детей, с которыми необходимо устанавливать связи.</w:t>
      </w:r>
    </w:p>
    <w:p w:rsidR="00845F38" w:rsidRPr="004760D9" w:rsidRDefault="00845F38" w:rsidP="00476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первоклассника может длиться от двух недель до полугода. Продолжительность периода адаптации зависит от таких факторов:</w:t>
      </w:r>
    </w:p>
    <w:p w:rsidR="00845F38" w:rsidRPr="004760D9" w:rsidRDefault="00845F38" w:rsidP="004760D9">
      <w:pPr>
        <w:numPr>
          <w:ilvl w:val="0"/>
          <w:numId w:val="3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 ребенка;</w:t>
      </w:r>
    </w:p>
    <w:p w:rsidR="00845F38" w:rsidRPr="004760D9" w:rsidRDefault="004760D9" w:rsidP="004760D9">
      <w:pPr>
        <w:numPr>
          <w:ilvl w:val="0"/>
          <w:numId w:val="3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E832206" wp14:editId="67BD2927">
            <wp:simplePos x="0" y="0"/>
            <wp:positionH relativeFrom="page">
              <wp:align>left</wp:align>
            </wp:positionH>
            <wp:positionV relativeFrom="paragraph">
              <wp:posOffset>-1057275</wp:posOffset>
            </wp:positionV>
            <wp:extent cx="7556500" cy="10674350"/>
            <wp:effectExtent l="0" t="0" r="6350" b="0"/>
            <wp:wrapNone/>
            <wp:docPr id="17" name="Рисунок 17" descr="https://1.bp.blogspot.com/-Wl1y0jO1GRE/YEey58-WF7I/AAAAAAABBXU/tkSk7iBI1Esvx4DwuRec94y6DlbIugQuwCLcBGAsYHQ/s2048/schoolframe_DoV%2B%252821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l1y0jO1GRE/YEey58-WF7I/AAAAAAABBXU/tkSk7iBI1Esvx4DwuRec94y6DlbIugQuwCLcBGAsYHQ/s2048/schoolframe_DoV%2B%252821%25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tgtFrame="_blank" w:history="1">
        <w:r w:rsidR="00845F38" w:rsidRPr="004760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уровня готовности к школе</w:t>
        </w:r>
      </w:hyperlink>
      <w:r w:rsidR="00845F38"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F38" w:rsidRPr="004760D9" w:rsidRDefault="00845F38" w:rsidP="004760D9">
      <w:pPr>
        <w:numPr>
          <w:ilvl w:val="0"/>
          <w:numId w:val="3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развития социальных навыков.</w:t>
      </w:r>
    </w:p>
    <w:p w:rsidR="00845F38" w:rsidRPr="004760D9" w:rsidRDefault="00845F38" w:rsidP="00476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адаптационного процесса является адекватное включение первоклассника в новую социальную ситуацию.</w:t>
      </w:r>
    </w:p>
    <w:p w:rsidR="00845F38" w:rsidRPr="004760D9" w:rsidRDefault="00845F38" w:rsidP="004760D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Адаптации первоклассников по ФГОС</w:t>
      </w:r>
    </w:p>
    <w:p w:rsidR="00845F38" w:rsidRPr="004760D9" w:rsidRDefault="00845F38" w:rsidP="00476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адаптацией считается процесс привыкания ребенка к условиям школьной жизни. Главное внимание обращается на его социальную составляющую, т.е. первоклассник должен «вжиться в роль ученика»:</w:t>
      </w:r>
    </w:p>
    <w:p w:rsidR="00845F38" w:rsidRPr="004760D9" w:rsidRDefault="00845F38" w:rsidP="004760D9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контакт с учителем;</w:t>
      </w:r>
    </w:p>
    <w:p w:rsidR="00845F38" w:rsidRPr="004760D9" w:rsidRDefault="00845F38" w:rsidP="004760D9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осознает круг своих обязанностей и подчиняется школьным требованиям;</w:t>
      </w:r>
    </w:p>
    <w:p w:rsidR="00845F38" w:rsidRPr="004760D9" w:rsidRDefault="00845F38" w:rsidP="004760D9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налажены отношения с одноклассниками;</w:t>
      </w:r>
    </w:p>
    <w:p w:rsidR="00845F38" w:rsidRPr="004760D9" w:rsidRDefault="00845F38" w:rsidP="004760D9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создает конфликтные ситуации в классе;</w:t>
      </w:r>
    </w:p>
    <w:p w:rsidR="00845F38" w:rsidRPr="004760D9" w:rsidRDefault="00845F38" w:rsidP="004760D9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необходимыми учебными умениями и навыками.</w:t>
      </w:r>
    </w:p>
    <w:p w:rsidR="00845F38" w:rsidRPr="004760D9" w:rsidRDefault="00845F38" w:rsidP="00476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введением в начальной школе ФГОС подходы к сути адаптации изменились, значительно расширился перечень критериев успешной адаптации. Согласно новым образовательным стандартам в ходе организации учебно-воспитательного процесса в начальной школе необходимо делать акценты на личностно-ориентированном, системно-</w:t>
      </w:r>
      <w:proofErr w:type="spellStart"/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здоровьесберегающем</w:t>
      </w:r>
      <w:proofErr w:type="spellEnd"/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подходе. Важно ориентироваться на индивидуальные особенности школьника и перейти от методики «уравнивания» всех детей в классе к методике раскрытия «Я — концепции» каждого ребенка.</w:t>
      </w:r>
    </w:p>
    <w:p w:rsidR="00845F38" w:rsidRPr="004760D9" w:rsidRDefault="00845F38" w:rsidP="00476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Следуя этим требованиям, процесс адаптации первоклассников в условиях ФГОС должен быть переориентирован и учитывать также две другие составляющие.</w:t>
      </w:r>
    </w:p>
    <w:p w:rsidR="00845F38" w:rsidRPr="004760D9" w:rsidRDefault="004760D9" w:rsidP="004760D9">
      <w:pPr>
        <w:numPr>
          <w:ilvl w:val="0"/>
          <w:numId w:val="5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E832206" wp14:editId="67BD2927">
            <wp:simplePos x="0" y="0"/>
            <wp:positionH relativeFrom="page">
              <wp:posOffset>73660</wp:posOffset>
            </wp:positionH>
            <wp:positionV relativeFrom="paragraph">
              <wp:posOffset>-1071880</wp:posOffset>
            </wp:positionV>
            <wp:extent cx="7556500" cy="10674350"/>
            <wp:effectExtent l="0" t="0" r="6350" b="0"/>
            <wp:wrapNone/>
            <wp:docPr id="18" name="Рисунок 18" descr="https://1.bp.blogspot.com/-Wl1y0jO1GRE/YEey58-WF7I/AAAAAAABBXU/tkSk7iBI1Esvx4DwuRec94y6DlbIugQuwCLcBGAsYHQ/s2048/schoolframe_DoV%2B%252821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l1y0jO1GRE/YEey58-WF7I/AAAAAAABBXU/tkSk7iBI1Esvx4DwuRec94y6DlbIugQuwCLcBGAsYHQ/s2048/schoolframe_DoV%2B%252821%25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F38" w:rsidRPr="0047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адаптация</w:t>
      </w:r>
      <w:r w:rsidR="00845F38"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оценивается по таким параметрам, как ежедневное самочувствие, уровень работоспособности, сон, аппетит, наличие заболеваний, обострение хронических болезней.</w:t>
      </w:r>
    </w:p>
    <w:p w:rsidR="00845F38" w:rsidRPr="004760D9" w:rsidRDefault="00845F38" w:rsidP="004760D9">
      <w:pPr>
        <w:numPr>
          <w:ilvl w:val="0"/>
          <w:numId w:val="5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адаптация</w:t>
      </w: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первоклассников к школе — оценивается по таким параметрам, как мотивация к школе и учебе, уровень развития психологических процессов, настроение, готовность и способность к </w:t>
      </w:r>
      <w:proofErr w:type="spellStart"/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самооцениванию</w:t>
      </w:r>
      <w:proofErr w:type="spellEnd"/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F38" w:rsidRPr="004760D9" w:rsidRDefault="00845F38" w:rsidP="00476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вышеперечисленным критериям, адаптационный процесс охватывает все стороны жизни ребенка, которые подвергаются серьезным изменениям при поступлении в школу. Общая характеристика уровней адаптации первоклассников к школе выглядит следующим образом.</w:t>
      </w:r>
    </w:p>
    <w:p w:rsidR="00845F38" w:rsidRPr="004760D9" w:rsidRDefault="00845F38" w:rsidP="004760D9">
      <w:pPr>
        <w:numPr>
          <w:ilvl w:val="0"/>
          <w:numId w:val="6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Высокий уровень</w:t>
      </w: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характеризуется быстрым привыканием ребенка к школе (в течение 2-6 недель). Он имеет положительную мотивацию к школе, быстро и легко усваивает программный материал. Может решать задания повышенной сложности. Обладает навыками самообразовательной деятельности. Ответственно относится к выполнению поручений учителя. Имеет друзей в классе. Нет проблем со здоровьем.</w:t>
      </w:r>
    </w:p>
    <w:p w:rsidR="00845F38" w:rsidRPr="004760D9" w:rsidRDefault="00845F38" w:rsidP="004760D9">
      <w:pPr>
        <w:numPr>
          <w:ilvl w:val="0"/>
          <w:numId w:val="6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Средний уровень</w:t>
      </w: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ребенок довольно долго привыкает к школе (2-3 месяца), но не испытывает отрицательных переживаний от ее посещения. Бывают незначительные перепады настроения, усталость. Понимает наглядное пояснение учителя, усваивает основной материал учебных программ. Решает типовые задания, усидчив и внимателен. Добросовестно выполняет указания учителя, но под его контролем. Поддерживает дружеские отношения со многими одноклассниками.</w:t>
      </w:r>
    </w:p>
    <w:p w:rsidR="00845F38" w:rsidRPr="004760D9" w:rsidRDefault="004760D9" w:rsidP="004760D9">
      <w:pPr>
        <w:numPr>
          <w:ilvl w:val="0"/>
          <w:numId w:val="6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E832206" wp14:editId="67BD2927">
            <wp:simplePos x="0" y="0"/>
            <wp:positionH relativeFrom="page">
              <wp:align>left</wp:align>
            </wp:positionH>
            <wp:positionV relativeFrom="paragraph">
              <wp:posOffset>-1071880</wp:posOffset>
            </wp:positionV>
            <wp:extent cx="7556500" cy="10674350"/>
            <wp:effectExtent l="0" t="0" r="6350" b="0"/>
            <wp:wrapNone/>
            <wp:docPr id="19" name="Рисунок 19" descr="https://1.bp.blogspot.com/-Wl1y0jO1GRE/YEey58-WF7I/AAAAAAABBXU/tkSk7iBI1Esvx4DwuRec94y6DlbIugQuwCLcBGAsYHQ/s2048/schoolframe_DoV%2B%252821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l1y0jO1GRE/YEey58-WF7I/AAAAAAABBXU/tkSk7iBI1Esvx4DwuRec94y6DlbIugQuwCLcBGAsYHQ/s2048/schoolframe_DoV%2B%252821%25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F38" w:rsidRPr="0047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Низкий уровень</w:t>
      </w:r>
      <w:r w:rsidR="00845F38"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ребенок испытывает значительные трудности в привыкании к школе, относится к ней отрицательно. Может нарушать дисциплину. Учебный материал усваивает фрагментарно, не проявляет интереса к занятиям. Часто имеет подавленное настроение, жалуется на самочувствие. Мало общается с одноклассниками, не всех знает по имени.     </w:t>
      </w:r>
    </w:p>
    <w:p w:rsidR="00845F38" w:rsidRPr="004760D9" w:rsidRDefault="00845F38" w:rsidP="00476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специально организованного учителем учебного процесса и без психологической поддержки большинство первоклассников достигают только среднего уровня адаптации к школе. В соответствии с ФГОС в образовательном учреждении должны быть созданы такие психолого-педагогические условия, которые направлены на создание благоприятной среды для здоровья ребенка и будут способствовать всестороннему гармоничному развитию личности.  </w:t>
      </w:r>
    </w:p>
    <w:p w:rsidR="00845F38" w:rsidRPr="004760D9" w:rsidRDefault="00845F38" w:rsidP="004760D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адаптации</w:t>
      </w:r>
    </w:p>
    <w:p w:rsidR="00845F38" w:rsidRPr="004760D9" w:rsidRDefault="00845F38" w:rsidP="00476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адаптации первоклассников к школе необходимо обеспечить соблюдение таких условий:</w:t>
      </w:r>
    </w:p>
    <w:p w:rsidR="00845F38" w:rsidRPr="004760D9" w:rsidRDefault="00845F38" w:rsidP="004760D9">
      <w:pPr>
        <w:numPr>
          <w:ilvl w:val="0"/>
          <w:numId w:val="7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учебно-познавательной деятельности в соответствии с возрастными особенностями шестилеток;</w:t>
      </w:r>
    </w:p>
    <w:p w:rsidR="00845F38" w:rsidRPr="004760D9" w:rsidRDefault="00845F38" w:rsidP="004760D9">
      <w:pPr>
        <w:numPr>
          <w:ilvl w:val="0"/>
          <w:numId w:val="7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комфортных условий для общения;</w:t>
      </w:r>
    </w:p>
    <w:p w:rsidR="00845F38" w:rsidRPr="004760D9" w:rsidRDefault="00845F38" w:rsidP="004760D9">
      <w:pPr>
        <w:numPr>
          <w:ilvl w:val="0"/>
          <w:numId w:val="7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оздоровительно-профилактической работы;</w:t>
      </w:r>
    </w:p>
    <w:p w:rsidR="00845F38" w:rsidRPr="004760D9" w:rsidRDefault="00845F38" w:rsidP="004760D9">
      <w:pPr>
        <w:numPr>
          <w:ilvl w:val="0"/>
          <w:numId w:val="7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щадящего режима школьных занятий с постепенным переходом к обычному распорядку;</w:t>
      </w:r>
    </w:p>
    <w:p w:rsidR="00845F38" w:rsidRPr="004760D9" w:rsidRDefault="00845F38" w:rsidP="004760D9">
      <w:pPr>
        <w:numPr>
          <w:ilvl w:val="0"/>
          <w:numId w:val="7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санитарно-гигиенических требований;</w:t>
      </w:r>
    </w:p>
    <w:p w:rsidR="00845F38" w:rsidRPr="004760D9" w:rsidRDefault="00845F38" w:rsidP="004760D9">
      <w:pPr>
        <w:numPr>
          <w:ilvl w:val="0"/>
          <w:numId w:val="7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активного досуга во внеурочное время;</w:t>
      </w:r>
    </w:p>
    <w:p w:rsidR="00845F38" w:rsidRPr="004760D9" w:rsidRDefault="00845F38" w:rsidP="004760D9">
      <w:pPr>
        <w:numPr>
          <w:ilvl w:val="0"/>
          <w:numId w:val="7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отношения семьи к новому статусу ученика;</w:t>
      </w:r>
    </w:p>
    <w:p w:rsidR="00845F38" w:rsidRPr="004760D9" w:rsidRDefault="00845F38" w:rsidP="004760D9">
      <w:pPr>
        <w:numPr>
          <w:ilvl w:val="0"/>
          <w:numId w:val="7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постоянного мониторинга уровня адаптации.</w:t>
      </w:r>
    </w:p>
    <w:p w:rsidR="00845F38" w:rsidRPr="004760D9" w:rsidRDefault="004760D9" w:rsidP="00476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5E832206" wp14:editId="67BD2927">
            <wp:simplePos x="0" y="0"/>
            <wp:positionH relativeFrom="page">
              <wp:align>left</wp:align>
            </wp:positionH>
            <wp:positionV relativeFrom="paragraph">
              <wp:posOffset>-1073150</wp:posOffset>
            </wp:positionV>
            <wp:extent cx="7556500" cy="10674350"/>
            <wp:effectExtent l="0" t="0" r="6350" b="0"/>
            <wp:wrapNone/>
            <wp:docPr id="20" name="Рисунок 20" descr="https://1.bp.blogspot.com/-Wl1y0jO1GRE/YEey58-WF7I/AAAAAAABBXU/tkSk7iBI1Esvx4DwuRec94y6DlbIugQuwCLcBGAsYHQ/s2048/schoolframe_DoV%2B%252821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l1y0jO1GRE/YEey58-WF7I/AAAAAAABBXU/tkSk7iBI1Esvx4DwuRec94y6DlbIugQuwCLcBGAsYHQ/s2048/schoolframe_DoV%2B%252821%25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F38"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эффективной реализации всех указанных условий играет профессиональный уровень педагогов.</w:t>
      </w:r>
    </w:p>
    <w:p w:rsidR="00845F38" w:rsidRPr="004760D9" w:rsidRDefault="00845F38" w:rsidP="004760D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 адаптации первоклассников</w:t>
      </w:r>
    </w:p>
    <w:p w:rsidR="00845F38" w:rsidRPr="004760D9" w:rsidRDefault="00845F38" w:rsidP="00476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удачного сочетания внешних и </w:t>
      </w:r>
      <w:proofErr w:type="spellStart"/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ребенок без проблем «входит» в школьную жизнь и не испытывает эмоционального дискомфорта при нахождении в классе. Однако иногда могут возникнуть определенные трудности в адаптации первоклассников к школе. Речь идет о таких обстоятельствах:</w:t>
      </w:r>
    </w:p>
    <w:p w:rsidR="00845F38" w:rsidRPr="004760D9" w:rsidRDefault="00845F38" w:rsidP="004760D9">
      <w:pPr>
        <w:numPr>
          <w:ilvl w:val="0"/>
          <w:numId w:val="8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хроническая неуспеваемость — возникает на фоне низкой работоспособности или </w:t>
      </w:r>
      <w:proofErr w:type="spellStart"/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умений;</w:t>
      </w:r>
    </w:p>
    <w:p w:rsidR="00845F38" w:rsidRPr="004760D9" w:rsidRDefault="00845F38" w:rsidP="004760D9">
      <w:pPr>
        <w:numPr>
          <w:ilvl w:val="0"/>
          <w:numId w:val="8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от деятельности — проявляется </w:t>
      </w:r>
      <w:proofErr w:type="gramStart"/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proofErr w:type="gramEnd"/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обделенных вниманием, на уроках они абсолютно не слушают объяснения учителя а «погружаются в себя»;</w:t>
      </w:r>
    </w:p>
    <w:p w:rsidR="00845F38" w:rsidRPr="004760D9" w:rsidRDefault="00845F38" w:rsidP="004760D9">
      <w:pPr>
        <w:numPr>
          <w:ilvl w:val="0"/>
          <w:numId w:val="8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негативистская </w:t>
      </w:r>
      <w:proofErr w:type="spellStart"/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демонстративность</w:t>
      </w:r>
      <w:proofErr w:type="spellEnd"/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характеризуется плохим поведением ребенка с целью обратить на себя внимание, при этом любое наказание воспринимается им как желаемое поощрение;</w:t>
      </w:r>
    </w:p>
    <w:p w:rsidR="00845F38" w:rsidRPr="004760D9" w:rsidRDefault="00845F38" w:rsidP="004760D9">
      <w:pPr>
        <w:numPr>
          <w:ilvl w:val="0"/>
          <w:numId w:val="8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вербализм</w:t>
      </w:r>
      <w:proofErr w:type="spellEnd"/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является особым типом развития ребенка, при котором у него очень развита речь, но имеется задержка логического и образного мышления; в такой ситуации первоклассник создает впечатление смышленого ребенка, часто имеет завышенную самооценку, но на практике не может справиться с решением задач и творческих заданий;</w:t>
      </w:r>
    </w:p>
    <w:p w:rsidR="00845F38" w:rsidRPr="004760D9" w:rsidRDefault="00845F38" w:rsidP="004760D9">
      <w:pPr>
        <w:numPr>
          <w:ilvl w:val="0"/>
          <w:numId w:val="8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лени — может возникать по многим причинам (незначительный процент познавательных мотивов, низкая потребность в теоретических знаниях, неуверенность в собственных силах, особенности темперамента и др.) и приводит к замедлению процесса достижения успеха, снижает интерес к школьной жизни.</w:t>
      </w:r>
    </w:p>
    <w:p w:rsidR="00845F38" w:rsidRPr="004760D9" w:rsidRDefault="004760D9" w:rsidP="00476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5E832206" wp14:editId="67BD2927">
            <wp:simplePos x="0" y="0"/>
            <wp:positionH relativeFrom="page">
              <wp:posOffset>32385</wp:posOffset>
            </wp:positionH>
            <wp:positionV relativeFrom="paragraph">
              <wp:posOffset>-1073150</wp:posOffset>
            </wp:positionV>
            <wp:extent cx="7556500" cy="10674350"/>
            <wp:effectExtent l="0" t="0" r="6350" b="0"/>
            <wp:wrapNone/>
            <wp:docPr id="21" name="Рисунок 21" descr="https://1.bp.blogspot.com/-Wl1y0jO1GRE/YEey58-WF7I/AAAAAAABBXU/tkSk7iBI1Esvx4DwuRec94y6DlbIugQuwCLcBGAsYHQ/s2048/schoolframe_DoV%2B%252821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l1y0jO1GRE/YEey58-WF7I/AAAAAAABBXU/tkSk7iBI1Esvx4DwuRec94y6DlbIugQuwCLcBGAsYHQ/s2048/schoolframe_DoV%2B%252821%25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F38"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решить перечисленные проблемы адаптации ребенка к школе необходимо выявить и устранить причину </w:t>
      </w:r>
      <w:proofErr w:type="spellStart"/>
      <w:r w:rsidR="00845F38"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845F38"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сформировать у первоклассника положительную мотивацию к повседневной учебной деятельности, оказать ему моральную и эмоциональную поддержку.  </w:t>
      </w:r>
    </w:p>
    <w:p w:rsidR="00845F38" w:rsidRPr="004760D9" w:rsidRDefault="00845F38" w:rsidP="004760D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 адаптации первоклассников</w:t>
      </w:r>
    </w:p>
    <w:p w:rsidR="00845F38" w:rsidRPr="004760D9" w:rsidRDefault="00845F38" w:rsidP="00476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приспосабливания ребенка к школе очень многогранен и требует постоянного контроля и коррекции со стороны взрослых. Для обеспечения планомерности его протекания администрацией образовательного учреждения должна быть инициирована </w:t>
      </w:r>
      <w:hyperlink r:id="rId7" w:tgtFrame="_blank" w:history="1">
        <w:r w:rsidRPr="004760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разработка программы адаптации первоклассников</w:t>
        </w:r>
      </w:hyperlink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комплексный документ, включающий различные мероприятия, среди которых главными являются:</w:t>
      </w:r>
    </w:p>
    <w:p w:rsidR="00845F38" w:rsidRPr="004760D9" w:rsidRDefault="00845F38" w:rsidP="004760D9">
      <w:pPr>
        <w:numPr>
          <w:ilvl w:val="0"/>
          <w:numId w:val="9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диагностика;</w:t>
      </w:r>
    </w:p>
    <w:p w:rsidR="00845F38" w:rsidRPr="004760D9" w:rsidRDefault="00845F38" w:rsidP="004760D9">
      <w:pPr>
        <w:numPr>
          <w:ilvl w:val="0"/>
          <w:numId w:val="9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адаптационные и корректирующие занятия с детьми;</w:t>
      </w:r>
    </w:p>
    <w:p w:rsidR="00845F38" w:rsidRPr="004760D9" w:rsidRDefault="00845F38" w:rsidP="004760D9">
      <w:pPr>
        <w:numPr>
          <w:ilvl w:val="0"/>
          <w:numId w:val="9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845F38" w:rsidRPr="004760D9" w:rsidRDefault="00845F38" w:rsidP="00476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диагностики можно использовать различные методики по исследованию </w:t>
      </w:r>
      <w:hyperlink r:id="rId8" w:tgtFrame="_blank" w:history="1">
        <w:r w:rsidRPr="004760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адаптации первоклассников к школе</w:t>
        </w:r>
      </w:hyperlink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5F38" w:rsidRPr="004760D9" w:rsidRDefault="00845F38" w:rsidP="004760D9">
      <w:pPr>
        <w:numPr>
          <w:ilvl w:val="0"/>
          <w:numId w:val="10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845F38" w:rsidRPr="004760D9" w:rsidRDefault="00845F38" w:rsidP="004760D9">
      <w:pPr>
        <w:numPr>
          <w:ilvl w:val="0"/>
          <w:numId w:val="10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изучения учебной мотивации;</w:t>
      </w:r>
    </w:p>
    <w:p w:rsidR="00845F38" w:rsidRPr="004760D9" w:rsidRDefault="00845F38" w:rsidP="004760D9">
      <w:pPr>
        <w:numPr>
          <w:ilvl w:val="0"/>
          <w:numId w:val="10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Люшера</w:t>
      </w:r>
      <w:proofErr w:type="spellEnd"/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F38" w:rsidRPr="004760D9" w:rsidRDefault="00845F38" w:rsidP="004760D9">
      <w:pPr>
        <w:numPr>
          <w:ilvl w:val="0"/>
          <w:numId w:val="10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«Домики»;</w:t>
      </w:r>
    </w:p>
    <w:p w:rsidR="00845F38" w:rsidRPr="004760D9" w:rsidRDefault="00845F38" w:rsidP="004760D9">
      <w:pPr>
        <w:numPr>
          <w:ilvl w:val="0"/>
          <w:numId w:val="10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«Лесенка»;</w:t>
      </w:r>
    </w:p>
    <w:p w:rsidR="00845F38" w:rsidRPr="004760D9" w:rsidRDefault="00845F38" w:rsidP="004760D9">
      <w:pPr>
        <w:numPr>
          <w:ilvl w:val="0"/>
          <w:numId w:val="10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изучения школьной тревожности;</w:t>
      </w:r>
    </w:p>
    <w:p w:rsidR="00845F38" w:rsidRPr="004760D9" w:rsidRDefault="00845F38" w:rsidP="004760D9">
      <w:pPr>
        <w:numPr>
          <w:ilvl w:val="0"/>
          <w:numId w:val="10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рисуночную методику «Рисунок человека»;</w:t>
      </w:r>
    </w:p>
    <w:p w:rsidR="00845F38" w:rsidRPr="004760D9" w:rsidRDefault="00845F38" w:rsidP="004760D9">
      <w:pPr>
        <w:numPr>
          <w:ilvl w:val="0"/>
          <w:numId w:val="10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 «Внутренняя позиция школьника»;</w:t>
      </w:r>
    </w:p>
    <w:p w:rsidR="00845F38" w:rsidRPr="004760D9" w:rsidRDefault="00845F38" w:rsidP="004760D9">
      <w:pPr>
        <w:numPr>
          <w:ilvl w:val="0"/>
          <w:numId w:val="10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социометрию.</w:t>
      </w:r>
    </w:p>
    <w:p w:rsidR="00845F38" w:rsidRPr="004760D9" w:rsidRDefault="00845F38" w:rsidP="00476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задание такой глубокой диагностики — выявить трудности адаптации первоклассников к школе и наметить способы их </w:t>
      </w:r>
      <w:r w:rsidR="004760D9"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5E832206" wp14:editId="67BD2927">
            <wp:simplePos x="0" y="0"/>
            <wp:positionH relativeFrom="page">
              <wp:align>left</wp:align>
            </wp:positionH>
            <wp:positionV relativeFrom="paragraph">
              <wp:posOffset>-1073150</wp:posOffset>
            </wp:positionV>
            <wp:extent cx="7556500" cy="10674350"/>
            <wp:effectExtent l="0" t="0" r="6350" b="0"/>
            <wp:wrapNone/>
            <wp:docPr id="22" name="Рисунок 22" descr="https://1.bp.blogspot.com/-Wl1y0jO1GRE/YEey58-WF7I/AAAAAAABBXU/tkSk7iBI1Esvx4DwuRec94y6DlbIugQuwCLcBGAsYHQ/s2048/schoolframe_DoV%2B%252821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l1y0jO1GRE/YEey58-WF7I/AAAAAAABBXU/tkSk7iBI1Esvx4DwuRec94y6DlbIugQuwCLcBGAsYHQ/s2048/schoolframe_DoV%2B%252821%25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преодоления. Коррекция проводится путем организации коллективных занятий или индивидуальных консультаций. Мероприятия для детей, делятся на две группы:</w:t>
      </w:r>
    </w:p>
    <w:p w:rsidR="00845F38" w:rsidRPr="004760D9" w:rsidRDefault="00845F38" w:rsidP="004760D9">
      <w:pPr>
        <w:numPr>
          <w:ilvl w:val="0"/>
          <w:numId w:val="11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общеклассные</w:t>
      </w:r>
      <w:proofErr w:type="spellEnd"/>
      <w:r w:rsidRPr="0047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проводятся для </w:t>
      </w:r>
      <w:hyperlink r:id="rId9" w:tgtFrame="_blank" w:history="1">
        <w:r w:rsidRPr="004760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знакомства ребят друг с другом</w:t>
        </w:r>
      </w:hyperlink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правилами поведения в школе, построения дружеских отношений и т.д.;</w:t>
      </w:r>
    </w:p>
    <w:p w:rsidR="00845F38" w:rsidRPr="004760D9" w:rsidRDefault="00845F38" w:rsidP="004760D9">
      <w:pPr>
        <w:numPr>
          <w:ilvl w:val="0"/>
          <w:numId w:val="11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групповые, индивидуальные</w:t>
      </w: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проводятся для отдельных первоклассников, имеющих определенные проблемы в адаптации.</w:t>
      </w:r>
    </w:p>
    <w:p w:rsidR="00845F38" w:rsidRPr="004760D9" w:rsidRDefault="00845F38" w:rsidP="00476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в адаптационный период должна быть направлена на повышение их педагогической образованности. С этой целью необходимо проводить тематические родительские собрания, разработать </w:t>
      </w:r>
      <w:hyperlink r:id="rId10" w:tgtFrame="_blank" w:history="1">
        <w:r w:rsidRPr="004760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советы родителям по преодолению трудностей в адаптации ребенка</w:t>
        </w:r>
      </w:hyperlink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организовать индивидуальные консультации.</w:t>
      </w:r>
    </w:p>
    <w:p w:rsidR="00845F38" w:rsidRPr="004760D9" w:rsidRDefault="00845F38" w:rsidP="00476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реализация основных направлений программы адаптации первоклассников приводит к смягчению и ускорению процесса овладения ребенком новым видом деятельности, новой социальной ролью.</w:t>
      </w:r>
    </w:p>
    <w:p w:rsidR="00845F38" w:rsidRPr="004760D9" w:rsidRDefault="00845F38" w:rsidP="00476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адаптации первоклассников к школе являются актуальными для всей системы образования. Каждый ребенок, попадая первый раз в школу, волнуется, переживает и ждет поддержки от взрослых — родителей и учителя. Главная задача, которая должна быть решена в этот</w:t>
      </w:r>
      <w:r w:rsid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период— сохранение, поддержка </w:t>
      </w:r>
      <w:r w:rsidRPr="004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развитие индивидуальности ребенка.</w:t>
      </w:r>
    </w:p>
    <w:sectPr w:rsidR="00845F38" w:rsidRPr="004760D9" w:rsidSect="004760D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603"/>
    <w:multiLevelType w:val="multilevel"/>
    <w:tmpl w:val="A16E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22E6C"/>
    <w:multiLevelType w:val="multilevel"/>
    <w:tmpl w:val="41A6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463D9"/>
    <w:multiLevelType w:val="multilevel"/>
    <w:tmpl w:val="7D9A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13F9B"/>
    <w:multiLevelType w:val="multilevel"/>
    <w:tmpl w:val="D11C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A7BD6"/>
    <w:multiLevelType w:val="multilevel"/>
    <w:tmpl w:val="29A8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45EEF"/>
    <w:multiLevelType w:val="multilevel"/>
    <w:tmpl w:val="8452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D5CF6"/>
    <w:multiLevelType w:val="multilevel"/>
    <w:tmpl w:val="1F54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D11A1"/>
    <w:multiLevelType w:val="multilevel"/>
    <w:tmpl w:val="16AC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13476"/>
    <w:multiLevelType w:val="multilevel"/>
    <w:tmpl w:val="B9CE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9F798E"/>
    <w:multiLevelType w:val="multilevel"/>
    <w:tmpl w:val="2F6C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042788"/>
    <w:multiLevelType w:val="multilevel"/>
    <w:tmpl w:val="79F4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D02EDF"/>
    <w:multiLevelType w:val="multilevel"/>
    <w:tmpl w:val="B786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4C351B"/>
    <w:multiLevelType w:val="multilevel"/>
    <w:tmpl w:val="19E2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02"/>
    <w:rsid w:val="00330180"/>
    <w:rsid w:val="004760D9"/>
    <w:rsid w:val="00845F38"/>
    <w:rsid w:val="00D8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09F8A4"/>
  <w15:chartTrackingRefBased/>
  <w15:docId w15:val="{6FFE3AAE-2A34-4C1E-9812-C3F7C0CF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29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1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9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64975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6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0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8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8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15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58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95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036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58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00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3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73456">
                                                                  <w:marLeft w:val="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3993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1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44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601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9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938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1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5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104479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6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40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2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86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842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08879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24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679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6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9273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146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97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224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9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1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4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6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63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73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57280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49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3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02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43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10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7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58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7317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17711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537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7088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78843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57300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7637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1551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13657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39219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04724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23409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83826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21344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83048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35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36" w:space="5" w:color="6EB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751">
                                  <w:marLeft w:val="9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5890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96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9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44962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5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57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7624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626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9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7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54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82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6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55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0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07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83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4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43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13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75738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099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386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0890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343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201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3112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523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8010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454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777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441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71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59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70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metodika/70-1-0-5908_adaptacia_detey_1_5_k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sovet.su/fgos/6292_programma_adaptacii_pervoklassnikov_k_sho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publ/164-1-0-45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edsovet.su/ns/6295_sovety_roditelyam_pervoklassnikov_v_period_adapta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sovet.su/metodika/6318_kak_organizovat_znakomstvo_v_1_klas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sigal</dc:creator>
  <cp:keywords/>
  <dc:description/>
  <cp:lastModifiedBy>sigal</cp:lastModifiedBy>
  <cp:revision>3</cp:revision>
  <dcterms:created xsi:type="dcterms:W3CDTF">2021-05-26T10:09:00Z</dcterms:created>
  <dcterms:modified xsi:type="dcterms:W3CDTF">2021-05-26T12:30:00Z</dcterms:modified>
</cp:coreProperties>
</file>