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34" w:rsidRDefault="006D7EBD" w:rsidP="0066278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32"/>
          <w:szCs w:val="32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28A04616" wp14:editId="27AD702B">
            <wp:simplePos x="0" y="0"/>
            <wp:positionH relativeFrom="column">
              <wp:posOffset>269240</wp:posOffset>
            </wp:positionH>
            <wp:positionV relativeFrom="paragraph">
              <wp:posOffset>-272415</wp:posOffset>
            </wp:positionV>
            <wp:extent cx="5981700" cy="1848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юля (1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"/>
                    <a:stretch/>
                  </pic:blipFill>
                  <pic:spPr bwMode="auto">
                    <a:xfrm>
                      <a:off x="0" y="0"/>
                      <a:ext cx="5981700" cy="184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F34" w:rsidRDefault="00287F34" w:rsidP="00662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34" w:rsidRDefault="00287F34" w:rsidP="00662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34" w:rsidRDefault="00287F34" w:rsidP="00662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90" w:rsidRDefault="00662786" w:rsidP="00115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78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 w:rsidR="00DF5190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:rsidR="00115E36" w:rsidRDefault="00115E36" w:rsidP="00115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8F2D1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F2D1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2786" w:rsidRPr="00662786" w:rsidRDefault="00662786" w:rsidP="006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Координатору Олимпиадного движения </w:t>
      </w:r>
      <w:r w:rsidR="00E02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дошкольников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Оймяконского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МБДОУ «УНДС обще</w:t>
      </w:r>
      <w:r w:rsidR="007610C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развивающего вида №36 «Березка» (далее – Координатор)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Адрес </w:t>
      </w:r>
      <w:r w:rsidR="00E02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Координатора</w:t>
      </w:r>
      <w:r w:rsidRPr="006627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Усть-Нера, ул. Социалистическая, д.4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Pr="00662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662786" w:rsidRPr="00662786" w:rsidRDefault="00662786" w:rsidP="0066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62786">
        <w:rPr>
          <w:rFonts w:ascii="Times New Roman" w:eastAsia="Times New Roman" w:hAnsi="Times New Roman" w:cs="Times New Roman"/>
          <w:sz w:val="12"/>
          <w:szCs w:val="12"/>
          <w:lang w:eastAsia="ru-RU"/>
        </w:rPr>
        <w:t>ФИО законного представителя воспитанника (полностью)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рождения: ___________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документ, удостоверяющий </w:t>
      </w:r>
      <w:proofErr w:type="gramStart"/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="0076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76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серия:</w:t>
      </w:r>
      <w:r w:rsidR="0076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6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номер:</w:t>
      </w:r>
      <w:r w:rsidR="0076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76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ата выдачи: ___________ </w:t>
      </w:r>
      <w:r w:rsidR="0076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Кем выдан:__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Проживающего:_______________________________________________________________________________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регистрации:________________________________________________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для контактов:_____________________________________________________________________</w:t>
      </w:r>
    </w:p>
    <w:p w:rsidR="00662786" w:rsidRPr="00662786" w:rsidRDefault="00662786" w:rsidP="006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Родственная связь __________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62786" w:rsidRPr="00662786" w:rsidRDefault="00662786" w:rsidP="006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662786" w:rsidRPr="00662786" w:rsidRDefault="00662786" w:rsidP="006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рождения:____________</w:t>
      </w:r>
    </w:p>
    <w:p w:rsidR="00662786" w:rsidRPr="00662786" w:rsidRDefault="00662786" w:rsidP="006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Подтверждаю свое согласие на обработку следующих персональных данных</w:t>
      </w:r>
    </w:p>
    <w:p w:rsidR="00662786" w:rsidRPr="00662786" w:rsidRDefault="00115E36" w:rsidP="006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</w:t>
      </w:r>
      <w:r w:rsidR="00662786"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тметьте нужное в списке)</w:t>
      </w:r>
    </w:p>
    <w:tbl>
      <w:tblPr>
        <w:tblW w:w="982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47"/>
        <w:gridCol w:w="1176"/>
      </w:tblGrid>
      <w:tr w:rsidR="00662786" w:rsidRPr="00662786" w:rsidTr="007610C4">
        <w:trPr>
          <w:tblCellSpacing w:w="0" w:type="dxa"/>
        </w:trPr>
        <w:tc>
          <w:tcPr>
            <w:tcW w:w="8647" w:type="dxa"/>
          </w:tcPr>
          <w:p w:rsidR="00662786" w:rsidRPr="00662786" w:rsidRDefault="007610C4" w:rsidP="007610C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662786" w:rsidRPr="00662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Анкетные данные:</w:t>
            </w:r>
          </w:p>
        </w:tc>
        <w:tc>
          <w:tcPr>
            <w:tcW w:w="1176" w:type="dxa"/>
          </w:tcPr>
          <w:p w:rsidR="00662786" w:rsidRPr="00662786" w:rsidRDefault="00662786" w:rsidP="00662786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62786" w:rsidRPr="00662786" w:rsidTr="007610C4">
        <w:trPr>
          <w:tblCellSpacing w:w="0" w:type="dxa"/>
        </w:trPr>
        <w:tc>
          <w:tcPr>
            <w:tcW w:w="8647" w:type="dxa"/>
          </w:tcPr>
          <w:p w:rsidR="00662786" w:rsidRDefault="00662786" w:rsidP="00662786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662786" w:rsidRPr="00662786" w:rsidRDefault="00662786" w:rsidP="00662786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 возрасте и поле</w:t>
            </w:r>
          </w:p>
        </w:tc>
        <w:tc>
          <w:tcPr>
            <w:tcW w:w="1176" w:type="dxa"/>
          </w:tcPr>
          <w:p w:rsidR="00662786" w:rsidRPr="00662786" w:rsidRDefault="00662786" w:rsidP="00662786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7610C4">
        <w:trPr>
          <w:tblCellSpacing w:w="0" w:type="dxa"/>
        </w:trPr>
        <w:tc>
          <w:tcPr>
            <w:tcW w:w="8647" w:type="dxa"/>
          </w:tcPr>
          <w:p w:rsidR="00662786" w:rsidRPr="00662786" w:rsidRDefault="00662786" w:rsidP="00287F34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Данные о гражданстве, регистрации </w:t>
            </w:r>
          </w:p>
        </w:tc>
        <w:tc>
          <w:tcPr>
            <w:tcW w:w="1176" w:type="dxa"/>
          </w:tcPr>
          <w:p w:rsidR="00662786" w:rsidRPr="00662786" w:rsidRDefault="00662786" w:rsidP="00287F34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7610C4">
        <w:trPr>
          <w:tblCellSpacing w:w="0" w:type="dxa"/>
        </w:trPr>
        <w:tc>
          <w:tcPr>
            <w:tcW w:w="8647" w:type="dxa"/>
          </w:tcPr>
          <w:p w:rsidR="00662786" w:rsidRDefault="00662786" w:rsidP="00287F34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="00761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ДОУ</w:t>
            </w:r>
          </w:p>
          <w:p w:rsidR="00287F34" w:rsidRPr="00662786" w:rsidRDefault="00287F34" w:rsidP="00287F34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Сведения, указанные в заявке</w:t>
            </w:r>
          </w:p>
        </w:tc>
        <w:tc>
          <w:tcPr>
            <w:tcW w:w="1176" w:type="dxa"/>
          </w:tcPr>
          <w:p w:rsidR="00662786" w:rsidRPr="00662786" w:rsidRDefault="00662786" w:rsidP="00287F34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7610C4">
        <w:trPr>
          <w:tblCellSpacing w:w="0" w:type="dxa"/>
        </w:trPr>
        <w:tc>
          <w:tcPr>
            <w:tcW w:w="8647" w:type="dxa"/>
          </w:tcPr>
          <w:p w:rsidR="00662786" w:rsidRPr="00662786" w:rsidRDefault="007610C4" w:rsidP="0028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662786" w:rsidRPr="00662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данные</w:t>
            </w:r>
          </w:p>
        </w:tc>
        <w:tc>
          <w:tcPr>
            <w:tcW w:w="1176" w:type="dxa"/>
          </w:tcPr>
          <w:p w:rsidR="00662786" w:rsidRPr="00662786" w:rsidRDefault="00662786" w:rsidP="00287F34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62786" w:rsidRPr="00662786" w:rsidRDefault="00662786" w:rsidP="00287F34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Подтверждаю свое согласие на следующие действия с указанными выше персональными данными:</w:t>
      </w:r>
    </w:p>
    <w:p w:rsidR="00662786" w:rsidRPr="00662786" w:rsidRDefault="00115E36" w:rsidP="00287F34">
      <w:pPr>
        <w:tabs>
          <w:tab w:val="num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</w:t>
      </w:r>
      <w:r w:rsidR="00662786"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тметьте нужное в списке):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83"/>
        <w:gridCol w:w="14"/>
        <w:gridCol w:w="1114"/>
      </w:tblGrid>
      <w:tr w:rsidR="00662786" w:rsidRPr="00662786" w:rsidTr="003A465A">
        <w:trPr>
          <w:trHeight w:hRule="exact" w:val="284"/>
          <w:tblCellSpacing w:w="0" w:type="dxa"/>
        </w:trPr>
        <w:tc>
          <w:tcPr>
            <w:tcW w:w="7783" w:type="dxa"/>
          </w:tcPr>
          <w:p w:rsidR="00662786" w:rsidRPr="00662786" w:rsidRDefault="00662786" w:rsidP="00287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персональных данных</w:t>
            </w:r>
          </w:p>
        </w:tc>
        <w:tc>
          <w:tcPr>
            <w:tcW w:w="1128" w:type="dxa"/>
            <w:gridSpan w:val="2"/>
          </w:tcPr>
          <w:p w:rsidR="00662786" w:rsidRPr="00662786" w:rsidRDefault="00662786" w:rsidP="00287F34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3A465A">
        <w:trPr>
          <w:trHeight w:hRule="exact" w:val="284"/>
          <w:tblCellSpacing w:w="0" w:type="dxa"/>
        </w:trPr>
        <w:tc>
          <w:tcPr>
            <w:tcW w:w="7783" w:type="dxa"/>
          </w:tcPr>
          <w:p w:rsidR="00662786" w:rsidRPr="00662786" w:rsidRDefault="00662786" w:rsidP="006627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персональных данных</w:t>
            </w:r>
          </w:p>
        </w:tc>
        <w:tc>
          <w:tcPr>
            <w:tcW w:w="1128" w:type="dxa"/>
            <w:gridSpan w:val="2"/>
          </w:tcPr>
          <w:p w:rsidR="00662786" w:rsidRPr="00662786" w:rsidRDefault="00662786" w:rsidP="00662786">
            <w:p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3A465A">
        <w:trPr>
          <w:trHeight w:hRule="exact" w:val="284"/>
          <w:tblCellSpacing w:w="0" w:type="dxa"/>
        </w:trPr>
        <w:tc>
          <w:tcPr>
            <w:tcW w:w="7783" w:type="dxa"/>
          </w:tcPr>
          <w:p w:rsidR="00662786" w:rsidRPr="00662786" w:rsidRDefault="00662786" w:rsidP="006627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 персональных данных</w:t>
            </w:r>
          </w:p>
        </w:tc>
        <w:tc>
          <w:tcPr>
            <w:tcW w:w="1128" w:type="dxa"/>
            <w:gridSpan w:val="2"/>
          </w:tcPr>
          <w:p w:rsidR="00662786" w:rsidRPr="00662786" w:rsidRDefault="00662786" w:rsidP="00662786">
            <w:pPr>
              <w:spacing w:after="0" w:line="240" w:lineRule="auto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3A465A">
        <w:trPr>
          <w:trHeight w:hRule="exact" w:val="284"/>
          <w:tblCellSpacing w:w="0" w:type="dxa"/>
        </w:trPr>
        <w:tc>
          <w:tcPr>
            <w:tcW w:w="7783" w:type="dxa"/>
          </w:tcPr>
          <w:p w:rsidR="00662786" w:rsidRPr="00662786" w:rsidRDefault="00662786" w:rsidP="006627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персональных данных</w:t>
            </w:r>
          </w:p>
        </w:tc>
        <w:tc>
          <w:tcPr>
            <w:tcW w:w="1128" w:type="dxa"/>
            <w:gridSpan w:val="2"/>
          </w:tcPr>
          <w:p w:rsidR="00662786" w:rsidRPr="00662786" w:rsidRDefault="00662786" w:rsidP="0066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662786">
        <w:trPr>
          <w:trHeight w:hRule="exact" w:val="284"/>
          <w:tblCellSpacing w:w="0" w:type="dxa"/>
        </w:trPr>
        <w:tc>
          <w:tcPr>
            <w:tcW w:w="7797" w:type="dxa"/>
            <w:gridSpan w:val="2"/>
          </w:tcPr>
          <w:p w:rsidR="00662786" w:rsidRPr="00662786" w:rsidRDefault="00662786" w:rsidP="006627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(обновление, изменение) персональных данных</w:t>
            </w:r>
          </w:p>
        </w:tc>
        <w:tc>
          <w:tcPr>
            <w:tcW w:w="1114" w:type="dxa"/>
          </w:tcPr>
          <w:p w:rsidR="00662786" w:rsidRPr="00662786" w:rsidRDefault="00662786" w:rsidP="00662786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662786">
        <w:trPr>
          <w:trHeight w:hRule="exact" w:val="284"/>
          <w:tblCellSpacing w:w="0" w:type="dxa"/>
        </w:trPr>
        <w:tc>
          <w:tcPr>
            <w:tcW w:w="7797" w:type="dxa"/>
            <w:gridSpan w:val="2"/>
          </w:tcPr>
          <w:p w:rsidR="00662786" w:rsidRPr="00662786" w:rsidRDefault="00662786" w:rsidP="006627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персональных данных</w:t>
            </w:r>
          </w:p>
        </w:tc>
        <w:tc>
          <w:tcPr>
            <w:tcW w:w="1114" w:type="dxa"/>
          </w:tcPr>
          <w:p w:rsidR="00662786" w:rsidRPr="00662786" w:rsidRDefault="00662786" w:rsidP="00662786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662786">
        <w:trPr>
          <w:trHeight w:hRule="exact" w:val="284"/>
          <w:tblCellSpacing w:w="0" w:type="dxa"/>
        </w:trPr>
        <w:tc>
          <w:tcPr>
            <w:tcW w:w="7797" w:type="dxa"/>
            <w:gridSpan w:val="2"/>
          </w:tcPr>
          <w:p w:rsidR="00662786" w:rsidRPr="00662786" w:rsidRDefault="00662786" w:rsidP="006627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внутреннее</w:t>
            </w:r>
          </w:p>
        </w:tc>
        <w:tc>
          <w:tcPr>
            <w:tcW w:w="1114" w:type="dxa"/>
          </w:tcPr>
          <w:p w:rsidR="00662786" w:rsidRPr="00662786" w:rsidRDefault="00662786" w:rsidP="00662786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662786">
        <w:trPr>
          <w:trHeight w:hRule="exact" w:val="284"/>
          <w:tblCellSpacing w:w="0" w:type="dxa"/>
        </w:trPr>
        <w:tc>
          <w:tcPr>
            <w:tcW w:w="7797" w:type="dxa"/>
            <w:gridSpan w:val="2"/>
          </w:tcPr>
          <w:p w:rsidR="00662786" w:rsidRPr="00662786" w:rsidRDefault="00662786" w:rsidP="006627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внешнее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(размещение на сайте Координатора)</w:t>
            </w:r>
          </w:p>
        </w:tc>
        <w:tc>
          <w:tcPr>
            <w:tcW w:w="1114" w:type="dxa"/>
          </w:tcPr>
          <w:p w:rsidR="00662786" w:rsidRPr="00662786" w:rsidRDefault="00662786" w:rsidP="00662786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662786">
        <w:trPr>
          <w:trHeight w:hRule="exact" w:val="284"/>
          <w:tblCellSpacing w:w="0" w:type="dxa"/>
        </w:trPr>
        <w:tc>
          <w:tcPr>
            <w:tcW w:w="7797" w:type="dxa"/>
            <w:gridSpan w:val="2"/>
          </w:tcPr>
          <w:p w:rsidR="00662786" w:rsidRPr="00662786" w:rsidRDefault="00662786" w:rsidP="006627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Блокирование персональных данных</w:t>
            </w:r>
          </w:p>
        </w:tc>
        <w:tc>
          <w:tcPr>
            <w:tcW w:w="1114" w:type="dxa"/>
          </w:tcPr>
          <w:p w:rsidR="00662786" w:rsidRPr="00662786" w:rsidRDefault="00662786" w:rsidP="00662786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662786">
        <w:trPr>
          <w:trHeight w:hRule="exact" w:val="284"/>
          <w:tblCellSpacing w:w="0" w:type="dxa"/>
        </w:trPr>
        <w:tc>
          <w:tcPr>
            <w:tcW w:w="7797" w:type="dxa"/>
            <w:gridSpan w:val="2"/>
          </w:tcPr>
          <w:p w:rsidR="00662786" w:rsidRPr="00662786" w:rsidRDefault="00662786" w:rsidP="006627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 персональных данных</w:t>
            </w:r>
          </w:p>
        </w:tc>
        <w:tc>
          <w:tcPr>
            <w:tcW w:w="1114" w:type="dxa"/>
          </w:tcPr>
          <w:p w:rsidR="00662786" w:rsidRPr="00662786" w:rsidRDefault="00662786" w:rsidP="00662786">
            <w:pPr>
              <w:tabs>
                <w:tab w:val="num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786" w:rsidRPr="00662786" w:rsidTr="00662786">
        <w:trPr>
          <w:trHeight w:hRule="exact" w:val="284"/>
          <w:tblCellSpacing w:w="0" w:type="dxa"/>
        </w:trPr>
        <w:tc>
          <w:tcPr>
            <w:tcW w:w="7783" w:type="dxa"/>
          </w:tcPr>
          <w:p w:rsidR="00662786" w:rsidRPr="00662786" w:rsidRDefault="00662786" w:rsidP="00662786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  <w:tc>
          <w:tcPr>
            <w:tcW w:w="14" w:type="dxa"/>
          </w:tcPr>
          <w:p w:rsidR="00662786" w:rsidRPr="00662786" w:rsidRDefault="00662786" w:rsidP="00662786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662786" w:rsidRPr="00662786" w:rsidRDefault="00662786" w:rsidP="00662786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</w:tr>
    </w:tbl>
    <w:p w:rsidR="00662786" w:rsidRPr="00662786" w:rsidRDefault="00662786" w:rsidP="006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Подтверждаю, </w:t>
      </w:r>
      <w:r w:rsidR="007610C4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 ознакомлен(а) с документами, определяющими порядок проведения Олимпиад,</w:t>
      </w:r>
      <w:r w:rsidR="008F2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 обработку персональных данных может быть отозвано мною путём направления Оператору письменного отзыва. Согласен(а), что Оператор обязан прекратить обработку персональных данных и уничтожить персональные данные в течение 10 (десяти) рабочих дней с момента получения указанного отзыва.</w:t>
      </w:r>
    </w:p>
    <w:p w:rsidR="00662786" w:rsidRPr="00662786" w:rsidRDefault="007610C4" w:rsidP="006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публикацию персональных данных на официальном сайте Координатора по адресу:</w:t>
      </w:r>
      <w:r w:rsidRPr="007610C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hyperlink r:id="rId6" w:history="1">
        <w:r w:rsidR="00115E36" w:rsidRPr="00FA213C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http://березка.оймякон-обр.рф</w:t>
        </w:r>
      </w:hyperlink>
      <w:r w:rsidR="00115E3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="008F2D1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</w:t>
      </w:r>
      <w:r w:rsidR="00115E36" w:rsidRPr="00115E36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8F2D1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bookmarkStart w:id="0" w:name="_GoBack"/>
      <w:bookmarkEnd w:id="0"/>
      <w:r w:rsidR="00115E36" w:rsidRPr="001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</w:t>
      </w:r>
      <w:r w:rsidR="00115E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___________________________/___________________________ 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                                   (Ф.И.О. полностью)</w:t>
      </w:r>
    </w:p>
    <w:p w:rsidR="00662786" w:rsidRPr="00662786" w:rsidRDefault="00662786" w:rsidP="00662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786" w:rsidRPr="00287F34" w:rsidRDefault="00662786" w:rsidP="00287F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«____»___________ 20___ года</w:t>
      </w:r>
    </w:p>
    <w:sectPr w:rsidR="00662786" w:rsidRPr="00287F34" w:rsidSect="00287F34">
      <w:pgSz w:w="11906" w:h="16838"/>
      <w:pgMar w:top="1134" w:right="851" w:bottom="1134" w:left="851" w:header="709" w:footer="709" w:gutter="0"/>
      <w:pgBorders w:offsetFrom="page">
        <w:top w:val="thinThickThinLargeGap" w:sz="18" w:space="24" w:color="0070C0"/>
        <w:left w:val="thinThickThinLargeGap" w:sz="18" w:space="24" w:color="0070C0"/>
        <w:bottom w:val="thinThickThinLargeGap" w:sz="18" w:space="24" w:color="0070C0"/>
        <w:right w:val="thinThickThinLargeGap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11617"/>
    <w:multiLevelType w:val="hybridMultilevel"/>
    <w:tmpl w:val="56D4570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E14619A"/>
    <w:multiLevelType w:val="multilevel"/>
    <w:tmpl w:val="300A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C2"/>
    <w:rsid w:val="00115E36"/>
    <w:rsid w:val="001646F2"/>
    <w:rsid w:val="00287F34"/>
    <w:rsid w:val="006549C2"/>
    <w:rsid w:val="00662786"/>
    <w:rsid w:val="006D7EBD"/>
    <w:rsid w:val="007610C4"/>
    <w:rsid w:val="008F2D15"/>
    <w:rsid w:val="00DF5190"/>
    <w:rsid w:val="00E02208"/>
    <w:rsid w:val="00F8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6176"/>
  <w15:docId w15:val="{8CD9BC8A-600E-4B01-A73C-119EC8D1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77;&#1088;&#1077;&#1079;&#1082;&#1072;.&#1086;&#1081;&#1084;&#1103;&#1082;&#1086;&#1085;-&#1086;&#1073;&#1088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Н. А. Ткаченко</cp:lastModifiedBy>
  <cp:revision>9</cp:revision>
  <dcterms:created xsi:type="dcterms:W3CDTF">2019-03-20T06:06:00Z</dcterms:created>
  <dcterms:modified xsi:type="dcterms:W3CDTF">2020-09-14T04:11:00Z</dcterms:modified>
</cp:coreProperties>
</file>