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52B" w:rsidRPr="0042452B" w:rsidRDefault="004D6F31" w:rsidP="0042452B">
      <w:pPr>
        <w:tabs>
          <w:tab w:val="left" w:pos="4111"/>
        </w:tabs>
        <w:suppressAutoHyphens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F3D241C" wp14:editId="279F1E11">
            <wp:simplePos x="0" y="0"/>
            <wp:positionH relativeFrom="column">
              <wp:posOffset>-927735</wp:posOffset>
            </wp:positionH>
            <wp:positionV relativeFrom="paragraph">
              <wp:posOffset>-621030</wp:posOffset>
            </wp:positionV>
            <wp:extent cx="7240020" cy="10241280"/>
            <wp:effectExtent l="0" t="0" r="0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8379" cy="10238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42452B" w:rsidRPr="0042452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                              УТВЕРЖДАЮ:</w:t>
      </w:r>
    </w:p>
    <w:p w:rsidR="0042452B" w:rsidRPr="0042452B" w:rsidRDefault="0042452B" w:rsidP="0042452B">
      <w:pPr>
        <w:tabs>
          <w:tab w:val="left" w:pos="709"/>
        </w:tabs>
        <w:suppressAutoHyphens/>
        <w:spacing w:after="0" w:line="36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2452B">
        <w:rPr>
          <w:rFonts w:ascii="Times New Roman" w:eastAsia="Times New Roman" w:hAnsi="Times New Roman" w:cs="Times New Roman"/>
          <w:sz w:val="20"/>
          <w:szCs w:val="20"/>
          <w:lang w:eastAsia="ar-SA"/>
        </w:rPr>
        <w:t>Заведующая МБДОУ «УНДС общеразвивающего вида № 36 «Березка»</w:t>
      </w:r>
    </w:p>
    <w:p w:rsidR="0042452B" w:rsidRPr="0042452B" w:rsidRDefault="0042452B" w:rsidP="0042452B">
      <w:pPr>
        <w:tabs>
          <w:tab w:val="left" w:pos="4111"/>
        </w:tabs>
        <w:suppressAutoHyphens/>
        <w:spacing w:after="0" w:line="36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2452B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42452B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42452B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42452B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>______________ Ткаченко Н.А.</w:t>
      </w:r>
    </w:p>
    <w:p w:rsidR="0042452B" w:rsidRPr="0042452B" w:rsidRDefault="0042452B" w:rsidP="0042452B">
      <w:pPr>
        <w:tabs>
          <w:tab w:val="left" w:pos="4111"/>
        </w:tabs>
        <w:suppressAutoHyphens/>
        <w:spacing w:after="0" w:line="36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2452B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42452B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42452B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42452B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 xml:space="preserve">« 01»  </w:t>
      </w:r>
      <w:r w:rsidRPr="0042452B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 xml:space="preserve">сентября </w:t>
      </w:r>
      <w:r w:rsidRPr="0042452B">
        <w:rPr>
          <w:rFonts w:ascii="Times New Roman" w:eastAsia="Times New Roman" w:hAnsi="Times New Roman" w:cs="Times New Roman"/>
          <w:sz w:val="20"/>
          <w:szCs w:val="20"/>
          <w:lang w:eastAsia="ar-SA"/>
        </w:rPr>
        <w:t>2017 г.</w:t>
      </w:r>
    </w:p>
    <w:p w:rsidR="0042452B" w:rsidRPr="0042452B" w:rsidRDefault="0042452B" w:rsidP="004245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45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Отчёт</w:t>
      </w:r>
    </w:p>
    <w:p w:rsidR="002C6B09" w:rsidRDefault="002C6B09" w:rsidP="002C6B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/>
          <w:lang w:eastAsia="ru-RU"/>
        </w:rPr>
      </w:pPr>
      <w:r w:rsidRPr="00FE7E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материально-техническом обеспечении образовательной деятельности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/>
          <w:lang w:eastAsia="ru-RU"/>
        </w:rPr>
        <w:t>МБДОУ «УНДС ОВ №36 «Березка</w:t>
      </w:r>
      <w:r w:rsidRPr="00BE1D3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/>
          <w:lang w:eastAsia="ru-RU"/>
        </w:rPr>
        <w:t>»</w:t>
      </w:r>
    </w:p>
    <w:p w:rsidR="002C6B09" w:rsidRDefault="002C6B09" w:rsidP="002C6B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/>
          <w:lang w:eastAsia="ru-RU"/>
        </w:rPr>
      </w:pPr>
    </w:p>
    <w:p w:rsidR="003D6227" w:rsidRPr="00BE1D38" w:rsidRDefault="003D6227" w:rsidP="003D6227">
      <w:pPr>
        <w:widowControl w:val="0"/>
        <w:shd w:val="clear" w:color="auto" w:fill="FFFFFF"/>
        <w:autoSpaceDE w:val="0"/>
        <w:autoSpaceDN w:val="0"/>
        <w:adjustRightInd w:val="0"/>
        <w:spacing w:after="0" w:line="374" w:lineRule="exact"/>
        <w:ind w:right="62" w:firstLine="710"/>
        <w:jc w:val="both"/>
        <w:rPr>
          <w:rFonts w:ascii="Arial" w:eastAsiaTheme="minorEastAsia" w:hAnsi="Arial" w:cs="Arial"/>
          <w:sz w:val="20"/>
          <w:szCs w:val="20"/>
          <w:lang w:eastAsia="ru-RU"/>
        </w:rPr>
      </w:pPr>
      <w:r w:rsidRPr="00BE1D3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Материально-технические ресурсы, необходимые для эффективной организации образовательного процесса и успешного освоения воспитанниками программных задач включают:</w:t>
      </w:r>
    </w:p>
    <w:p w:rsidR="003D6227" w:rsidRPr="00BE1D38" w:rsidRDefault="003D6227" w:rsidP="003D6227">
      <w:pPr>
        <w:widowControl w:val="0"/>
        <w:numPr>
          <w:ilvl w:val="0"/>
          <w:numId w:val="1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before="10" w:after="0" w:line="374" w:lineRule="exact"/>
        <w:ind w:right="53" w:firstLine="710"/>
        <w:jc w:val="both"/>
        <w:rPr>
          <w:rFonts w:ascii="Arial" w:eastAsia="Times New Roman" w:hAnsi="Arial" w:cs="Times New Roman"/>
          <w:i/>
          <w:iCs/>
          <w:sz w:val="28"/>
          <w:szCs w:val="28"/>
          <w:lang w:eastAsia="ru-RU"/>
        </w:rPr>
      </w:pPr>
      <w:r w:rsidRPr="00BE1D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материально-техническое обеспечение программы </w:t>
      </w:r>
      <w:r w:rsidRPr="00BE1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(наличие групповых комнат и их количество, дополнительных помещений для оказания </w:t>
      </w:r>
      <w:r w:rsidRPr="00BE1D38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образовательных услуг, в </w:t>
      </w:r>
      <w:proofErr w:type="spellStart"/>
      <w:r w:rsidRPr="00BE1D38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.</w:t>
      </w:r>
      <w:r w:rsidRPr="00BE1D38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для детей с ОВЗ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(музыкальных, спортивных залов, кабинетов, комнат</w:t>
      </w:r>
      <w:r w:rsidRPr="00BE1D38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, уголков и пр.); наличие прогулочных участков, </w:t>
      </w:r>
      <w:r w:rsidRPr="00BE1D3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спортивных площ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адок</w:t>
      </w:r>
      <w:r w:rsidRPr="00BE1D3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, которые используются для </w:t>
      </w:r>
      <w:r w:rsidRPr="00BE1D3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программных задач)</w:t>
      </w:r>
    </w:p>
    <w:p w:rsidR="003D6227" w:rsidRPr="00BE1D38" w:rsidRDefault="003D6227" w:rsidP="003D6227">
      <w:pPr>
        <w:widowControl w:val="0"/>
        <w:numPr>
          <w:ilvl w:val="0"/>
          <w:numId w:val="1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before="19" w:after="0" w:line="370" w:lineRule="exact"/>
        <w:ind w:right="53" w:firstLine="710"/>
        <w:jc w:val="both"/>
        <w:rPr>
          <w:rFonts w:ascii="Arial" w:eastAsia="Times New Roman" w:hAnsi="Arial" w:cs="Times New Roman"/>
          <w:sz w:val="28"/>
          <w:szCs w:val="28"/>
          <w:lang w:eastAsia="ru-RU"/>
        </w:rPr>
      </w:pPr>
      <w:r w:rsidRPr="00BE1D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обеспеченность методическими материалами </w:t>
      </w:r>
      <w:r w:rsidRPr="00BE1D38">
        <w:rPr>
          <w:rFonts w:ascii="Times New Roman" w:eastAsia="Times New Roman" w:hAnsi="Times New Roman" w:cs="Times New Roman"/>
          <w:sz w:val="28"/>
          <w:szCs w:val="28"/>
          <w:lang w:eastAsia="ru-RU"/>
        </w:rPr>
        <w:t>(перечень</w:t>
      </w:r>
      <w:r w:rsidR="00424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учебно-методических комплектов, </w:t>
      </w:r>
      <w:r w:rsidRPr="00BE1D3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для реализации программы)</w:t>
      </w:r>
    </w:p>
    <w:p w:rsidR="003D6227" w:rsidRPr="002C6B09" w:rsidRDefault="003D6227" w:rsidP="002C6B09">
      <w:pPr>
        <w:widowControl w:val="0"/>
        <w:numPr>
          <w:ilvl w:val="0"/>
          <w:numId w:val="1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before="14" w:after="0" w:line="370" w:lineRule="exact"/>
        <w:ind w:right="53" w:firstLine="710"/>
        <w:jc w:val="both"/>
        <w:rPr>
          <w:rFonts w:ascii="Arial" w:eastAsia="Times New Roman" w:hAnsi="Arial" w:cs="Times New Roman"/>
          <w:sz w:val="28"/>
          <w:szCs w:val="28"/>
          <w:lang w:eastAsia="ru-RU"/>
        </w:rPr>
      </w:pPr>
      <w:r w:rsidRPr="00BE1D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средств обучения и воспитания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приборы, оборудование, </w:t>
      </w:r>
      <w:r w:rsidRPr="00BE1D3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спортивное оборудо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вание, инвентарь, музыкальные инструменты,</w:t>
      </w:r>
      <w:r w:rsidRPr="00BE1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учебно-наглядные пособия, компьютеры,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ноутбуки,</w:t>
      </w:r>
      <w:r w:rsidRPr="00BE1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ИКТ сети, аппаратно-программные и аудиовизуальные средства, печатные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электронные образовательные и </w:t>
      </w:r>
      <w:r w:rsidRPr="00BE1D3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ресурсы и иные материальные объекты, необходимые для организации образовательной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D6227" w:rsidRPr="00BE1D38" w:rsidRDefault="003D6227" w:rsidP="003D62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Arial" w:eastAsiaTheme="minorEastAsia" w:hAnsi="Arial" w:cs="Arial"/>
          <w:sz w:val="20"/>
          <w:szCs w:val="20"/>
          <w:lang w:eastAsia="ru-RU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2268"/>
        <w:gridCol w:w="4820"/>
      </w:tblGrid>
      <w:tr w:rsidR="003D6227" w:rsidRPr="00BE1D38" w:rsidTr="002C6B09">
        <w:trPr>
          <w:trHeight w:val="56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3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73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>помещения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Функциональное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использование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368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Оснащение</w:t>
            </w:r>
          </w:p>
        </w:tc>
      </w:tr>
      <w:tr w:rsidR="003D6227" w:rsidRPr="00BE1D38" w:rsidTr="00C26F75">
        <w:trPr>
          <w:trHeight w:hRule="exact" w:val="3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784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Помещения внутри ДОУ</w:t>
            </w:r>
          </w:p>
        </w:tc>
      </w:tr>
      <w:tr w:rsidR="003D6227" w:rsidRPr="00BE1D38" w:rsidTr="00FE7E5E">
        <w:trPr>
          <w:trHeight w:hRule="exact" w:val="39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62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Групповые комнаты 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6 шт.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3D6227" w:rsidRPr="00BE1D38" w:rsidTr="002C6B09">
        <w:trPr>
          <w:trHeight w:hRule="exact" w:val="85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:rsidR="003D6227" w:rsidRPr="00C25033" w:rsidRDefault="003D6227" w:rsidP="00C26F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Групповая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комната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 xml:space="preserve">- </w:t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игровая деятельность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 xml:space="preserve">- </w:t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самообслуживание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творческая деятельность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 xml:space="preserve">- </w:t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трудовая деятельность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- исследовательская</w:t>
            </w: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br/>
              <w:t>деятельность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- организация питания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- воспитание культурно</w:t>
            </w:r>
            <w:r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-</w:t>
            </w: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br/>
              <w:t>гигиенических навыков</w:t>
            </w:r>
          </w:p>
        </w:tc>
        <w:tc>
          <w:tcPr>
            <w:tcW w:w="48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Детская мебель в </w:t>
            </w:r>
            <w:proofErr w:type="spellStart"/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соответсвии</w:t>
            </w:r>
            <w:proofErr w:type="spellEnd"/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СанПин</w:t>
            </w:r>
            <w:proofErr w:type="spellEnd"/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центры развития;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рабочие стенды;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игровой материал;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дидактический материал; игровые модули; 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кварцевая лампа;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канцелярские принадлежности и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раздаточный материал для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НОД</w:t>
            </w:r>
          </w:p>
        </w:tc>
      </w:tr>
      <w:tr w:rsidR="003D6227" w:rsidRPr="00BE1D38" w:rsidTr="002C6B09">
        <w:trPr>
          <w:trHeight w:hRule="exact" w:val="2954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3D6227" w:rsidRPr="00BE1D38" w:rsidTr="002C6B09">
        <w:trPr>
          <w:trHeight w:hRule="exact" w:val="3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3D6227" w:rsidRPr="00BE1D38" w:rsidTr="002C6B09">
        <w:trPr>
          <w:trHeight w:val="1146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Спальное помещение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- дневной сон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- гимнастика после сна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- самомассаж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- игровая деятельность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Спальная    мебель;    постельные принадлежности;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«дорожка  здоровья»</w:t>
            </w:r>
            <w:r w:rsidR="00144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массажные коврики</w:t>
            </w:r>
          </w:p>
        </w:tc>
      </w:tr>
      <w:tr w:rsidR="003D6227" w:rsidTr="002C6B09">
        <w:trPr>
          <w:trHeight w:hRule="exact" w:val="1712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Приемная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- Информационно-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просветительская работа с  родителями;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- выставка совместного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творчества родителей и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детей.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уголок;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выставки детского творчества;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наглядно - информационный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материал для родителей;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одежды.</w:t>
            </w:r>
          </w:p>
        </w:tc>
      </w:tr>
      <w:tr w:rsidR="003D6227" w:rsidTr="002C6B09">
        <w:trPr>
          <w:trHeight w:hRule="exact" w:val="1420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Туалетная комната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- Воспитание культурно -</w:t>
            </w: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br/>
              <w:t>гигиенических навыков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- закаливающие</w:t>
            </w:r>
            <w:r w:rsidRPr="002E183B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br/>
              <w:t>процедуры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Инвентарь для закаливания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Полотенце </w:t>
            </w:r>
            <w:proofErr w:type="spellStart"/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сушители</w:t>
            </w:r>
            <w:proofErr w:type="spellEnd"/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 личной гигиены</w:t>
            </w:r>
          </w:p>
          <w:p w:rsidR="003D6227" w:rsidRPr="002E183B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Поддон для мытья ног,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унитазы</w:t>
            </w:r>
          </w:p>
        </w:tc>
      </w:tr>
      <w:tr w:rsidR="003D6227" w:rsidTr="00C26F75">
        <w:trPr>
          <w:trHeight w:hRule="exact" w:val="389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shd w:val="clear" w:color="auto" w:fill="FFFFFF"/>
              <w:ind w:left="3226"/>
              <w:rPr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Дополнительные помещения</w:t>
            </w:r>
          </w:p>
        </w:tc>
      </w:tr>
      <w:tr w:rsidR="003D6227" w:rsidTr="002C6B09">
        <w:trPr>
          <w:trHeight w:hRule="exact" w:val="396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shd w:val="clear" w:color="auto" w:fill="FFFFFF"/>
              <w:spacing w:after="0"/>
              <w:jc w:val="center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431A4E" w:rsidRDefault="003D6227" w:rsidP="00C26F75">
            <w:pPr>
              <w:shd w:val="clear" w:color="auto" w:fill="FFFFFF"/>
              <w:spacing w:after="0" w:line="322" w:lineRule="exact"/>
              <w:rPr>
                <w:sz w:val="24"/>
                <w:szCs w:val="24"/>
              </w:rPr>
            </w:pPr>
            <w:r w:rsidRPr="00431A4E">
              <w:rPr>
                <w:rFonts w:ascii="Times New Roman" w:eastAsia="Times New Roman" w:hAnsi="Times New Roman" w:cs="Times New Roman"/>
                <w:bCs/>
                <w:spacing w:val="-8"/>
                <w:sz w:val="24"/>
                <w:szCs w:val="24"/>
              </w:rPr>
              <w:t xml:space="preserve">Музыкальный </w:t>
            </w:r>
            <w:r w:rsidRPr="00431A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зал- 1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shd w:val="clear" w:color="auto" w:fill="FFFFFF"/>
              <w:tabs>
                <w:tab w:val="left" w:pos="192"/>
              </w:tabs>
              <w:spacing w:after="0" w:line="240" w:lineRule="auto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НОД по музыке,</w:t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br/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досуги и развлечения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192"/>
              </w:tabs>
              <w:spacing w:after="0" w:line="240" w:lineRule="auto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Праздники и утренники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192"/>
              </w:tabs>
              <w:spacing w:after="0" w:line="240" w:lineRule="auto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Театральные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представления</w:t>
            </w:r>
          </w:p>
          <w:p w:rsidR="003D6227" w:rsidRPr="002E183B" w:rsidRDefault="003D6227" w:rsidP="00C26F75">
            <w:pPr>
              <w:shd w:val="clear" w:color="auto" w:fill="FFFFFF"/>
              <w:spacing w:after="0" w:line="240" w:lineRule="auto"/>
              <w:ind w:firstLine="72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Индивидуальная работа 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с детьми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192"/>
              </w:tabs>
              <w:spacing w:after="0" w:line="240" w:lineRule="auto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дополнительного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образования (театральный</w:t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br/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кружок)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192"/>
              </w:tabs>
              <w:spacing w:after="0" w:line="240" w:lineRule="auto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Родительские собрания </w:t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 прочие мероприятия для</w:t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br/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shd w:val="clear" w:color="auto" w:fill="FFFFFF"/>
              <w:tabs>
                <w:tab w:val="left" w:pos="370"/>
              </w:tabs>
              <w:spacing w:after="0" w:line="240" w:lineRule="auto"/>
              <w:ind w:left="53"/>
              <w:rPr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Пианино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Музыкальный центр, переносная</w:t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br/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мультимедийная установка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интерактивная доска, телевизор, компьютер, ноутбук и пр.</w:t>
            </w:r>
          </w:p>
          <w:p w:rsidR="003D6227" w:rsidRPr="002E183B" w:rsidRDefault="00FE7E5E" w:rsidP="00C26F75">
            <w:pPr>
              <w:shd w:val="clear" w:color="auto" w:fill="FFFFFF"/>
              <w:tabs>
                <w:tab w:val="left" w:pos="370"/>
              </w:tabs>
              <w:spacing w:after="0" w:line="240" w:lineRule="auto"/>
              <w:ind w:left="5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Детские музыкальные </w:t>
            </w:r>
            <w:r w:rsidR="003D6227"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370"/>
              </w:tabs>
              <w:spacing w:after="0" w:line="240" w:lineRule="auto"/>
              <w:ind w:left="53"/>
              <w:rPr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Различные виды театра, ширмы</w:t>
            </w:r>
            <w:r w:rsidR="00FE7E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(2), </w:t>
            </w:r>
            <w:proofErr w:type="spellStart"/>
            <w:r w:rsidR="00FE7E5E">
              <w:rPr>
                <w:rFonts w:ascii="Times New Roman" w:eastAsia="Times New Roman" w:hAnsi="Times New Roman" w:cs="Times New Roman"/>
                <w:sz w:val="24"/>
                <w:szCs w:val="24"/>
              </w:rPr>
              <w:t>дикорации</w:t>
            </w:r>
            <w:proofErr w:type="spellEnd"/>
            <w:r w:rsidR="00FE7E5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370"/>
              </w:tabs>
              <w:spacing w:after="0" w:line="240" w:lineRule="auto"/>
              <w:ind w:left="53"/>
              <w:rPr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стулья и столы</w:t>
            </w:r>
          </w:p>
          <w:p w:rsidR="00FE7E5E" w:rsidRDefault="00FE7E5E" w:rsidP="00C26F75">
            <w:pPr>
              <w:shd w:val="clear" w:color="auto" w:fill="FFFFFF"/>
              <w:tabs>
                <w:tab w:val="left" w:pos="370"/>
              </w:tabs>
              <w:spacing w:after="0" w:line="240" w:lineRule="auto"/>
              <w:ind w:left="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Синтезатор (2),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электропианино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шумовые самодельные инструменты по системе 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Орфа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3D6227" w:rsidRPr="002E183B" w:rsidRDefault="00FE7E5E" w:rsidP="00C26F75">
            <w:pPr>
              <w:shd w:val="clear" w:color="auto" w:fill="FFFFFF"/>
              <w:tabs>
                <w:tab w:val="left" w:pos="370"/>
              </w:tabs>
              <w:spacing w:after="0" w:line="240" w:lineRule="auto"/>
              <w:ind w:left="5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Фонотека для слушания, микрофоны (4)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медиотека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370"/>
              </w:tabs>
              <w:spacing w:after="0" w:line="240" w:lineRule="auto"/>
              <w:ind w:left="53"/>
              <w:rPr>
                <w:sz w:val="24"/>
                <w:szCs w:val="24"/>
              </w:rPr>
            </w:pPr>
          </w:p>
        </w:tc>
      </w:tr>
      <w:tr w:rsidR="003D6227" w:rsidTr="002C6B09">
        <w:trPr>
          <w:trHeight w:val="22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shd w:val="clear" w:color="auto" w:fill="FFFFFF"/>
              <w:spacing w:after="0"/>
              <w:jc w:val="center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431A4E" w:rsidRDefault="003D6227" w:rsidP="00C26F75">
            <w:pPr>
              <w:shd w:val="clear" w:color="auto" w:fill="FFFFFF"/>
              <w:spacing w:after="0" w:line="322" w:lineRule="exact"/>
              <w:ind w:right="43"/>
              <w:rPr>
                <w:sz w:val="24"/>
                <w:szCs w:val="24"/>
              </w:rPr>
            </w:pPr>
            <w:r w:rsidRPr="00431A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Спортивный зал-1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shd w:val="clear" w:color="auto" w:fill="FFFFFF"/>
              <w:tabs>
                <w:tab w:val="left" w:pos="192"/>
              </w:tabs>
              <w:spacing w:after="0" w:line="240" w:lineRule="auto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Физкультурные занятия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192"/>
              </w:tabs>
              <w:spacing w:after="0" w:line="240" w:lineRule="auto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Спортивные досуги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264"/>
              </w:tabs>
              <w:spacing w:after="0" w:line="240" w:lineRule="auto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Развлечения, праздники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264"/>
              </w:tabs>
              <w:spacing w:after="0" w:line="240" w:lineRule="auto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Консультативная работа</w:t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br/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E183B">
              <w:rPr>
                <w:sz w:val="24"/>
                <w:szCs w:val="24"/>
              </w:rPr>
              <w:t xml:space="preserve"> 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родителями и воспитателями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Спортивное оборудование для прыжков, метания, лазанья, равновесия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370"/>
              </w:tabs>
              <w:spacing w:after="0" w:line="240" w:lineRule="auto"/>
              <w:rPr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Модули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370"/>
              </w:tabs>
              <w:spacing w:after="0" w:line="240" w:lineRule="auto"/>
              <w:rPr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Тренажеры, шагомер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370"/>
              </w:tabs>
              <w:spacing w:after="0" w:line="240" w:lineRule="auto"/>
              <w:rPr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Нетрадиционное спортивное оборудование</w:t>
            </w:r>
            <w:r w:rsidR="00FE7E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шведская стенка, горка, канат, </w:t>
            </w:r>
            <w:proofErr w:type="spellStart"/>
            <w:r w:rsidR="00FE7E5E">
              <w:rPr>
                <w:rFonts w:ascii="Times New Roman" w:eastAsia="Times New Roman" w:hAnsi="Times New Roman" w:cs="Times New Roman"/>
                <w:sz w:val="24"/>
                <w:szCs w:val="24"/>
              </w:rPr>
              <w:t>кольцеброс</w:t>
            </w:r>
            <w:proofErr w:type="spellEnd"/>
            <w:r w:rsidR="00FE7E5E">
              <w:rPr>
                <w:rFonts w:ascii="Times New Roman" w:eastAsia="Times New Roman" w:hAnsi="Times New Roman" w:cs="Times New Roman"/>
                <w:sz w:val="24"/>
                <w:szCs w:val="24"/>
              </w:rPr>
              <w:t>, щитки для баскетбола, волейбольная сетка, обручи, скакалки, тактильные дорожки, коврики.</w:t>
            </w:r>
          </w:p>
          <w:p w:rsidR="003D6227" w:rsidRPr="002E183B" w:rsidRDefault="003D6227" w:rsidP="00C26F75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Музыкальный центр</w:t>
            </w:r>
          </w:p>
        </w:tc>
      </w:tr>
      <w:tr w:rsidR="00FE7E5E" w:rsidTr="002C6B09">
        <w:trPr>
          <w:trHeight w:val="22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E7E5E" w:rsidRPr="002E183B" w:rsidRDefault="00FE7E5E" w:rsidP="00C26F7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E7E5E" w:rsidRPr="00431A4E" w:rsidRDefault="00FE7E5E" w:rsidP="00C26F75">
            <w:pPr>
              <w:shd w:val="clear" w:color="auto" w:fill="FFFFFF"/>
              <w:spacing w:after="0" w:line="322" w:lineRule="exact"/>
              <w:ind w:right="4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Тренажёрный зал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E7E5E" w:rsidRPr="002E183B" w:rsidRDefault="002C6B09" w:rsidP="002C6B09">
            <w:pPr>
              <w:shd w:val="clear" w:color="auto" w:fill="FFFFFF"/>
              <w:tabs>
                <w:tab w:val="left" w:pos="1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упражнения, которые с</w:t>
            </w:r>
            <w:r w:rsidRPr="002C6B09">
              <w:rPr>
                <w:rFonts w:ascii="Times New Roman" w:hAnsi="Times New Roman" w:cs="Times New Roman"/>
                <w:sz w:val="24"/>
                <w:szCs w:val="24"/>
              </w:rPr>
              <w:t>пособству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ют </w:t>
            </w:r>
            <w:r w:rsidRPr="002C6B09">
              <w:rPr>
                <w:rFonts w:ascii="Times New Roman" w:hAnsi="Times New Roman" w:cs="Times New Roman"/>
                <w:sz w:val="24"/>
                <w:szCs w:val="24"/>
              </w:rPr>
              <w:t>оздоровлению,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корректировки осанки</w:t>
            </w:r>
            <w:r w:rsidRPr="002C6B09">
              <w:rPr>
                <w:rFonts w:ascii="Times New Roman" w:hAnsi="Times New Roman" w:cs="Times New Roman"/>
                <w:sz w:val="24"/>
                <w:szCs w:val="24"/>
              </w:rPr>
              <w:t xml:space="preserve"> сохранению и укреплению здоровья детей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E7E5E" w:rsidRPr="002E183B" w:rsidRDefault="002C6B09" w:rsidP="00C26F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Тренажёры для различных групп мышц (10)</w:t>
            </w:r>
          </w:p>
        </w:tc>
      </w:tr>
      <w:tr w:rsidR="002C6B09" w:rsidTr="0014416F">
        <w:trPr>
          <w:trHeight w:val="140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C6B09" w:rsidRDefault="002C6B09" w:rsidP="00C26F7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B09" w:rsidRDefault="002C6B09" w:rsidP="00C26F7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C6B09" w:rsidRDefault="002C6B09" w:rsidP="00C26F75">
            <w:pPr>
              <w:shd w:val="clear" w:color="auto" w:fill="FFFFFF"/>
              <w:spacing w:after="0" w:line="322" w:lineRule="exact"/>
              <w:ind w:right="4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Компьютерный класс</w:t>
            </w:r>
            <w:r w:rsidR="001441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(зимний сад)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C6B09" w:rsidRDefault="0014416F" w:rsidP="002C6B09">
            <w:pPr>
              <w:shd w:val="clear" w:color="auto" w:fill="FFFFFF"/>
              <w:tabs>
                <w:tab w:val="left" w:pos="1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и освоение ИКТ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C6B09" w:rsidRDefault="0014416F" w:rsidP="00C26F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нетбуков – планшетов для детей, ноутбук для воспитателя, тележка для зарядки нетбуков, программное обеспечение.</w:t>
            </w:r>
          </w:p>
        </w:tc>
      </w:tr>
      <w:tr w:rsidR="0014416F" w:rsidTr="0014416F">
        <w:trPr>
          <w:trHeight w:val="140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416F" w:rsidRDefault="0014416F" w:rsidP="00C26F7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19DA" w:rsidRDefault="003119DA" w:rsidP="003119DA">
            <w:pPr>
              <w:shd w:val="clear" w:color="auto" w:fill="FFFFFF"/>
              <w:spacing w:after="0" w:line="322" w:lineRule="exact"/>
              <w:ind w:right="4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Зимний сад:</w:t>
            </w:r>
          </w:p>
          <w:p w:rsidR="003119DA" w:rsidRDefault="003119DA" w:rsidP="003119DA">
            <w:pPr>
              <w:shd w:val="clear" w:color="auto" w:fill="FFFFFF"/>
              <w:spacing w:after="0" w:line="322" w:lineRule="exact"/>
              <w:ind w:right="4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4416F" w:rsidRDefault="0014416F" w:rsidP="003119DA">
            <w:pPr>
              <w:shd w:val="clear" w:color="auto" w:fill="FFFFFF"/>
              <w:spacing w:after="0" w:line="322" w:lineRule="exact"/>
              <w:ind w:right="4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Лаборатория для исследований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416F" w:rsidRPr="00194208" w:rsidRDefault="0014416F" w:rsidP="00194208">
            <w:pPr>
              <w:pStyle w:val="a3"/>
              <w:numPr>
                <w:ilvl w:val="0"/>
                <w:numId w:val="2"/>
              </w:numPr>
              <w:shd w:val="clear" w:color="auto" w:fill="FFFFFF"/>
              <w:tabs>
                <w:tab w:val="left" w:pos="19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208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проектной деятельности, исследовательской, </w:t>
            </w:r>
            <w:r w:rsidRPr="001942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STEM</w:t>
            </w:r>
            <w:r w:rsidRPr="00194208">
              <w:rPr>
                <w:rFonts w:ascii="Times New Roman" w:hAnsi="Times New Roman" w:cs="Times New Roman"/>
                <w:sz w:val="24"/>
                <w:szCs w:val="24"/>
              </w:rPr>
              <w:t xml:space="preserve"> – образование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416F" w:rsidRDefault="0014416F" w:rsidP="00C26F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Лаборатории: Живая и не живая природа, Воздух и вода, электричество.</w:t>
            </w:r>
          </w:p>
          <w:p w:rsidR="0014416F" w:rsidRDefault="0014416F" w:rsidP="00C26F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Нуараша</w:t>
            </w:r>
            <w:proofErr w:type="spellEnd"/>
          </w:p>
        </w:tc>
      </w:tr>
      <w:tr w:rsidR="0014416F" w:rsidTr="0014416F">
        <w:trPr>
          <w:trHeight w:val="140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416F" w:rsidRDefault="0014416F" w:rsidP="00C26F7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19DA" w:rsidRDefault="003119DA" w:rsidP="00C26F75">
            <w:pPr>
              <w:shd w:val="clear" w:color="auto" w:fill="FFFFFF"/>
              <w:spacing w:after="0" w:line="322" w:lineRule="exact"/>
              <w:ind w:right="4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Зимний сад:</w:t>
            </w:r>
          </w:p>
          <w:p w:rsidR="003119DA" w:rsidRDefault="003119DA" w:rsidP="00C26F75">
            <w:pPr>
              <w:shd w:val="clear" w:color="auto" w:fill="FFFFFF"/>
              <w:spacing w:after="0" w:line="322" w:lineRule="exact"/>
              <w:ind w:right="4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4416F" w:rsidRDefault="0014416F" w:rsidP="00C26F75">
            <w:pPr>
              <w:shd w:val="clear" w:color="auto" w:fill="FFFFFF"/>
              <w:spacing w:after="0" w:line="322" w:lineRule="exact"/>
              <w:ind w:right="4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Инженерный кружок Робототехника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мир.</w:t>
            </w:r>
          </w:p>
          <w:p w:rsidR="003119DA" w:rsidRDefault="003119DA" w:rsidP="00C26F75">
            <w:pPr>
              <w:shd w:val="clear" w:color="auto" w:fill="FFFFFF"/>
              <w:spacing w:after="0" w:line="322" w:lineRule="exact"/>
              <w:ind w:right="4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416F" w:rsidRPr="003119DA" w:rsidRDefault="003119DA" w:rsidP="002C6B09">
            <w:pPr>
              <w:shd w:val="clear" w:color="auto" w:fill="FFFFFF"/>
              <w:tabs>
                <w:tab w:val="left" w:pos="1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Инженерное образование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416F" w:rsidRDefault="003119DA" w:rsidP="00C26F7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Наборы по робототехнике от 4 лет, (4)</w:t>
            </w:r>
          </w:p>
          <w:p w:rsidR="003119DA" w:rsidRDefault="003119DA" w:rsidP="00C26F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3х лет (10)</w:t>
            </w:r>
          </w:p>
        </w:tc>
      </w:tr>
      <w:tr w:rsidR="003119DA" w:rsidTr="0014416F">
        <w:trPr>
          <w:trHeight w:val="140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19DA" w:rsidRDefault="003119DA" w:rsidP="00C26F7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19DA" w:rsidRDefault="003119DA" w:rsidP="00C26F75">
            <w:pPr>
              <w:shd w:val="clear" w:color="auto" w:fill="FFFFFF"/>
              <w:spacing w:after="0" w:line="322" w:lineRule="exact"/>
              <w:ind w:right="4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Спортивный зал.</w:t>
            </w:r>
          </w:p>
          <w:p w:rsidR="003119DA" w:rsidRDefault="003119DA" w:rsidP="00C26F75">
            <w:pPr>
              <w:shd w:val="clear" w:color="auto" w:fill="FFFFFF"/>
              <w:spacing w:after="0" w:line="322" w:lineRule="exact"/>
              <w:ind w:right="4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Зона для изучения ПДД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19DA" w:rsidRDefault="003119DA" w:rsidP="002C6B09">
            <w:pPr>
              <w:shd w:val="clear" w:color="auto" w:fill="FFFFFF"/>
              <w:tabs>
                <w:tab w:val="left" w:pos="1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 по ПДД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19DA" w:rsidRDefault="003119DA" w:rsidP="00C26F7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Дорожные знаки, разметка пешеходного перехода.</w:t>
            </w:r>
          </w:p>
        </w:tc>
      </w:tr>
      <w:tr w:rsidR="00194208" w:rsidTr="0014416F">
        <w:trPr>
          <w:trHeight w:val="140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4208" w:rsidRPr="002E183B" w:rsidRDefault="00194208" w:rsidP="00194208">
            <w:pPr>
              <w:shd w:val="clear" w:color="auto" w:fill="FFFFFF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4208" w:rsidRPr="00431A4E" w:rsidRDefault="00194208" w:rsidP="00194208">
            <w:pPr>
              <w:shd w:val="clear" w:color="auto" w:fill="FFFFFF"/>
              <w:spacing w:after="0" w:line="370" w:lineRule="exact"/>
              <w:ind w:right="206"/>
              <w:rPr>
                <w:sz w:val="24"/>
                <w:szCs w:val="24"/>
              </w:rPr>
            </w:pPr>
            <w:r w:rsidRPr="00431A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Кабинет педагога-</w:t>
            </w:r>
            <w:r w:rsidRPr="00431A4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психолога - 1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4208" w:rsidRPr="002E183B" w:rsidRDefault="00194208" w:rsidP="00194208">
            <w:pPr>
              <w:shd w:val="clear" w:color="auto" w:fill="FFFFFF"/>
              <w:tabs>
                <w:tab w:val="left" w:pos="192"/>
              </w:tabs>
              <w:spacing w:after="0" w:line="240" w:lineRule="auto"/>
              <w:ind w:right="72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психолого</w:t>
            </w:r>
            <w:proofErr w:type="spellEnd"/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педагогическая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диагностика;</w:t>
            </w:r>
          </w:p>
          <w:p w:rsidR="00194208" w:rsidRPr="002E183B" w:rsidRDefault="00194208" w:rsidP="00194208">
            <w:pPr>
              <w:shd w:val="clear" w:color="auto" w:fill="FFFFFF"/>
              <w:tabs>
                <w:tab w:val="left" w:pos="192"/>
              </w:tabs>
              <w:spacing w:after="0" w:line="240" w:lineRule="auto"/>
              <w:ind w:right="72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коррекционная работа с 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детьми;</w:t>
            </w:r>
          </w:p>
          <w:p w:rsidR="00194208" w:rsidRPr="002E183B" w:rsidRDefault="00194208" w:rsidP="00194208">
            <w:pPr>
              <w:shd w:val="clear" w:color="auto" w:fill="FFFFFF"/>
              <w:spacing w:after="0" w:line="240" w:lineRule="auto"/>
              <w:ind w:right="72"/>
              <w:rPr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- индивидуальные консультации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4208" w:rsidRPr="002E183B" w:rsidRDefault="00194208" w:rsidP="00194208">
            <w:pPr>
              <w:shd w:val="clear" w:color="auto" w:fill="FFFFFF"/>
              <w:tabs>
                <w:tab w:val="left" w:pos="370"/>
              </w:tabs>
              <w:spacing w:after="0" w:line="240" w:lineRule="auto"/>
              <w:ind w:right="25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Круглые столы (3) для тренингов и доверительных бесед, </w:t>
            </w:r>
            <w:r w:rsidRPr="002E183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стулья для педагога-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психолога и детей;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42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Планшет для рисования песком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(2),</w:t>
            </w:r>
          </w:p>
          <w:p w:rsidR="00194208" w:rsidRPr="002E183B" w:rsidRDefault="00194208" w:rsidP="00194208">
            <w:pPr>
              <w:shd w:val="clear" w:color="auto" w:fill="FFFFFF"/>
              <w:tabs>
                <w:tab w:val="left" w:pos="370"/>
              </w:tabs>
              <w:spacing w:after="0" w:line="240" w:lineRule="auto"/>
              <w:ind w:right="25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Сенсорная доска для рисования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ломастерами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мягкий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детский 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уголок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солевые лампы (3), тактильный домик с замочками.</w:t>
            </w:r>
          </w:p>
          <w:p w:rsidR="00194208" w:rsidRDefault="00194208" w:rsidP="0019420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25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Декоративный модуль Дождь.</w:t>
            </w:r>
          </w:p>
          <w:p w:rsidR="00194208" w:rsidRPr="002E183B" w:rsidRDefault="00194208" w:rsidP="0019420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25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2E183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атериал для психолого-</w:t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педагогического обследования 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детей;</w:t>
            </w:r>
          </w:p>
          <w:p w:rsidR="00194208" w:rsidRPr="002E183B" w:rsidRDefault="00194208" w:rsidP="00194208">
            <w:pPr>
              <w:shd w:val="clear" w:color="auto" w:fill="FFFFFF"/>
              <w:tabs>
                <w:tab w:val="left" w:pos="370"/>
              </w:tabs>
              <w:spacing w:after="0" w:line="240" w:lineRule="auto"/>
              <w:rPr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игровой материал;</w:t>
            </w:r>
          </w:p>
          <w:p w:rsidR="00194208" w:rsidRPr="002E183B" w:rsidRDefault="00194208" w:rsidP="00194208">
            <w:pPr>
              <w:shd w:val="clear" w:color="auto" w:fill="FFFFFF"/>
              <w:tabs>
                <w:tab w:val="left" w:pos="370"/>
              </w:tabs>
              <w:spacing w:after="0" w:line="240" w:lineRule="auto"/>
              <w:rPr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развивающие игры</w:t>
            </w:r>
          </w:p>
        </w:tc>
      </w:tr>
      <w:tr w:rsidR="003D6227" w:rsidTr="002C6B09">
        <w:trPr>
          <w:trHeight w:val="310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194208" w:rsidP="00C26F7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D6227" w:rsidRPr="002E18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431A4E" w:rsidRDefault="003D6227" w:rsidP="00C26F75">
            <w:pPr>
              <w:shd w:val="clear" w:color="auto" w:fill="FFFFFF"/>
              <w:spacing w:after="0" w:line="240" w:lineRule="auto"/>
              <w:ind w:right="4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1A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Методический кабинет - 1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shd w:val="clear" w:color="auto" w:fill="FFFFFF"/>
              <w:tabs>
                <w:tab w:val="left" w:pos="1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Осуществление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br/>
              <w:t>методической помощи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br/>
              <w:t>педагогам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1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  <w:t>Организация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br/>
              <w:t>консультаций, семинаров, педсоветов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1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  <w:t>Выставка методических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br/>
              <w:t>и дидактических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br/>
              <w:t>материалов для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организации работы с детьми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Компьютер, принтер,</w:t>
            </w:r>
          </w:p>
          <w:p w:rsidR="003D6227" w:rsidRPr="002E183B" w:rsidRDefault="003D6227" w:rsidP="00C26F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хранения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методических пособий,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литературы.</w:t>
            </w:r>
          </w:p>
          <w:p w:rsidR="003D6227" w:rsidRPr="002E183B" w:rsidRDefault="003D6227" w:rsidP="00C26F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Наглядно-демонстрационный материал</w:t>
            </w:r>
          </w:p>
          <w:p w:rsidR="003D6227" w:rsidRPr="002E183B" w:rsidRDefault="003D6227" w:rsidP="00C26F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предметов народного прикладного искусства</w:t>
            </w:r>
          </w:p>
          <w:p w:rsidR="003D6227" w:rsidRPr="002E183B" w:rsidRDefault="003D6227" w:rsidP="00C26F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новинок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методической литературы</w:t>
            </w:r>
          </w:p>
          <w:p w:rsidR="003D6227" w:rsidRPr="002E183B" w:rsidRDefault="003D6227" w:rsidP="00C26F7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 информационные</w:t>
            </w:r>
          </w:p>
        </w:tc>
      </w:tr>
      <w:tr w:rsidR="003D6227" w:rsidTr="002C6B09">
        <w:trPr>
          <w:trHeight w:hRule="exact" w:val="143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F131C4" w:rsidP="00C26F7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3D6227" w:rsidRPr="002E18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431A4E" w:rsidRDefault="003D6227" w:rsidP="00C26F75">
            <w:pPr>
              <w:shd w:val="clear" w:color="auto" w:fill="FFFFFF"/>
              <w:spacing w:after="0" w:line="322" w:lineRule="exact"/>
              <w:ind w:right="4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31A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Костюмерная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shd w:val="clear" w:color="auto" w:fill="FFFFFF"/>
              <w:tabs>
                <w:tab w:val="left" w:pos="1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  <w:t>Подборка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br/>
              <w:t>демонстрационного и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br/>
              <w:t>методического материала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br/>
              <w:t>для организации работы с детьми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1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детские </w:t>
            </w:r>
            <w:r w:rsidR="001942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карнавальные 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костюмы, методические, дидактические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пособия и атрибуты</w:t>
            </w:r>
          </w:p>
        </w:tc>
      </w:tr>
      <w:tr w:rsidR="003D6227" w:rsidTr="002C6B09">
        <w:trPr>
          <w:trHeight w:hRule="exact" w:val="2686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F131C4" w:rsidP="00C26F7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D6227" w:rsidRPr="002E18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431A4E" w:rsidRDefault="003D6227" w:rsidP="00C26F75">
            <w:pPr>
              <w:shd w:val="clear" w:color="auto" w:fill="FFFFFF"/>
              <w:spacing w:after="0" w:line="32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31A4E">
              <w:rPr>
                <w:rFonts w:ascii="Times New Roman" w:eastAsia="Times New Roman" w:hAnsi="Times New Roman" w:cs="Times New Roman"/>
                <w:bCs/>
                <w:spacing w:val="-8"/>
                <w:sz w:val="24"/>
                <w:szCs w:val="24"/>
              </w:rPr>
              <w:t xml:space="preserve">Медицинский </w:t>
            </w:r>
            <w:r w:rsidRPr="00431A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кабинет:</w:t>
            </w:r>
          </w:p>
          <w:p w:rsidR="003D6227" w:rsidRPr="00431A4E" w:rsidRDefault="003D6227" w:rsidP="00C26F75">
            <w:pPr>
              <w:shd w:val="clear" w:color="auto" w:fill="FFFFFF"/>
              <w:tabs>
                <w:tab w:val="left" w:pos="408"/>
              </w:tabs>
              <w:spacing w:after="0" w:line="32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31A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431A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кабинет</w:t>
            </w:r>
            <w:r w:rsidRPr="00431A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Pr="00431A4E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медсестры</w:t>
            </w:r>
          </w:p>
          <w:p w:rsidR="003D6227" w:rsidRPr="00431A4E" w:rsidRDefault="003D6227" w:rsidP="00C26F75">
            <w:pPr>
              <w:shd w:val="clear" w:color="auto" w:fill="FFFFFF"/>
              <w:tabs>
                <w:tab w:val="left" w:pos="408"/>
              </w:tabs>
              <w:spacing w:after="0" w:line="32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31A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Pr="00431A4E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</w:rPr>
              <w:t>процедурны</w:t>
            </w:r>
            <w:r w:rsidRPr="00431A4E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>й кабинет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shd w:val="clear" w:color="auto" w:fill="FFFFFF"/>
              <w:tabs>
                <w:tab w:val="left" w:pos="192"/>
              </w:tabs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 детей,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консультации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медсестры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192"/>
              </w:tabs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Консультативно -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просветительская работа с 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родителями и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сотрудниками ДОУ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shd w:val="clear" w:color="auto" w:fill="FFFFFF"/>
              <w:tabs>
                <w:tab w:val="left" w:pos="37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Медицинское оборудование</w:t>
            </w:r>
            <w:r w:rsidR="0019420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(в соответствии с требованиями по лицензированию мед. деятельности)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37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370"/>
              </w:tabs>
              <w:spacing w:after="0" w:line="326" w:lineRule="exact"/>
              <w:ind w:right="514"/>
              <w:rPr>
                <w:rFonts w:ascii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документации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370"/>
              </w:tabs>
              <w:spacing w:after="0" w:line="326" w:lineRule="exact"/>
              <w:ind w:right="514"/>
              <w:rPr>
                <w:rFonts w:ascii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Холодильники для хранения</w:t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br/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медикаментов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370"/>
              </w:tabs>
              <w:spacing w:after="0" w:line="326" w:lineRule="exact"/>
              <w:ind w:right="514"/>
              <w:rPr>
                <w:rFonts w:ascii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медикаментов</w:t>
            </w:r>
          </w:p>
        </w:tc>
      </w:tr>
      <w:tr w:rsidR="003D6227" w:rsidTr="00C26F75">
        <w:trPr>
          <w:trHeight w:hRule="exact" w:val="2569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F131C4" w:rsidP="00C26F7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D6227" w:rsidRPr="002E18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431A4E" w:rsidRDefault="003D6227" w:rsidP="00C26F75">
            <w:pPr>
              <w:shd w:val="clear" w:color="auto" w:fill="FFFFFF"/>
              <w:spacing w:after="0" w:line="322" w:lineRule="exact"/>
              <w:ind w:right="562"/>
              <w:rPr>
                <w:rFonts w:ascii="Times New Roman" w:hAnsi="Times New Roman" w:cs="Times New Roman"/>
                <w:sz w:val="24"/>
                <w:szCs w:val="24"/>
              </w:rPr>
            </w:pPr>
            <w:r w:rsidRPr="00431A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Коридоры ДОУ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Default="003D6227" w:rsidP="00C26F75">
            <w:pPr>
              <w:shd w:val="clear" w:color="auto" w:fill="FFFFFF"/>
              <w:spacing w:after="0" w:line="322" w:lineRule="exact"/>
              <w:ind w:left="67" w:righ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Информационно-просветительская </w:t>
            </w:r>
            <w:r w:rsidR="00C26F7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функция для родителей и сотрудников.</w:t>
            </w:r>
          </w:p>
          <w:p w:rsidR="00C26F75" w:rsidRDefault="00C26F75" w:rsidP="00C26F75">
            <w:pPr>
              <w:shd w:val="clear" w:color="auto" w:fill="FFFFFF"/>
              <w:spacing w:after="0" w:line="322" w:lineRule="exact"/>
              <w:ind w:left="67" w:righ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деятельность детей.</w:t>
            </w:r>
          </w:p>
          <w:p w:rsidR="00C26F75" w:rsidRDefault="00C26F75" w:rsidP="00C26F75">
            <w:pPr>
              <w:shd w:val="clear" w:color="auto" w:fill="FFFFFF"/>
              <w:spacing w:after="0" w:line="322" w:lineRule="exact"/>
              <w:ind w:left="67" w:righ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6227" w:rsidRDefault="003D6227" w:rsidP="00C26F75">
            <w:pPr>
              <w:shd w:val="clear" w:color="auto" w:fill="FFFFFF"/>
              <w:spacing w:after="0" w:line="322" w:lineRule="exact"/>
              <w:ind w:left="67" w:righ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6227" w:rsidRDefault="003D6227" w:rsidP="00C26F75">
            <w:pPr>
              <w:shd w:val="clear" w:color="auto" w:fill="FFFFFF"/>
              <w:spacing w:after="0" w:line="322" w:lineRule="exact"/>
              <w:ind w:left="67" w:righ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6227" w:rsidRPr="002E183B" w:rsidRDefault="003D6227" w:rsidP="00C26F75">
            <w:pPr>
              <w:shd w:val="clear" w:color="auto" w:fill="FFFFFF"/>
              <w:spacing w:after="0" w:line="322" w:lineRule="exact"/>
              <w:ind w:left="67" w:right="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shd w:val="clear" w:color="auto" w:fill="FFFFFF"/>
              <w:tabs>
                <w:tab w:val="left" w:pos="370"/>
              </w:tabs>
              <w:spacing w:after="0" w:line="322" w:lineRule="exact"/>
              <w:ind w:left="76"/>
              <w:rPr>
                <w:rFonts w:ascii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 для родителей, визитка ДОУ.</w:t>
            </w:r>
          </w:p>
          <w:p w:rsidR="003D6227" w:rsidRDefault="003D6227" w:rsidP="00C26F75">
            <w:pPr>
              <w:shd w:val="clear" w:color="auto" w:fill="FFFFFF"/>
              <w:tabs>
                <w:tab w:val="left" w:pos="370"/>
              </w:tabs>
              <w:spacing w:after="0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 для сотрудников</w:t>
            </w:r>
          </w:p>
          <w:p w:rsidR="00C26F75" w:rsidRDefault="00C26F75" w:rsidP="00C26F75">
            <w:pPr>
              <w:shd w:val="clear" w:color="auto" w:fill="FFFFFF"/>
              <w:tabs>
                <w:tab w:val="left" w:pos="370"/>
              </w:tabs>
              <w:spacing w:after="0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6F75" w:rsidRDefault="00C26F75" w:rsidP="00C26F75">
            <w:pPr>
              <w:shd w:val="clear" w:color="auto" w:fill="FFFFFF"/>
              <w:tabs>
                <w:tab w:val="left" w:pos="370"/>
              </w:tabs>
              <w:spacing w:after="0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6F75" w:rsidRDefault="00C26F75" w:rsidP="00C26F75">
            <w:pPr>
              <w:shd w:val="clear" w:color="auto" w:fill="FFFFFF"/>
              <w:tabs>
                <w:tab w:val="left" w:pos="370"/>
              </w:tabs>
              <w:spacing w:after="0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6F75" w:rsidRPr="002E183B" w:rsidRDefault="00C26F75" w:rsidP="00C26F75">
            <w:pPr>
              <w:shd w:val="clear" w:color="auto" w:fill="FFFFFF"/>
              <w:tabs>
                <w:tab w:val="left" w:pos="370"/>
              </w:tabs>
              <w:spacing w:after="0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Тактильная доска Паровозик (2)</w:t>
            </w:r>
          </w:p>
        </w:tc>
      </w:tr>
      <w:tr w:rsidR="003D6227" w:rsidTr="00C26F75">
        <w:trPr>
          <w:trHeight w:hRule="exact" w:val="430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shd w:val="clear" w:color="auto" w:fill="FFFFFF"/>
              <w:tabs>
                <w:tab w:val="left" w:pos="370"/>
              </w:tabs>
              <w:spacing w:after="0" w:line="322" w:lineRule="exact"/>
              <w:ind w:left="254" w:hanging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Территория ДОУ</w:t>
            </w:r>
          </w:p>
        </w:tc>
      </w:tr>
      <w:tr w:rsidR="003D6227" w:rsidTr="002C6B09">
        <w:trPr>
          <w:trHeight w:hRule="exact" w:val="1700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227" w:rsidRPr="002E183B" w:rsidRDefault="003D6227" w:rsidP="00F131C4">
            <w:pPr>
              <w:shd w:val="clear" w:color="auto" w:fill="FFFFFF"/>
              <w:spacing w:after="0"/>
              <w:jc w:val="center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31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227" w:rsidRPr="00431A4E" w:rsidRDefault="003D6227" w:rsidP="00C26F75">
            <w:pPr>
              <w:shd w:val="clear" w:color="auto" w:fill="FFFFFF"/>
              <w:spacing w:after="0" w:line="274" w:lineRule="exact"/>
              <w:rPr>
                <w:sz w:val="24"/>
                <w:szCs w:val="24"/>
              </w:rPr>
            </w:pPr>
            <w:r w:rsidRPr="00431A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Прогулочная </w:t>
            </w:r>
            <w:r w:rsidRPr="00431A4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площадка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shd w:val="clear" w:color="auto" w:fill="FFFFFF"/>
              <w:tabs>
                <w:tab w:val="left" w:pos="173"/>
              </w:tabs>
              <w:spacing w:after="0" w:line="274" w:lineRule="exact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деятельность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173"/>
              </w:tabs>
              <w:spacing w:after="0" w:line="274" w:lineRule="exact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деятельность детей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173"/>
              </w:tabs>
              <w:spacing w:after="0" w:line="274" w:lineRule="exact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Поисковая деятельность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173"/>
              </w:tabs>
              <w:spacing w:after="0" w:line="274" w:lineRule="exact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173"/>
              </w:tabs>
              <w:spacing w:after="0" w:line="274" w:lineRule="exact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Индивидуальная работа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shd w:val="clear" w:color="auto" w:fill="FFFFFF"/>
              <w:tabs>
                <w:tab w:val="left" w:pos="0"/>
              </w:tabs>
              <w:spacing w:after="0" w:line="274" w:lineRule="exact"/>
              <w:rPr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</w:t>
            </w:r>
            <w:r w:rsidR="00C26F75">
              <w:rPr>
                <w:rFonts w:ascii="Times New Roman" w:eastAsia="Times New Roman" w:hAnsi="Times New Roman" w:cs="Times New Roman"/>
                <w:sz w:val="24"/>
                <w:szCs w:val="24"/>
              </w:rPr>
              <w:t>ые площадки для детей разного возраста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C26F75">
              <w:rPr>
                <w:rFonts w:ascii="Times New Roman" w:eastAsia="Times New Roman" w:hAnsi="Times New Roman" w:cs="Times New Roman"/>
                <w:sz w:val="24"/>
                <w:szCs w:val="24"/>
              </w:rPr>
              <w:t>горки, качели, песочницы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370"/>
              </w:tabs>
              <w:spacing w:after="0" w:line="283" w:lineRule="exact"/>
              <w:rPr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Веранды</w:t>
            </w:r>
            <w:r w:rsidR="00C26F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организации обр. процесса на улице, выступлений и концертов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2шт.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370"/>
              </w:tabs>
              <w:spacing w:after="0" w:line="283" w:lineRule="exact"/>
              <w:rPr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Спортивное оборудование для лазания, 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метания мяча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370"/>
              </w:tabs>
              <w:spacing w:after="0" w:line="283" w:lineRule="exact"/>
              <w:rPr>
                <w:sz w:val="24"/>
                <w:szCs w:val="24"/>
              </w:rPr>
            </w:pP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Асфальтированная дорожка </w:t>
            </w:r>
          </w:p>
        </w:tc>
      </w:tr>
      <w:tr w:rsidR="003D6227" w:rsidTr="00C26F75">
        <w:trPr>
          <w:trHeight w:hRule="exact" w:val="2694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D6227" w:rsidRPr="002E183B" w:rsidRDefault="003D6227" w:rsidP="00F131C4">
            <w:pPr>
              <w:shd w:val="clear" w:color="auto" w:fill="FFFFFF"/>
              <w:spacing w:after="0"/>
              <w:ind w:left="-40" w:right="-40"/>
              <w:jc w:val="center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31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D6227" w:rsidRPr="00431A4E" w:rsidRDefault="003D6227" w:rsidP="00C26F75">
            <w:pPr>
              <w:shd w:val="clear" w:color="auto" w:fill="FFFFFF"/>
              <w:tabs>
                <w:tab w:val="left" w:pos="1900"/>
              </w:tabs>
              <w:spacing w:after="0" w:line="274" w:lineRule="exact"/>
              <w:ind w:right="-45"/>
              <w:rPr>
                <w:sz w:val="24"/>
                <w:szCs w:val="24"/>
              </w:rPr>
            </w:pPr>
            <w:r w:rsidRPr="00431A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Спортивная площадка - 1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D6227" w:rsidRPr="002E183B" w:rsidRDefault="003D6227" w:rsidP="00C26F75">
            <w:pPr>
              <w:shd w:val="clear" w:color="auto" w:fill="FFFFFF"/>
              <w:tabs>
                <w:tab w:val="left" w:pos="102"/>
              </w:tabs>
              <w:spacing w:after="0" w:line="274" w:lineRule="exact"/>
              <w:ind w:right="-45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Спортивные игры и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упражнения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102"/>
              </w:tabs>
              <w:spacing w:after="0" w:line="274" w:lineRule="exact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деятельность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102"/>
              </w:tabs>
              <w:spacing w:after="0" w:line="274" w:lineRule="exact"/>
              <w:ind w:right="-45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183B">
              <w:rPr>
                <w:rFonts w:ascii="Times New Roman" w:eastAsia="Times New Roman" w:hAnsi="Times New Roman" w:cs="Times New Roman"/>
                <w:sz w:val="24"/>
                <w:szCs w:val="24"/>
              </w:rPr>
              <w:t>НОД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102"/>
              </w:tabs>
              <w:spacing w:after="0" w:line="274" w:lineRule="exact"/>
              <w:ind w:right="-45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досуговая деятельность</w:t>
            </w:r>
          </w:p>
          <w:p w:rsidR="003D6227" w:rsidRPr="002E183B" w:rsidRDefault="003D6227" w:rsidP="00C26F75">
            <w:pPr>
              <w:shd w:val="clear" w:color="auto" w:fill="FFFFFF"/>
              <w:tabs>
                <w:tab w:val="left" w:pos="102"/>
              </w:tabs>
              <w:spacing w:after="0" w:line="274" w:lineRule="exact"/>
              <w:ind w:right="-45"/>
              <w:rPr>
                <w:sz w:val="24"/>
                <w:szCs w:val="24"/>
              </w:rPr>
            </w:pP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183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183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индивидуальная работа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2E183B" w:rsidRDefault="00C26F75" w:rsidP="00C26F75">
            <w:pPr>
              <w:shd w:val="clear" w:color="auto" w:fill="FFFFFF"/>
              <w:tabs>
                <w:tab w:val="left" w:pos="370"/>
              </w:tabs>
              <w:spacing w:after="0" w:line="274" w:lineRule="exact"/>
              <w:ind w:right="7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Спортивные модули для лазанья, игр с мячом, подтягивания, беговые дорожки.</w:t>
            </w:r>
          </w:p>
        </w:tc>
      </w:tr>
    </w:tbl>
    <w:p w:rsidR="003D6227" w:rsidRPr="009D0B3E" w:rsidRDefault="00AC2632" w:rsidP="00C26F75">
      <w:pPr>
        <w:widowControl w:val="0"/>
        <w:shd w:val="clear" w:color="auto" w:fill="FFFFFF"/>
        <w:autoSpaceDE w:val="0"/>
        <w:autoSpaceDN w:val="0"/>
        <w:adjustRightInd w:val="0"/>
        <w:spacing w:before="336" w:after="0" w:line="240" w:lineRule="auto"/>
        <w:ind w:right="53"/>
        <w:rPr>
          <w:rFonts w:ascii="Arial" w:eastAsiaTheme="minorEastAsia" w:hAnsi="Arial" w:cs="Arial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                           </w:t>
      </w:r>
      <w:r w:rsidR="003D6227" w:rsidRPr="009D0B3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Технические средства</w:t>
      </w:r>
      <w:r w:rsidR="003D622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,</w:t>
      </w:r>
      <w:r w:rsidR="003D6227" w:rsidRPr="009D0B3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используемые в ДОУ</w:t>
      </w:r>
    </w:p>
    <w:p w:rsidR="003D6227" w:rsidRPr="009D0B3E" w:rsidRDefault="003D6227" w:rsidP="003D6227">
      <w:pPr>
        <w:widowControl w:val="0"/>
        <w:autoSpaceDE w:val="0"/>
        <w:autoSpaceDN w:val="0"/>
        <w:adjustRightInd w:val="0"/>
        <w:spacing w:after="259" w:line="1" w:lineRule="exact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18"/>
        <w:gridCol w:w="3827"/>
        <w:gridCol w:w="851"/>
        <w:gridCol w:w="3260"/>
      </w:tblGrid>
      <w:tr w:rsidR="003D6227" w:rsidRPr="009D0B3E" w:rsidTr="00C26F75">
        <w:trPr>
          <w:trHeight w:hRule="exact" w:val="1367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техники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12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 xml:space="preserve">Место установки, </w:t>
            </w:r>
            <w:r w:rsidRPr="00C250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хранения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</w:t>
            </w:r>
            <w:r w:rsidRPr="00C250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Сфера</w:t>
            </w:r>
            <w:r w:rsidRPr="00C2503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 w:rsidRPr="00C250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использования</w:t>
            </w:r>
          </w:p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Theme="minorEastAsia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(</w:t>
            </w:r>
            <w:r w:rsidRPr="00C25033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в образовательном</w:t>
            </w:r>
          </w:p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процессе; в</w:t>
            </w:r>
            <w:r w:rsidRPr="00C2503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 w:rsidRPr="00C250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процессе</w:t>
            </w:r>
          </w:p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/>
              </w:rPr>
              <w:t>управления ДОУ)</w:t>
            </w:r>
          </w:p>
        </w:tc>
      </w:tr>
      <w:tr w:rsidR="003D6227" w:rsidRPr="009D0B3E" w:rsidTr="00AC2632">
        <w:trPr>
          <w:trHeight w:hRule="exact" w:val="1252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Компьютер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заведующей</w:t>
            </w:r>
            <w:r w:rsidR="00AC2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(2)</w:t>
            </w: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метод. </w:t>
            </w:r>
            <w:r w:rsidR="00AC2632"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абинет</w:t>
            </w:r>
            <w:r w:rsidR="00AC2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(2)</w:t>
            </w: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2503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кабинет </w:t>
            </w: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зав. по</w:t>
            </w:r>
            <w:r w:rsidRPr="00C2503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АХЧ</w:t>
            </w: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2503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медицинский</w:t>
            </w:r>
            <w:r w:rsidR="00AC2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кабинет</w:t>
            </w:r>
            <w:r w:rsidR="00C2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музыкальный зал</w:t>
            </w:r>
            <w:r w:rsidR="00AC2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D6227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кабинет, </w:t>
            </w:r>
          </w:p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AC2632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3D6227" w:rsidRPr="00C2503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3D6227" w:rsidRPr="00C25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образовательном процессе; </w:t>
            </w:r>
          </w:p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-4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процессе управления ДОУ</w:t>
            </w:r>
          </w:p>
        </w:tc>
      </w:tr>
      <w:tr w:rsidR="003D6227" w:rsidRPr="009D0B3E" w:rsidTr="00C26F75">
        <w:trPr>
          <w:trHeight w:hRule="exact" w:val="696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AC2632">
            <w:pPr>
              <w:widowControl w:val="0"/>
              <w:shd w:val="clear" w:color="auto" w:fill="FFFFFF"/>
              <w:tabs>
                <w:tab w:val="left" w:pos="2897"/>
              </w:tabs>
              <w:autoSpaceDE w:val="0"/>
              <w:autoSpaceDN w:val="0"/>
              <w:adjustRightInd w:val="0"/>
              <w:spacing w:after="0" w:line="322" w:lineRule="exact"/>
              <w:ind w:right="-4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Кабинет заведующей, </w:t>
            </w: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музыкальный зал, в </w:t>
            </w:r>
            <w:r w:rsidR="00AC263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каждой </w:t>
            </w: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групп</w:t>
            </w:r>
            <w:r w:rsidR="00AC263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C2503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25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-4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образовательном процессе; в процессе управления ДОУ</w:t>
            </w:r>
          </w:p>
        </w:tc>
      </w:tr>
      <w:tr w:rsidR="003D6227" w:rsidRPr="009D0B3E" w:rsidTr="00C26F75">
        <w:trPr>
          <w:trHeight w:hRule="exact" w:val="706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AC26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-4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Телевизор</w:t>
            </w:r>
            <w:r w:rsidR="00AC2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5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зал</w:t>
            </w:r>
            <w:r w:rsidR="00AC2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каждой группе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AC2632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3D6227" w:rsidRPr="00C2503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3D6227" w:rsidRPr="00C25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442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 образовательном </w:t>
            </w: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процессе</w:t>
            </w:r>
          </w:p>
        </w:tc>
      </w:tr>
      <w:tr w:rsidR="003D6227" w:rsidRPr="009D0B3E" w:rsidTr="00AC2632">
        <w:trPr>
          <w:trHeight w:hRule="exact" w:val="1003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-4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Принтер черно-</w:t>
            </w: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белый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7D4F25" w:rsidRDefault="003D6227" w:rsidP="00AC26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-4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заведующей</w:t>
            </w:r>
            <w:r w:rsidR="00AC2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етод.</w:t>
            </w: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  <w:proofErr w:type="spellEnd"/>
            <w:r w:rsidR="00AC2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завхоза</w:t>
            </w:r>
            <w:r w:rsidR="00AC2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муз. зал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AC2632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3D6227" w:rsidRPr="00C2503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3D6227" w:rsidRPr="00C25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106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образовательном процессе; в процессе управления ДОУ</w:t>
            </w:r>
          </w:p>
        </w:tc>
      </w:tr>
      <w:tr w:rsidR="003D6227" w:rsidRPr="009D0B3E" w:rsidTr="00C26F75">
        <w:trPr>
          <w:trHeight w:hRule="exact" w:val="757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Принтер цветной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686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Метод. кабинет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2 </w:t>
            </w:r>
            <w:r w:rsidRPr="00C25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442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 образовательном </w:t>
            </w: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процессе</w:t>
            </w:r>
          </w:p>
        </w:tc>
      </w:tr>
      <w:tr w:rsidR="003D6227" w:rsidRPr="009D0B3E" w:rsidTr="00AC2632">
        <w:trPr>
          <w:trHeight w:hRule="exact" w:val="956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Принтер-сканер-копир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заведующей, метод. кабинет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AC2632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2 </w:t>
            </w:r>
            <w:r w:rsidR="003D6227" w:rsidRPr="00C2503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44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 образовательном процессе</w:t>
            </w:r>
          </w:p>
        </w:tc>
      </w:tr>
      <w:tr w:rsidR="003D6227" w:rsidRPr="009D0B3E" w:rsidTr="00C26F75">
        <w:trPr>
          <w:trHeight w:hRule="exact" w:val="693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Ламинатор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44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 образовательном процессе</w:t>
            </w:r>
          </w:p>
        </w:tc>
      </w:tr>
      <w:tr w:rsidR="003D6227" w:rsidRPr="009D0B3E" w:rsidTr="00C26F75">
        <w:trPr>
          <w:trHeight w:hRule="exact" w:val="716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Интерактивная доска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зал, Подготовительная группа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44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 образовательном процессе</w:t>
            </w:r>
          </w:p>
        </w:tc>
      </w:tr>
      <w:tr w:rsidR="003D6227" w:rsidRPr="009D0B3E" w:rsidTr="00C26F75">
        <w:trPr>
          <w:trHeight w:hRule="exact" w:val="712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Музыкальный центр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зал, музыкальный зал</w:t>
            </w:r>
            <w:r w:rsidR="00AC2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(2)</w:t>
            </w: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3шт.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44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 образовательном процессе</w:t>
            </w:r>
          </w:p>
        </w:tc>
      </w:tr>
      <w:tr w:rsidR="003D6227" w:rsidRPr="009D0B3E" w:rsidTr="00AC2632">
        <w:trPr>
          <w:trHeight w:hRule="exact" w:val="701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AC2632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Фотоаппарат</w:t>
            </w:r>
            <w:r w:rsidR="003D6227"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видеокамера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заведующей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1шт.</w:t>
            </w:r>
          </w:p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1шт.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44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 образовательном процессе</w:t>
            </w:r>
          </w:p>
        </w:tc>
      </w:tr>
      <w:tr w:rsidR="003D6227" w:rsidRPr="009D0B3E" w:rsidTr="00AC2632">
        <w:trPr>
          <w:trHeight w:hRule="exact" w:val="712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Электронное пианино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зал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AC2632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3D6227" w:rsidRPr="00C2503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44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 образовательном процессе</w:t>
            </w:r>
          </w:p>
        </w:tc>
      </w:tr>
      <w:tr w:rsidR="00AC2632" w:rsidRPr="009D0B3E" w:rsidTr="00AC2632">
        <w:trPr>
          <w:trHeight w:hRule="exact" w:val="712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632" w:rsidRPr="00C25033" w:rsidRDefault="00AC2632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Синтезатор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632" w:rsidRPr="00C25033" w:rsidRDefault="00AC2632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зал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632" w:rsidRDefault="00AC2632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632" w:rsidRPr="00C25033" w:rsidRDefault="00AC2632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44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 образовательном процессе</w:t>
            </w:r>
          </w:p>
        </w:tc>
      </w:tr>
      <w:tr w:rsidR="003D6227" w:rsidRPr="009D0B3E" w:rsidTr="00C26F75">
        <w:trPr>
          <w:trHeight w:hRule="exact" w:val="70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Лаборатория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Наураша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Зимний сад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44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 образовательном процессе</w:t>
            </w:r>
          </w:p>
        </w:tc>
      </w:tr>
      <w:tr w:rsidR="003D6227" w:rsidRPr="009D0B3E" w:rsidTr="00C26F75">
        <w:trPr>
          <w:trHeight w:hRule="exact" w:val="70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033F7F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033F7F">
              <w:rPr>
                <w:rFonts w:ascii="Times New Roman" w:hAnsi="Times New Roman" w:cs="Times New Roman"/>
                <w:sz w:val="24"/>
                <w:szCs w:val="24"/>
              </w:rPr>
              <w:t>«Робототехника»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033F7F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Зимний сад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6 шт.</w:t>
            </w:r>
          </w:p>
          <w:p w:rsidR="003D6227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44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 образовательном процессе</w:t>
            </w:r>
          </w:p>
        </w:tc>
      </w:tr>
      <w:tr w:rsidR="003D6227" w:rsidRPr="009D0B3E" w:rsidTr="00AC2632">
        <w:trPr>
          <w:trHeight w:hRule="exact" w:val="994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7D4F25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«Робототехника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Football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033F7F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Зимний сад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en-US" w:eastAsia="ru-RU"/>
              </w:rPr>
              <w:t xml:space="preserve">1 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шт.</w:t>
            </w:r>
          </w:p>
          <w:p w:rsidR="003D6227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44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 образовательном процессе</w:t>
            </w:r>
          </w:p>
        </w:tc>
      </w:tr>
      <w:tr w:rsidR="003D6227" w:rsidRPr="009D0B3E" w:rsidTr="00C26F75">
        <w:trPr>
          <w:trHeight w:hRule="exact" w:val="70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033F7F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33F7F"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033F7F">
              <w:rPr>
                <w:rFonts w:ascii="Times New Roman" w:hAnsi="Times New Roman" w:cs="Times New Roman"/>
                <w:sz w:val="24"/>
                <w:szCs w:val="24"/>
              </w:rPr>
              <w:t xml:space="preserve"> мир»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033F7F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Сенсорная комната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11 шт.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44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 образовательном процессе</w:t>
            </w:r>
          </w:p>
        </w:tc>
      </w:tr>
      <w:tr w:rsidR="003D6227" w:rsidRPr="009D0B3E" w:rsidTr="00AC2632">
        <w:trPr>
          <w:trHeight w:hRule="exact" w:val="862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Интерактивные</w:t>
            </w:r>
          </w:p>
          <w:p w:rsidR="003D6227" w:rsidRPr="00033F7F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песочницы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Сенсорная комната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227" w:rsidRPr="00C25033" w:rsidRDefault="003D6227" w:rsidP="00C26F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right="44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2503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 образовательном процессе</w:t>
            </w:r>
          </w:p>
        </w:tc>
      </w:tr>
    </w:tbl>
    <w:p w:rsidR="003D6227" w:rsidRDefault="003D6227" w:rsidP="003D6227">
      <w:pPr>
        <w:widowControl w:val="0"/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370" w:lineRule="exact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C2632" w:rsidRDefault="00AC2632" w:rsidP="003D6227">
      <w:pPr>
        <w:widowControl w:val="0"/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370" w:lineRule="exact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C2632" w:rsidRDefault="00AC2632" w:rsidP="003D6227">
      <w:pPr>
        <w:widowControl w:val="0"/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370" w:lineRule="exact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C2632" w:rsidRDefault="00AC2632" w:rsidP="003D6227">
      <w:pPr>
        <w:widowControl w:val="0"/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370" w:lineRule="exact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C2632" w:rsidRDefault="00AC2632" w:rsidP="003D6227">
      <w:pPr>
        <w:widowControl w:val="0"/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370" w:lineRule="exact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C2632" w:rsidRDefault="00AC2632" w:rsidP="003D6227">
      <w:pPr>
        <w:widowControl w:val="0"/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370" w:lineRule="exact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C2632" w:rsidRDefault="00AC2632" w:rsidP="003D6227">
      <w:pPr>
        <w:widowControl w:val="0"/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370" w:lineRule="exact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C2632" w:rsidRDefault="00AC2632" w:rsidP="003D6227">
      <w:pPr>
        <w:widowControl w:val="0"/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370" w:lineRule="exact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3D6227" w:rsidRPr="00364AB8" w:rsidRDefault="003D6227" w:rsidP="003D6227">
      <w:pPr>
        <w:widowControl w:val="0"/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370" w:lineRule="exact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Обеспечение образовательной деятельности учебно-методическими пособиями и комплектами</w:t>
      </w:r>
    </w:p>
    <w:tbl>
      <w:tblPr>
        <w:tblW w:w="94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2"/>
      </w:tblGrid>
      <w:tr w:rsidR="003D6227" w:rsidRPr="00E01A85" w:rsidTr="00C26F75">
        <w:trPr>
          <w:trHeight w:val="5509"/>
        </w:trPr>
        <w:tc>
          <w:tcPr>
            <w:tcW w:w="9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Зацепин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 Б. Культурно-досуговая деятельность в детском саду.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ова И. И.,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Тулико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В. Информационно-коммуникационные технологии в ДОУ.</w:t>
            </w:r>
          </w:p>
          <w:p w:rsidR="00F131C4" w:rsidRDefault="00F131C4" w:rsidP="00C26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Методические рекомендации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 примерной общеобразовательной программе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дошкольного образования «От рождени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до школы»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Примерное  комплексно-тематическое  планирование  к  программе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«От рождения до школы»: Младшая группа (3–4 года) / Ред.-сост. В. А. </w:t>
            </w:r>
            <w:proofErr w:type="spellStart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Вилюнова</w:t>
            </w:r>
            <w:proofErr w:type="spellEnd"/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Примерное  комплексно-тематическое  планирование  к  программе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«От рождения до школы»: Средняя группа (4–5 лет) / Ред.-сост. А. А. </w:t>
            </w:r>
            <w:proofErr w:type="spellStart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Бывшева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Примерное  комплексно-тематическое  планирование  к  программе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«От рождения до школы»: Старшая группа (5–6 лет)/ Ред.-сост. А. А. </w:t>
            </w:r>
            <w:proofErr w:type="spellStart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Бывшева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Примерное  комплексно-тематическое  планирование  к  программе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«От рождения до школы»: Подготовительная к школе группа (6–7 лет)/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Ред.-сост. В. А. </w:t>
            </w:r>
            <w:proofErr w:type="spellStart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Вилюнова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131C4" w:rsidRDefault="00F131C4" w:rsidP="00C26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Наглядно-дидактические пособия</w:t>
            </w:r>
          </w:p>
          <w:p w:rsidR="00F131C4" w:rsidRDefault="00F131C4" w:rsidP="00C26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Образовательная </w:t>
            </w:r>
            <w:proofErr w:type="spellStart"/>
            <w:r w:rsidRPr="00E0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область</w:t>
            </w:r>
            <w:proofErr w:type="gramStart"/>
            <w:r w:rsidRPr="00E0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«С</w:t>
            </w:r>
            <w:proofErr w:type="gramEnd"/>
            <w:r w:rsidRPr="00E0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оциально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-коммуникативное развитие»</w:t>
            </w:r>
          </w:p>
          <w:p w:rsidR="00F131C4" w:rsidRDefault="00F131C4" w:rsidP="00C26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Социализация, развитие общения, нравственное воспитание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 Р. С.  Социально-нравственное  воспитание  дошкольников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(3–7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Петрова В. И.,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Стульни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 Д. Этические беседы с детьми 4–7 лет.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Наглядно-дидактические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«Мир в картинках»: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«Государственные символы России»; «День Победы».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 «Рассказы  по  картинкам»: «Великая  Отечественная  война  </w:t>
            </w:r>
            <w:proofErr w:type="gramStart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роизведениях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художников»; «Защитники Отечества».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«Расскажите детям о..</w:t>
            </w:r>
            <w:proofErr w:type="gramStart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:«Расскажите детям о достопримечательностях Москвы»; «Расскажите детям о Московском Кремле»; «Расскажите детям об Отечественной войне».</w:t>
            </w:r>
          </w:p>
          <w:p w:rsidR="00F131C4" w:rsidRDefault="00F131C4" w:rsidP="00C26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Самообслуживание, самостоятельность, трудовое воспитание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Куц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 В. Трудовое воспитание в детском саду: Для занятий с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детьми 3–7 лет.</w:t>
            </w:r>
          </w:p>
          <w:p w:rsidR="00F131C4" w:rsidRDefault="00F131C4" w:rsidP="00C26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основ безопасности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 К. Ю.  Формирование  основ  безопасности  у  дошкольников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(3–7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Саулин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Т. Ф.  Знакомим  дошкольников  с  правилами  дорожного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движения (3–7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Наглядно-дидактические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Бордачев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 Ю. Безопасность на дороге: Плакаты для оформления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родительского уголка в ДОУ.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Бордачев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 Ю.  Дорожные знаки: Для работы с детьми 4–7 лет.</w:t>
            </w:r>
          </w:p>
          <w:p w:rsidR="00F131C4" w:rsidRDefault="00F131C4" w:rsidP="00C26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Игровая деятельность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Губанов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 Н. Ф.  Развитие  игровой  деятельности.  Вторая  группа раннего возраста (2–3 года).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Губанов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 Н. Ф.  Развитие  игровой  деятельности.  Младшая  группа (3–4 года).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Губанов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 Н. Ф.  Развитие игровой деятельности. Средняя группа. (4–5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Губанов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 Н. Ф.  Развитие игровой деятельности. Старшая группа. (5–6 лет) 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Губанов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 Н. Ф.  Развитие игровой деятельности. Подготовительная группа (6–7 лет) </w:t>
            </w:r>
          </w:p>
          <w:p w:rsidR="00F131C4" w:rsidRDefault="00F131C4" w:rsidP="00C26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3D6227" w:rsidRPr="003056AF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305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 xml:space="preserve">Образовательная </w:t>
            </w:r>
            <w:proofErr w:type="spellStart"/>
            <w:r w:rsidRPr="00305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область</w:t>
            </w:r>
            <w:proofErr w:type="gramStart"/>
            <w:r w:rsidRPr="00305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«П</w:t>
            </w:r>
            <w:proofErr w:type="gramEnd"/>
            <w:r w:rsidRPr="00305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ознавательное</w:t>
            </w:r>
            <w:proofErr w:type="spellEnd"/>
            <w:r w:rsidRPr="00305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 xml:space="preserve"> развитие»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познавательно-исследовательской деятельности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Веракса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 Е.,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Веракс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Н. Проектная деятельность дошкольников.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Веракса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 Е.,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Галимо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 Р. Познавательно-исследовательская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дошкольников (4–7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Крашенинников Е. Е., Холодов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О. Л. Развитие познавательных способностей дошкольников (5–7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 Л. Ю.  Сборник  дидактических  игр  по  ознакомлению  с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окружающим миром (3–7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Электронные образовательные ресурсы (ЭОР)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Шия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 А. Развитие творческого мышления. Работаем по сказке.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Наглядно-дидактические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 «Играем  в  сказку»: «Репка»;  «Теремок»;  «Три  медведя»;  «Три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поросенка». </w:t>
            </w:r>
            <w:proofErr w:type="spellStart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Веракса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 Е., </w:t>
            </w:r>
            <w:proofErr w:type="spellStart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Веракса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Н.</w:t>
            </w:r>
          </w:p>
          <w:p w:rsidR="00F131C4" w:rsidRDefault="00F131C4" w:rsidP="00C26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Ознакомление с предметным окружением и социальным миром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Дыбин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 В. Ознакомление с предметным и социальным окружением: Младшая группа (3–4 года)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 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Ознакомление с предметным и социальным окружением: Средняя группа (4–5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Дыбин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 В. Ознакомление с предметным и социальным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окружением: Старшая группа (5–6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Дыбин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 В. Ознакомление с предметным и социальным окружением: Подготовительная к школе группа (6–7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Электронные образовательные ресурсы (ЭОР)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Дыбин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 В. Ознакомление с предметным и социальным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окружением: Младшая группа (3–4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 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Ознакомление с предметным и социальным окружением: Средняя группа (4–5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Дыбин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 В. Ознакомление с предметным и социальным окружением: Старшая группа (5–6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Дыбин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 В. Ознакомление с предметным и социальным окружением: Подготовительная к школе группа (6–7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Наглядно-дидактические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64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Серия «Мир в картинках»: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«Авиация»; «Автомобильный транс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порт»;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«Арктика и Антарктика»; «Бытовая техника»; «Водный транспорт»; «Высоко в горах»; «Инструменты домашнего мастера»; «Космос»; «Офисная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 и оборудование»; «Посуда»; «Школьные принадлежности».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 «Рассказы  по  картинкам»:  «В  деревне»;  «Кем  быть?»;  «Мой дом»; «Профессии».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64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Серия «Расскажите детям о..</w:t>
            </w:r>
            <w:proofErr w:type="gramStart"/>
            <w:r w:rsidRPr="00364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.»</w:t>
            </w:r>
            <w:proofErr w:type="gram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:«Расскажите детям о бытовых приборах»;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«Расскажите детям о космонавтике»; «Расскажите детям о космосе»; «Расскажите детям о рабочих инструментах»; «Расскажите детям о транспорте»,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«Расскажите детям о специальных машинах»; «Расскажите детям о хлебе».</w:t>
            </w:r>
          </w:p>
          <w:p w:rsidR="003D6227" w:rsidRDefault="003D6227" w:rsidP="00C26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элементарных математических представлений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Помораева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 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Позин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 А. Формирование элементарных математических представлений. Вторая группа раннего возраста (2–3 года).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Помораева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 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Позин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 А. Формирование элементарных математических представлений. Младшая группа (3–4 года).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Помораева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 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Позин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 А. Формирование элементарных математических представлений. Средняя группа (4–5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Помораева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 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Позин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 А. Формирование элементарных математических представлений. Старшая группа (5–6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Помораева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 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Позин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 А. Формирование элементарных математических представлений. Подготовительная к школе группа (6–7 лет).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Дарья Денисова,  Юрий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Дорожи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Математика для малышей: Младшая группа.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Дарья Денисова,  Юрий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Дорожи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Математика для </w:t>
            </w:r>
            <w:proofErr w:type="spellStart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малышей</w:t>
            </w:r>
            <w:proofErr w:type="gramStart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:С</w:t>
            </w:r>
            <w:proofErr w:type="gram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редняя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группа.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Дарья Денисова,  Юрий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Дорожи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Математика для дошкольников: Старшая группа.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Дарья Денисова,  Юрий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Дорожи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Математика для дошкольников: Подготовительная к школе группа.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Наглядно-дидактические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64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Плакаты: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«Счет до 10»; «Счет до 20»; «Цвет»; «Форма».</w:t>
            </w:r>
          </w:p>
          <w:p w:rsidR="00F131C4" w:rsidRDefault="00F131C4" w:rsidP="00C26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Ознакомление с миром природы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Соломенников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 А. Ознакомление с природой в детском саду.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Вторая груп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 раннего возраста (2–3 года).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Соломенников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 А. Ознакомление с природой в детском саду.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Младшая группа (3–4 года) (готовится к печати).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Соломенников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 А. Ознакомление с природой в детском саду.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 группа (4–5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Соломенников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 А. Ознакомление с природой в детском саду.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группа (5–6 лет) (готовится к печати).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Соломенников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 А. Ознакомление с природой в детском саду.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Подготовительная к школе группа (6–7 лет) (готовится к печати).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Наглядно-дидактические пособия</w:t>
            </w:r>
          </w:p>
          <w:p w:rsidR="003D6227" w:rsidRPr="00364AB8" w:rsidRDefault="003D6227" w:rsidP="00C26F75">
            <w:pPr>
              <w:tabs>
                <w:tab w:val="left" w:pos="13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364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Плакаты:</w:t>
            </w:r>
            <w:r w:rsidRPr="00364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ab/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«Домашние животные»; «Домашние питомцы»; «Домашние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птицы»; «Животные Африки»; «Животные средней полосы»; «Овощи»;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«Птицы»; «Фрукты».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Картины для рассматривания: «Коза с козлятами»; «Кошка с котятами»; «Свинья с поросятами»; «Собака с щенками».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64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Серия  «Мир  в  картинках»: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«Деревья  и  листья»;  «Домашние  животные»;  «Домашние  птицы»;  «Животные — домашние  питомцы»;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«Животные жарких стран»; «Жи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вотные средней  полосы»; «Морс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обитате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ли»;  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Насекомые»;  «Овощи»;  «Рептилии  и  амфи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и»;  «Соба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ки — друзья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помощники»; «Фрукты»; «Цветы»; «Ягоды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ные»</w:t>
            </w:r>
            <w:proofErr w:type="gramStart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Яго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садо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вые».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 «Рассказы  по  картинкам»:  «Весна»;  «Време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да»;  «Зима»;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ето»; «Осень»; «Родная приро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да».</w:t>
            </w:r>
          </w:p>
          <w:p w:rsidR="003D6227" w:rsidRDefault="003D6227" w:rsidP="00C26F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Серия «Расскажите детям </w:t>
            </w:r>
            <w:proofErr w:type="gramStart"/>
            <w:r w:rsidRPr="00364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о</w:t>
            </w:r>
            <w:proofErr w:type="gramEnd"/>
            <w:r w:rsidRPr="00364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...»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асскажите детям о грибах»; «Рас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скажите детям о деревьях»; «Расскажите детям о домашних </w:t>
            </w:r>
            <w:proofErr w:type="spellStart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животных»</w:t>
            </w:r>
            <w:proofErr w:type="gramStart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;«</w:t>
            </w:r>
            <w:proofErr w:type="gram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Расскажите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детям о домашних питомцах»; «Расскажите детям о животных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жарких стран»; «Расскажите детям о 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есных животных»; «Расскажите де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тям о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морских обитателях»; «Расскажите детям о насекомых»; «Расскажите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детям о фруктах»; «Расскажите детям об овощах»; «Расскажите детям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птицах»; «Расскажите детям о садовых ягодах».</w:t>
            </w:r>
          </w:p>
          <w:p w:rsidR="003D6227" w:rsidRDefault="003D6227" w:rsidP="00C26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3D6227" w:rsidRPr="003056AF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u w:val="single"/>
                <w:lang w:eastAsia="ru-RU"/>
              </w:rPr>
            </w:pPr>
            <w:r w:rsidRPr="00305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 xml:space="preserve">Образовательная </w:t>
            </w:r>
            <w:proofErr w:type="spellStart"/>
            <w:r w:rsidRPr="00305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область</w:t>
            </w:r>
            <w:proofErr w:type="gramStart"/>
            <w:r w:rsidRPr="00305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«Р</w:t>
            </w:r>
            <w:proofErr w:type="gramEnd"/>
            <w:r w:rsidRPr="00305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ечевое</w:t>
            </w:r>
            <w:proofErr w:type="spellEnd"/>
            <w:r w:rsidRPr="00305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 xml:space="preserve"> развитие»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Гербов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В. В. Развитие речи в разновозрастной группе детского сада.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Младшая разновозрастная группа (2–4 года) (готовится к печати).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Гербова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В. Развитие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ечи в детском саду: Вторая груп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 раннего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возраста (2–3 года).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Гербова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В.  Развитие  речи  в  детском  саду:  Младшая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груп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па(3–4 года).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Гербов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В. В. Развитие 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 в детском саду: Средняя груп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 (4–5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Гербова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В. Раз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витие речи в детском саду: Стар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груп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 (5–6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Гербова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В. В.  Развитие  речи  в  детском  саду:  Подготовительная  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школе гру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ппа (6–7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Варенцов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 Н. С.  Обучение  дошкольников  грамоте 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Электронные образовательные ресурсы (ЭОР)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Гербов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В. В. Развитие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ечи в детском саду: Вторая груп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 раннего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возраста (2–3 года).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Гербов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В. В. Развитие 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 в детском саду: Младшая груп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 (3–4 года).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Гербов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В. В. Развитие 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 в детском саду: Средняя груп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 (4–5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Гербов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В. В. Раз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витие речи в детском саду: Стар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груп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 (5–6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Гербов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 В. В.  Развитие  речи  в  детском  саду:  Подготовительная  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школе груп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 (6–7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Наглядно-дидактические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«Многозначные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слова»;  «Один — много»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 «Словообразование»;  «Ударе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ние».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6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Серия «Рассказы по картинкам»: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«Колобок»; «Курочка Ряба»; «Репка»; «Тере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мок».</w:t>
            </w:r>
          </w:p>
          <w:p w:rsidR="003D6227" w:rsidRPr="00125BE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6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Плакаты: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«Алфавит»</w:t>
            </w:r>
          </w:p>
          <w:p w:rsidR="00F131C4" w:rsidRDefault="00F131C4" w:rsidP="00C26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3D6227" w:rsidRPr="007B6460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u w:val="single"/>
                <w:lang w:eastAsia="ru-RU"/>
              </w:rPr>
            </w:pPr>
            <w:r w:rsidRPr="007B64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 xml:space="preserve">Образовательная </w:t>
            </w:r>
            <w:proofErr w:type="spellStart"/>
            <w:r w:rsidRPr="007B64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область</w:t>
            </w:r>
            <w:proofErr w:type="gramStart"/>
            <w:r w:rsidRPr="007B64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«Х</w:t>
            </w:r>
            <w:proofErr w:type="gramEnd"/>
            <w:r w:rsidRPr="007B64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удожественно</w:t>
            </w:r>
            <w:proofErr w:type="spellEnd"/>
            <w:r w:rsidRPr="007B64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-эстетическое развитие»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Комарова Т. С. Детское ху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жествен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творчест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во. Для работы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деть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 2–7 лет.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 Т. С.  Изобразительная  деятельность  в  детском  саду.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Младшая группа (3–4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Комаров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 Т. С.  Изобразительная  деятельность  в  детском  саду.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 груп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 (4–5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Комаров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 Т. С.  Изобразительная  деятельность  в  детском  саду.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груп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 (5–6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Комарова  Т. С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 Изобразительная  деятельность  в  детском  саду.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ительная к школе груп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 (6–7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Комаров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 Т. С.  Развитие художе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ственных способностей дошколь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ников.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Комаров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 Т. С.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Зацепин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 Б. Интеграция в воспитательно-образовательной работе детского сада.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Куцакова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Л. В.  Конструирование  из  строительно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материа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ла: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няя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груп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 (4–5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Куц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Л. В.  Конструи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рование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 строительного материа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ла: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груп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 (5–6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 Конструирование  из  строительно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материа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Подгото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школе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груп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 (6–7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Хрестоматии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Хрестоматия для чтения детям в детском саду и дома: 1–3 года.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Хрестоматия  для  чтения  детям  в  детском  саду  и  дома:  3–4  года.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(готовится к печати).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Хрестоматия для чтения детям в детском саду и дома: 4–5 лет 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Хрестоматия для чтения детям в детском саду и дома: 5–6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Электронные образовательные ресурсы (ЭОР)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Комаров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Т. С. Изобразительная деятельность в детском саду.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Соломенников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 А. Ознакомл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ение  детей  с  народным  искус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ством.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Наглядно-дидактические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«Мир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картинках»: «Гжель»; «Городецкая роспись по дере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ву»;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«Дымковская игрушка»;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«Музыкальные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ты»;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«Хох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лома».</w:t>
            </w:r>
          </w:p>
          <w:p w:rsidR="003D6227" w:rsidRPr="003643AA" w:rsidRDefault="003D6227" w:rsidP="00C26F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Плакаты: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«Гжель. Изделия. Гжель»;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«Хох лома. Изделия»; «Хох лома. Орнамен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ты».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 «Расскажите  детям  о...»: «Расскажите  детям  о  музыкальных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инструментах», «Расскажите детям о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узеях и выставках Москвы», «Рас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скажите детям о Московском Кремле».</w:t>
            </w:r>
          </w:p>
          <w:p w:rsidR="003D6227" w:rsidRDefault="003D6227" w:rsidP="00C26F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«Искусство — детям»: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«Волшебный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пластилин»; «Городец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кая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роспись»; «Дым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овская игрушка»; «Узоры  Северной  Двины»;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«Хохломс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кая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пись».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«Физическая культура»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Борисов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М. М. Малоподвижные игры и игровые упражнения. Для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занятий с детьми 3–7 лет.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Пензулаев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 И. Физическая культура в детском саду: Младшая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(3–4 года).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Пензулаев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 И. Физическая культура в детском саду: Средняя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(4–5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Пензулаев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 И. Физическая культура в детском саду: Старшая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 (5–6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Пензулаев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 И. Физическая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ультура в детском саду: Подгото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вительная к школе группа (6–7 лет).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Пензулаев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Л. И.  Оздоровитель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ная  гимнастика:  комплексы  уп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ражнений для детей 3–7 лет.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Сборник подвижных игр / Автор-сост. Э. Я. </w:t>
            </w:r>
            <w:proofErr w:type="spellStart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Степаненкова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Наглядно-дидактические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«Мир в картинках»: «Спортивный инвен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тарь».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«Рассказы по картинкам»: «Зим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виды спорта»; «Лет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спорта»; «Распоря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 дня».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 «Расскажите  детям  о...»: «Расскажите  детям  о  зимних  видах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спорта»; «Расскажите детям об олимпийских играх»; «Расскажите детям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олимпийских чемпионах».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раннего возраста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Методические пособия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Голубева Л. Г. Гимнас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ика и массаж для самых малень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ких.</w:t>
            </w:r>
          </w:p>
          <w:p w:rsidR="003D6227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Теплю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spellEnd"/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 Н. Игры-занятия на прогулке с малышами. Для работы с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E01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детьми 2–4 лет.</w:t>
            </w:r>
          </w:p>
          <w:p w:rsidR="003D6227" w:rsidRPr="00E01A85" w:rsidRDefault="003D6227" w:rsidP="00C26F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9E7336" w:rsidRDefault="009E7336"/>
    <w:sectPr w:rsidR="009E7336" w:rsidSect="002C6B0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51C457E"/>
    <w:lvl w:ilvl="0">
      <w:numFmt w:val="bullet"/>
      <w:lvlText w:val="*"/>
      <w:lvlJc w:val="left"/>
    </w:lvl>
  </w:abstractNum>
  <w:abstractNum w:abstractNumId="1">
    <w:nsid w:val="6AD4164C"/>
    <w:multiLevelType w:val="hybridMultilevel"/>
    <w:tmpl w:val="43966082"/>
    <w:lvl w:ilvl="0" w:tplc="242288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Arial" w:hAnsi="Arial" w:cs="Aria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A82"/>
    <w:rsid w:val="00081B5E"/>
    <w:rsid w:val="0014416F"/>
    <w:rsid w:val="00194208"/>
    <w:rsid w:val="002C6B09"/>
    <w:rsid w:val="003119DA"/>
    <w:rsid w:val="003D6227"/>
    <w:rsid w:val="0042452B"/>
    <w:rsid w:val="004D6F31"/>
    <w:rsid w:val="004E1759"/>
    <w:rsid w:val="00841A82"/>
    <w:rsid w:val="009E7336"/>
    <w:rsid w:val="00AC2632"/>
    <w:rsid w:val="00C26F75"/>
    <w:rsid w:val="00F131C4"/>
    <w:rsid w:val="00FE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2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45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2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45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3076</Words>
  <Characters>17537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DetSad</dc:creator>
  <cp:keywords/>
  <dc:description/>
  <cp:lastModifiedBy>DNA7 X86</cp:lastModifiedBy>
  <cp:revision>4</cp:revision>
  <cp:lastPrinted>2018-04-10T09:02:00Z</cp:lastPrinted>
  <dcterms:created xsi:type="dcterms:W3CDTF">2018-04-06T14:11:00Z</dcterms:created>
  <dcterms:modified xsi:type="dcterms:W3CDTF">2018-04-10T09:36:00Z</dcterms:modified>
</cp:coreProperties>
</file>